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A7AA4" w14:textId="5E08C432" w:rsidR="00391ED6" w:rsidRDefault="00391ED6" w:rsidP="00391ED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Pr>
          <w:b/>
          <w:i/>
          <w:noProof/>
          <w:sz w:val="28"/>
        </w:rPr>
        <w:t>6915</w:t>
      </w:r>
      <w:r>
        <w:rPr>
          <w:b/>
          <w:i/>
          <w:noProof/>
          <w:sz w:val="28"/>
        </w:rPr>
        <w:fldChar w:fldCharType="end"/>
      </w:r>
    </w:p>
    <w:p w14:paraId="4CA2023F" w14:textId="647FB467" w:rsidR="0033398F" w:rsidRPr="00F438BD" w:rsidRDefault="00391ED6" w:rsidP="00391ED6">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50295" w:rsidR="001E41F3" w:rsidRPr="00410371" w:rsidRDefault="002F4395" w:rsidP="00547111">
            <w:pPr>
              <w:pStyle w:val="CRCoverPage"/>
              <w:spacing w:after="0"/>
              <w:rPr>
                <w:noProof/>
              </w:rPr>
            </w:pPr>
            <w:r>
              <w:rPr>
                <w:b/>
                <w:noProof/>
                <w:sz w:val="28"/>
                <w:lang w:eastAsia="zh-CN"/>
              </w:rPr>
              <w:t>2025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10C91" w:rsidR="001E41F3" w:rsidRDefault="00E8487D" w:rsidP="00783243">
            <w:pPr>
              <w:pStyle w:val="CRCoverPage"/>
              <w:spacing w:after="0"/>
              <w:ind w:left="100"/>
              <w:rPr>
                <w:noProof/>
              </w:rPr>
            </w:pPr>
            <w:r w:rsidRPr="00E8487D">
              <w:t xml:space="preserve">Updating Annex F for </w:t>
            </w:r>
            <w:proofErr w:type="spellStart"/>
            <w:r w:rsidRPr="00E8487D">
              <w:t>TxD</w:t>
            </w:r>
            <w:proofErr w:type="spellEnd"/>
            <w:r w:rsidRPr="00E8487D">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AD737" w:rsidR="001E41F3" w:rsidRDefault="00BA4B8E">
            <w:pPr>
              <w:pStyle w:val="CRCoverPage"/>
              <w:spacing w:after="0"/>
              <w:ind w:left="100"/>
              <w:rPr>
                <w:noProof/>
                <w:lang w:eastAsia="zh-CN"/>
              </w:rPr>
            </w:pPr>
            <w:r>
              <w:rPr>
                <w:rFonts w:hint="eastAsia"/>
                <w:noProof/>
                <w:lang w:eastAsia="zh-CN"/>
              </w:rPr>
              <w:t>T</w:t>
            </w:r>
            <w:r>
              <w:rPr>
                <w:noProof/>
                <w:lang w:eastAsia="zh-CN"/>
              </w:rPr>
              <w:t>he MU and TT information is missing for several TxD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7256C" w:rsidR="00BA4B8E" w:rsidRDefault="001D70C2" w:rsidP="00BA4B8E">
            <w:pPr>
              <w:pStyle w:val="CRCoverPage"/>
              <w:spacing w:after="0"/>
              <w:rPr>
                <w:rFonts w:hint="eastAsia"/>
                <w:noProof/>
                <w:lang w:eastAsia="zh-CN"/>
              </w:rPr>
            </w:pPr>
            <w:r>
              <w:rPr>
                <w:noProof/>
                <w:lang w:eastAsia="zh-CN"/>
              </w:rPr>
              <w:t xml:space="preserve">Adding </w:t>
            </w:r>
            <w:r w:rsidR="00BA4B8E">
              <w:rPr>
                <w:noProof/>
                <w:lang w:eastAsia="zh-CN"/>
              </w:rPr>
              <w:t>MU and TT information for TxD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BFD7" w:rsidR="001E41F3" w:rsidRDefault="00BA4B8E">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8FE62" w:rsidR="001E41F3" w:rsidRDefault="00BA4B8E">
            <w:pPr>
              <w:pStyle w:val="CRCoverPage"/>
              <w:spacing w:after="0"/>
              <w:ind w:left="100"/>
              <w:rPr>
                <w:noProof/>
                <w:lang w:eastAsia="zh-CN"/>
              </w:rPr>
            </w:pPr>
            <w:r>
              <w:rPr>
                <w:noProof/>
                <w:lang w:eastAsia="zh-CN"/>
              </w:rPr>
              <w:t>F.1.2, F.3.2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10BE6D" w14:textId="77777777" w:rsidR="00280B91" w:rsidRPr="007F2609" w:rsidRDefault="00280B91" w:rsidP="00280B91">
      <w:pPr>
        <w:pStyle w:val="2"/>
      </w:pPr>
      <w:bookmarkStart w:id="2" w:name="_Toc27478774"/>
      <w:bookmarkStart w:id="3" w:name="_Toc36227488"/>
      <w:bookmarkStart w:id="4" w:name="_Toc21621596"/>
      <w:bookmarkStart w:id="5" w:name="_Toc29297211"/>
      <w:bookmarkStart w:id="6" w:name="_Toc36149412"/>
      <w:r w:rsidRPr="007F2609">
        <w:t>F.1.2</w:t>
      </w:r>
      <w:r w:rsidRPr="007F2609">
        <w:tab/>
      </w:r>
      <w:r w:rsidRPr="007F2609">
        <w:rPr>
          <w:lang w:eastAsia="sv-SE"/>
        </w:rPr>
        <w:t xml:space="preserve">Measurement of </w:t>
      </w:r>
      <w:r w:rsidRPr="007F2609">
        <w:t>transmitter</w:t>
      </w:r>
      <w:bookmarkEnd w:id="2"/>
      <w:bookmarkEnd w:id="3"/>
    </w:p>
    <w:p w14:paraId="4966215B" w14:textId="77777777" w:rsidR="00280B91" w:rsidRPr="007F2609" w:rsidRDefault="00280B91" w:rsidP="00280B91">
      <w:pPr>
        <w:pStyle w:val="TH"/>
      </w:pPr>
      <w:r w:rsidRPr="007F2609">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280B91" w:rsidRPr="007F2609" w14:paraId="21E7681E" w14:textId="77777777" w:rsidTr="00037576">
        <w:trPr>
          <w:cantSplit/>
          <w:jc w:val="center"/>
        </w:trPr>
        <w:tc>
          <w:tcPr>
            <w:tcW w:w="2435" w:type="dxa"/>
          </w:tcPr>
          <w:p w14:paraId="6E1A7E04" w14:textId="77777777" w:rsidR="00280B91" w:rsidRPr="007F2609" w:rsidRDefault="00280B91" w:rsidP="00280B91">
            <w:pPr>
              <w:pStyle w:val="TAH"/>
            </w:pPr>
            <w:proofErr w:type="spellStart"/>
            <w:r w:rsidRPr="007F2609">
              <w:lastRenderedPageBreak/>
              <w:t>Subclause</w:t>
            </w:r>
            <w:proofErr w:type="spellEnd"/>
          </w:p>
        </w:tc>
        <w:tc>
          <w:tcPr>
            <w:tcW w:w="4535" w:type="dxa"/>
          </w:tcPr>
          <w:p w14:paraId="0961571E" w14:textId="77777777" w:rsidR="00280B91" w:rsidRPr="007F2609" w:rsidRDefault="00280B91" w:rsidP="00280B91">
            <w:pPr>
              <w:pStyle w:val="TAH"/>
            </w:pPr>
            <w:r w:rsidRPr="007F2609">
              <w:t>Maximum Test System Uncertainty</w:t>
            </w:r>
          </w:p>
        </w:tc>
        <w:tc>
          <w:tcPr>
            <w:tcW w:w="2720" w:type="dxa"/>
          </w:tcPr>
          <w:p w14:paraId="7657D085" w14:textId="77777777" w:rsidR="00280B91" w:rsidRPr="007F2609" w:rsidRDefault="00280B91" w:rsidP="00280B91">
            <w:pPr>
              <w:pStyle w:val="TAH"/>
            </w:pPr>
            <w:r w:rsidRPr="007F2609">
              <w:t>Derivation of Test System Uncertainty</w:t>
            </w:r>
          </w:p>
        </w:tc>
      </w:tr>
      <w:tr w:rsidR="00280B91" w:rsidRPr="007F2609" w14:paraId="7E8CD9FB" w14:textId="77777777" w:rsidTr="00037576">
        <w:trPr>
          <w:cantSplit/>
          <w:jc w:val="center"/>
        </w:trPr>
        <w:tc>
          <w:tcPr>
            <w:tcW w:w="2435" w:type="dxa"/>
          </w:tcPr>
          <w:p w14:paraId="45920CA8" w14:textId="77777777" w:rsidR="00280B91" w:rsidRPr="007F2609" w:rsidRDefault="00280B91" w:rsidP="00280B91">
            <w:pPr>
              <w:pStyle w:val="TAL"/>
            </w:pPr>
            <w:r w:rsidRPr="007F2609">
              <w:t>6.2.1 UE maximum output power</w:t>
            </w:r>
          </w:p>
        </w:tc>
        <w:tc>
          <w:tcPr>
            <w:tcW w:w="4535" w:type="dxa"/>
          </w:tcPr>
          <w:p w14:paraId="0EFC66FF" w14:textId="77777777" w:rsidR="00280B91" w:rsidRPr="007F2609" w:rsidRDefault="00280B91" w:rsidP="00280B91">
            <w:pPr>
              <w:pStyle w:val="TAL"/>
            </w:pPr>
            <w:r w:rsidRPr="007F2609">
              <w:t>f ≤ 3.0GHz</w:t>
            </w:r>
          </w:p>
          <w:p w14:paraId="0407EF93" w14:textId="77777777" w:rsidR="00280B91" w:rsidRPr="007F2609" w:rsidRDefault="00280B91" w:rsidP="00280B91">
            <w:pPr>
              <w:pStyle w:val="TAL"/>
            </w:pPr>
            <w:r w:rsidRPr="007F2609">
              <w:t>±0.7 dB, BW ≤ 40MHz</w:t>
            </w:r>
          </w:p>
          <w:p w14:paraId="3F7E90F3" w14:textId="77777777" w:rsidR="00280B91" w:rsidRPr="007F2609" w:rsidRDefault="00280B91" w:rsidP="00280B91">
            <w:pPr>
              <w:pStyle w:val="TAL"/>
              <w:rPr>
                <w:rFonts w:cs="v4.2.0"/>
              </w:rPr>
            </w:pPr>
            <w:r w:rsidRPr="007F2609">
              <w:t>±1.4 dB, 40MHz &lt; BW ≤ 100MHz</w:t>
            </w:r>
          </w:p>
          <w:p w14:paraId="758B9D1B" w14:textId="77777777" w:rsidR="00280B91" w:rsidRPr="007F2609" w:rsidRDefault="00280B91" w:rsidP="00280B91">
            <w:pPr>
              <w:pStyle w:val="TAL"/>
            </w:pPr>
          </w:p>
          <w:p w14:paraId="0817050E" w14:textId="77777777" w:rsidR="00280B91" w:rsidRPr="007F2609" w:rsidRDefault="00280B91" w:rsidP="00280B91">
            <w:pPr>
              <w:pStyle w:val="TAL"/>
            </w:pPr>
            <w:r w:rsidRPr="007F2609">
              <w:t>3.0GHz &lt; f ≤ 4.2GHz</w:t>
            </w:r>
          </w:p>
          <w:p w14:paraId="7629A174" w14:textId="77777777" w:rsidR="00280B91" w:rsidRPr="007F2609" w:rsidRDefault="00280B91" w:rsidP="00280B91">
            <w:pPr>
              <w:pStyle w:val="TAL"/>
            </w:pPr>
            <w:r w:rsidRPr="007F2609">
              <w:t>±1.0 dB, BW ≤ 40MHz</w:t>
            </w:r>
          </w:p>
          <w:p w14:paraId="3623E843" w14:textId="77777777" w:rsidR="00280B91" w:rsidRPr="007F2609" w:rsidRDefault="00280B91" w:rsidP="00280B91">
            <w:pPr>
              <w:pStyle w:val="TAL"/>
              <w:rPr>
                <w:rFonts w:cs="v4.2.0"/>
              </w:rPr>
            </w:pPr>
            <w:r w:rsidRPr="007F2609">
              <w:t>±1.6 dB, 40MHz &lt; BW ≤ 100MHz</w:t>
            </w:r>
          </w:p>
          <w:p w14:paraId="1A921567" w14:textId="77777777" w:rsidR="00280B91" w:rsidRPr="007F2609" w:rsidRDefault="00280B91" w:rsidP="00280B91">
            <w:pPr>
              <w:pStyle w:val="TAL"/>
            </w:pPr>
          </w:p>
          <w:p w14:paraId="714BD9B2" w14:textId="77777777" w:rsidR="00280B91" w:rsidRPr="007F2609" w:rsidRDefault="00280B91" w:rsidP="00280B91">
            <w:pPr>
              <w:pStyle w:val="TAL"/>
            </w:pPr>
            <w:r w:rsidRPr="007F2609">
              <w:t>4.2GHz &lt; f ≤ 6.0GHz</w:t>
            </w:r>
          </w:p>
          <w:p w14:paraId="05EB743C" w14:textId="77777777" w:rsidR="00280B91" w:rsidRPr="007F2609" w:rsidRDefault="00280B91" w:rsidP="00280B91">
            <w:pPr>
              <w:pStyle w:val="TAL"/>
            </w:pPr>
            <w:r w:rsidRPr="007F2609">
              <w:t>±1.3 dB, BW ≤ 20MHz</w:t>
            </w:r>
          </w:p>
          <w:p w14:paraId="34D6CAEF" w14:textId="77777777" w:rsidR="00280B91" w:rsidRPr="007F2609" w:rsidRDefault="00280B91" w:rsidP="00280B91">
            <w:pPr>
              <w:pStyle w:val="TAL"/>
              <w:rPr>
                <w:rFonts w:cs="v4.2.0"/>
              </w:rPr>
            </w:pPr>
            <w:r w:rsidRPr="007F2609">
              <w:t>±1.5 dB, 20MHz &lt; BW ≤ 40MHz</w:t>
            </w:r>
          </w:p>
          <w:p w14:paraId="2F3401F3" w14:textId="77777777" w:rsidR="00280B91" w:rsidRPr="007F2609" w:rsidRDefault="00280B91" w:rsidP="00280B91">
            <w:pPr>
              <w:pStyle w:val="TAL"/>
              <w:rPr>
                <w:rFonts w:cs="v4.2.0"/>
              </w:rPr>
            </w:pPr>
            <w:r w:rsidRPr="007F2609">
              <w:t>±1.6 dB, 40MHz &lt; BW ≤ 100MHz</w:t>
            </w:r>
          </w:p>
        </w:tc>
        <w:tc>
          <w:tcPr>
            <w:tcW w:w="2720" w:type="dxa"/>
          </w:tcPr>
          <w:p w14:paraId="793B99EC" w14:textId="77777777" w:rsidR="00280B91" w:rsidRPr="007F2609" w:rsidRDefault="00280B91" w:rsidP="00280B91">
            <w:pPr>
              <w:pStyle w:val="TAL"/>
              <w:rPr>
                <w:snapToGrid w:val="0"/>
                <w:lang w:eastAsia="sv-SE"/>
              </w:rPr>
            </w:pPr>
          </w:p>
        </w:tc>
      </w:tr>
      <w:tr w:rsidR="00280B91" w:rsidRPr="007F2609" w14:paraId="3E6D6AF6" w14:textId="77777777" w:rsidTr="00037576">
        <w:trPr>
          <w:cantSplit/>
          <w:jc w:val="center"/>
        </w:trPr>
        <w:tc>
          <w:tcPr>
            <w:tcW w:w="2435" w:type="dxa"/>
          </w:tcPr>
          <w:p w14:paraId="7C937E12" w14:textId="77777777" w:rsidR="00280B91" w:rsidRPr="007F2609" w:rsidRDefault="00280B91" w:rsidP="00280B91">
            <w:pPr>
              <w:pStyle w:val="TAL"/>
            </w:pPr>
            <w:r w:rsidRPr="007F2609">
              <w:t>6.2.2 Maximum Power Reduction (MPR)</w:t>
            </w:r>
          </w:p>
        </w:tc>
        <w:tc>
          <w:tcPr>
            <w:tcW w:w="4535" w:type="dxa"/>
          </w:tcPr>
          <w:p w14:paraId="41587D89" w14:textId="77777777" w:rsidR="00280B91" w:rsidRPr="007F2609" w:rsidRDefault="00280B91" w:rsidP="00280B91">
            <w:pPr>
              <w:pStyle w:val="TAL"/>
            </w:pPr>
            <w:r w:rsidRPr="007F2609">
              <w:t>f ≤ 3.0GHz</w:t>
            </w:r>
          </w:p>
          <w:p w14:paraId="7AD4DA7D" w14:textId="77777777" w:rsidR="00280B91" w:rsidRPr="007F2609" w:rsidRDefault="00280B91" w:rsidP="00280B91">
            <w:pPr>
              <w:pStyle w:val="TAL"/>
            </w:pPr>
            <w:r w:rsidRPr="007F2609">
              <w:t>±0.7 dB, BW ≤ 40MHz</w:t>
            </w:r>
          </w:p>
          <w:p w14:paraId="52CEF8ED" w14:textId="77777777" w:rsidR="00280B91" w:rsidRPr="007F2609" w:rsidRDefault="00280B91" w:rsidP="00280B91">
            <w:pPr>
              <w:pStyle w:val="TAL"/>
              <w:rPr>
                <w:rFonts w:cs="v4.2.0"/>
              </w:rPr>
            </w:pPr>
            <w:r w:rsidRPr="007F2609">
              <w:t>±1.4 dB, 40MHz &lt; BW ≤ 100MHz</w:t>
            </w:r>
          </w:p>
          <w:p w14:paraId="69307E54" w14:textId="77777777" w:rsidR="00280B91" w:rsidRPr="007F2609" w:rsidRDefault="00280B91" w:rsidP="00280B91">
            <w:pPr>
              <w:pStyle w:val="TAL"/>
            </w:pPr>
          </w:p>
          <w:p w14:paraId="046B3B61" w14:textId="77777777" w:rsidR="00280B91" w:rsidRPr="007F2609" w:rsidRDefault="00280B91" w:rsidP="00280B91">
            <w:pPr>
              <w:pStyle w:val="TAL"/>
            </w:pPr>
            <w:r w:rsidRPr="007F2609">
              <w:t>3.0GHz &lt; f ≤ 4.2GHz</w:t>
            </w:r>
          </w:p>
          <w:p w14:paraId="20D1AA11" w14:textId="77777777" w:rsidR="00280B91" w:rsidRPr="007F2609" w:rsidRDefault="00280B91" w:rsidP="00280B91">
            <w:pPr>
              <w:pStyle w:val="TAL"/>
            </w:pPr>
            <w:r w:rsidRPr="007F2609">
              <w:t>±1.0 dB, BW ≤ 40MHz</w:t>
            </w:r>
          </w:p>
          <w:p w14:paraId="26762000" w14:textId="77777777" w:rsidR="00280B91" w:rsidRPr="007F2609" w:rsidRDefault="00280B91" w:rsidP="00280B91">
            <w:pPr>
              <w:pStyle w:val="TAL"/>
              <w:rPr>
                <w:rFonts w:cs="v4.2.0"/>
              </w:rPr>
            </w:pPr>
            <w:r w:rsidRPr="007F2609">
              <w:t>±1.6 dB, 40MHz &lt; BW ≤ 100MHz</w:t>
            </w:r>
          </w:p>
          <w:p w14:paraId="1CB660F7" w14:textId="77777777" w:rsidR="00280B91" w:rsidRPr="007F2609" w:rsidRDefault="00280B91" w:rsidP="00280B91">
            <w:pPr>
              <w:pStyle w:val="TAL"/>
            </w:pPr>
          </w:p>
          <w:p w14:paraId="1BB2A9B7" w14:textId="77777777" w:rsidR="00280B91" w:rsidRPr="007F2609" w:rsidRDefault="00280B91" w:rsidP="00280B91">
            <w:pPr>
              <w:pStyle w:val="TAL"/>
            </w:pPr>
            <w:r w:rsidRPr="007F2609">
              <w:t>4.2GHz &lt; f ≤ 6.0GHz</w:t>
            </w:r>
          </w:p>
          <w:p w14:paraId="30259DFC" w14:textId="77777777" w:rsidR="00280B91" w:rsidRPr="007F2609" w:rsidRDefault="00280B91" w:rsidP="00280B91">
            <w:pPr>
              <w:pStyle w:val="TAL"/>
            </w:pPr>
            <w:r w:rsidRPr="007F2609">
              <w:t>±1.3 dB, BW ≤ 20MHz</w:t>
            </w:r>
          </w:p>
          <w:p w14:paraId="2E2A917B" w14:textId="77777777" w:rsidR="00280B91" w:rsidRPr="007F2609" w:rsidRDefault="00280B91" w:rsidP="00280B91">
            <w:pPr>
              <w:pStyle w:val="TAL"/>
              <w:rPr>
                <w:rFonts w:cs="v4.2.0"/>
              </w:rPr>
            </w:pPr>
            <w:r w:rsidRPr="007F2609">
              <w:t>±1.5 dB, 20MHz &lt; BW ≤ 40MHz</w:t>
            </w:r>
          </w:p>
          <w:p w14:paraId="321BF9B8" w14:textId="77777777" w:rsidR="00280B91" w:rsidRPr="007F2609" w:rsidRDefault="00280B91" w:rsidP="00280B91">
            <w:pPr>
              <w:pStyle w:val="TAL"/>
              <w:rPr>
                <w:rFonts w:cs="v4.2.0"/>
              </w:rPr>
            </w:pPr>
            <w:r w:rsidRPr="007F2609">
              <w:t>±1.6 dB, 40MHz &lt; BW ≤ 100MHz</w:t>
            </w:r>
          </w:p>
        </w:tc>
        <w:tc>
          <w:tcPr>
            <w:tcW w:w="2720" w:type="dxa"/>
          </w:tcPr>
          <w:p w14:paraId="7647E01B" w14:textId="77777777" w:rsidR="00280B91" w:rsidRPr="007F2609" w:rsidRDefault="00280B91" w:rsidP="00280B91">
            <w:pPr>
              <w:pStyle w:val="TAL"/>
              <w:rPr>
                <w:snapToGrid w:val="0"/>
                <w:lang w:eastAsia="sv-SE"/>
              </w:rPr>
            </w:pPr>
          </w:p>
        </w:tc>
      </w:tr>
      <w:tr w:rsidR="00280B91" w:rsidRPr="007F2609" w14:paraId="2A535830" w14:textId="77777777" w:rsidTr="00037576">
        <w:trPr>
          <w:cantSplit/>
          <w:jc w:val="center"/>
        </w:trPr>
        <w:tc>
          <w:tcPr>
            <w:tcW w:w="2435" w:type="dxa"/>
          </w:tcPr>
          <w:p w14:paraId="06AD42A7" w14:textId="77777777" w:rsidR="00280B91" w:rsidRPr="007F2609" w:rsidRDefault="00280B91" w:rsidP="00280B91">
            <w:pPr>
              <w:pStyle w:val="TAL"/>
            </w:pPr>
            <w:r w:rsidRPr="007F2609">
              <w:t>6.2.3 UE additional maximum output power reduction</w:t>
            </w:r>
          </w:p>
        </w:tc>
        <w:tc>
          <w:tcPr>
            <w:tcW w:w="4535" w:type="dxa"/>
          </w:tcPr>
          <w:p w14:paraId="3FE2A7A2" w14:textId="77777777" w:rsidR="00280B91" w:rsidRPr="007F2609" w:rsidRDefault="00280B91" w:rsidP="00280B91">
            <w:pPr>
              <w:pStyle w:val="TAL"/>
            </w:pPr>
            <w:r w:rsidRPr="007F2609">
              <w:t>f ≤ 3.0GHz</w:t>
            </w:r>
          </w:p>
          <w:p w14:paraId="7545B6B5" w14:textId="77777777" w:rsidR="00280B91" w:rsidRPr="007F2609" w:rsidRDefault="00280B91" w:rsidP="00280B91">
            <w:pPr>
              <w:pStyle w:val="TAL"/>
            </w:pPr>
            <w:r w:rsidRPr="007F2609">
              <w:t>±0.7 dB, BW ≤ 40MHz</w:t>
            </w:r>
          </w:p>
          <w:p w14:paraId="0E7F3B30" w14:textId="77777777" w:rsidR="00280B91" w:rsidRPr="007F2609" w:rsidRDefault="00280B91" w:rsidP="00280B91">
            <w:pPr>
              <w:pStyle w:val="TAL"/>
              <w:rPr>
                <w:rFonts w:cs="v4.2.0"/>
              </w:rPr>
            </w:pPr>
            <w:r w:rsidRPr="007F2609">
              <w:t>±1.4 dB, 40MHz &lt; BW ≤ 100MHz</w:t>
            </w:r>
          </w:p>
          <w:p w14:paraId="420E569C" w14:textId="77777777" w:rsidR="00280B91" w:rsidRPr="007F2609" w:rsidRDefault="00280B91" w:rsidP="00280B91">
            <w:pPr>
              <w:pStyle w:val="TAL"/>
            </w:pPr>
          </w:p>
          <w:p w14:paraId="3B1D8506" w14:textId="77777777" w:rsidR="00280B91" w:rsidRPr="007F2609" w:rsidRDefault="00280B91" w:rsidP="00280B91">
            <w:pPr>
              <w:pStyle w:val="TAL"/>
            </w:pPr>
            <w:r w:rsidRPr="007F2609">
              <w:t>3.0GHz &lt; f ≤ 4.2GHz</w:t>
            </w:r>
          </w:p>
          <w:p w14:paraId="768515A9" w14:textId="77777777" w:rsidR="00280B91" w:rsidRPr="007F2609" w:rsidRDefault="00280B91" w:rsidP="00280B91">
            <w:pPr>
              <w:pStyle w:val="TAL"/>
            </w:pPr>
            <w:r w:rsidRPr="007F2609">
              <w:t>±1.0 dB, BW ≤ 40MHz</w:t>
            </w:r>
          </w:p>
          <w:p w14:paraId="6A9CF678" w14:textId="77777777" w:rsidR="00280B91" w:rsidRPr="007F2609" w:rsidRDefault="00280B91" w:rsidP="00280B91">
            <w:pPr>
              <w:pStyle w:val="TAL"/>
              <w:rPr>
                <w:rFonts w:cs="v4.2.0"/>
              </w:rPr>
            </w:pPr>
            <w:r w:rsidRPr="007F2609">
              <w:t>±1.6 dB, 40MHz &lt; BW ≤ 100MHz</w:t>
            </w:r>
          </w:p>
          <w:p w14:paraId="22A84006" w14:textId="77777777" w:rsidR="00280B91" w:rsidRPr="007F2609" w:rsidRDefault="00280B91" w:rsidP="00280B91">
            <w:pPr>
              <w:pStyle w:val="TAL"/>
            </w:pPr>
          </w:p>
          <w:p w14:paraId="2BACE545" w14:textId="77777777" w:rsidR="00280B91" w:rsidRPr="007F2609" w:rsidRDefault="00280B91" w:rsidP="00280B91">
            <w:pPr>
              <w:pStyle w:val="TAL"/>
            </w:pPr>
            <w:r w:rsidRPr="007F2609">
              <w:t>4.2GHz &lt; f ≤ 6.0GHz</w:t>
            </w:r>
          </w:p>
          <w:p w14:paraId="22E45FA9" w14:textId="77777777" w:rsidR="00280B91" w:rsidRPr="007F2609" w:rsidRDefault="00280B91" w:rsidP="00280B91">
            <w:pPr>
              <w:pStyle w:val="TAL"/>
            </w:pPr>
            <w:r w:rsidRPr="007F2609">
              <w:t>±1.3 dB, BW ≤ 20MHz</w:t>
            </w:r>
          </w:p>
          <w:p w14:paraId="2E3696D6" w14:textId="77777777" w:rsidR="00280B91" w:rsidRPr="007F2609" w:rsidRDefault="00280B91" w:rsidP="00280B91">
            <w:pPr>
              <w:pStyle w:val="TAL"/>
              <w:rPr>
                <w:rFonts w:cs="v4.2.0"/>
              </w:rPr>
            </w:pPr>
            <w:r w:rsidRPr="007F2609">
              <w:t>±1.5 dB, 20MHz &lt; BW ≤ 40MHz</w:t>
            </w:r>
          </w:p>
          <w:p w14:paraId="7F454B4F" w14:textId="77777777" w:rsidR="00280B91" w:rsidRPr="007F2609" w:rsidRDefault="00280B91" w:rsidP="00280B91">
            <w:pPr>
              <w:pStyle w:val="TAL"/>
              <w:rPr>
                <w:rFonts w:cs="v4.2.0"/>
              </w:rPr>
            </w:pPr>
            <w:r w:rsidRPr="007F2609">
              <w:t>±1.6 dB, 40MHz &lt; BW ≤ 100MHz</w:t>
            </w:r>
          </w:p>
        </w:tc>
        <w:tc>
          <w:tcPr>
            <w:tcW w:w="2720" w:type="dxa"/>
          </w:tcPr>
          <w:p w14:paraId="2066FF0D" w14:textId="77777777" w:rsidR="00280B91" w:rsidRPr="007F2609" w:rsidRDefault="00280B91" w:rsidP="00280B91">
            <w:pPr>
              <w:pStyle w:val="TAL"/>
              <w:rPr>
                <w:snapToGrid w:val="0"/>
                <w:lang w:eastAsia="sv-SE"/>
              </w:rPr>
            </w:pPr>
          </w:p>
        </w:tc>
      </w:tr>
      <w:tr w:rsidR="00280B91" w:rsidRPr="007F2609" w14:paraId="19F01C53" w14:textId="77777777" w:rsidTr="00037576">
        <w:trPr>
          <w:cantSplit/>
          <w:jc w:val="center"/>
        </w:trPr>
        <w:tc>
          <w:tcPr>
            <w:tcW w:w="2435" w:type="dxa"/>
          </w:tcPr>
          <w:p w14:paraId="5A6AE155" w14:textId="77777777" w:rsidR="00280B91" w:rsidRPr="007F2609" w:rsidRDefault="00280B91" w:rsidP="00280B91">
            <w:pPr>
              <w:pStyle w:val="TAL"/>
            </w:pPr>
            <w:r w:rsidRPr="007F2609">
              <w:t>6.2.4 Configured transmitted power</w:t>
            </w:r>
          </w:p>
        </w:tc>
        <w:tc>
          <w:tcPr>
            <w:tcW w:w="4535" w:type="dxa"/>
          </w:tcPr>
          <w:p w14:paraId="5153670C" w14:textId="77777777" w:rsidR="00280B91" w:rsidRPr="007F2609" w:rsidRDefault="00280B91" w:rsidP="00280B91">
            <w:pPr>
              <w:pStyle w:val="TAL"/>
            </w:pPr>
            <w:r w:rsidRPr="007F2609">
              <w:t>f ≤ 3.0GHz</w:t>
            </w:r>
          </w:p>
          <w:p w14:paraId="07A52A27" w14:textId="77777777" w:rsidR="00280B91" w:rsidRPr="007F2609" w:rsidRDefault="00280B91" w:rsidP="00280B91">
            <w:pPr>
              <w:pStyle w:val="TAL"/>
            </w:pPr>
            <w:r w:rsidRPr="007F2609">
              <w:t>±0.7 dB, BW ≤ 40MHz</w:t>
            </w:r>
          </w:p>
          <w:p w14:paraId="664ED822" w14:textId="77777777" w:rsidR="00280B91" w:rsidRPr="007F2609" w:rsidRDefault="00280B91" w:rsidP="00280B91">
            <w:pPr>
              <w:pStyle w:val="TAL"/>
              <w:rPr>
                <w:rFonts w:cs="v4.2.0"/>
              </w:rPr>
            </w:pPr>
            <w:r w:rsidRPr="007F2609">
              <w:t>±1.4 dB, 40MHz &lt; BW ≤ 100MHz</w:t>
            </w:r>
          </w:p>
          <w:p w14:paraId="79C67281" w14:textId="77777777" w:rsidR="00280B91" w:rsidRPr="007F2609" w:rsidRDefault="00280B91" w:rsidP="00280B91">
            <w:pPr>
              <w:pStyle w:val="TAL"/>
            </w:pPr>
          </w:p>
          <w:p w14:paraId="4D23BD1E" w14:textId="77777777" w:rsidR="00280B91" w:rsidRPr="007F2609" w:rsidRDefault="00280B91" w:rsidP="00280B91">
            <w:pPr>
              <w:pStyle w:val="TAL"/>
            </w:pPr>
            <w:r w:rsidRPr="007F2609">
              <w:t>3.0GHz &lt; f ≤ 4.2GHz</w:t>
            </w:r>
          </w:p>
          <w:p w14:paraId="6F1B0448" w14:textId="77777777" w:rsidR="00280B91" w:rsidRPr="007F2609" w:rsidRDefault="00280B91" w:rsidP="00280B91">
            <w:pPr>
              <w:pStyle w:val="TAL"/>
            </w:pPr>
            <w:r w:rsidRPr="007F2609">
              <w:t>±1.0 dB, BW ≤ 40MHz</w:t>
            </w:r>
          </w:p>
          <w:p w14:paraId="7A803CEF" w14:textId="77777777" w:rsidR="00280B91" w:rsidRPr="007F2609" w:rsidRDefault="00280B91" w:rsidP="00280B91">
            <w:pPr>
              <w:pStyle w:val="TAL"/>
              <w:rPr>
                <w:rFonts w:cs="v4.2.0"/>
              </w:rPr>
            </w:pPr>
            <w:r w:rsidRPr="007F2609">
              <w:t>±1.6 dB, 40MHz &lt; BW ≤ 100MHz</w:t>
            </w:r>
          </w:p>
          <w:p w14:paraId="24AE838E" w14:textId="77777777" w:rsidR="00280B91" w:rsidRPr="007F2609" w:rsidRDefault="00280B91" w:rsidP="00280B91">
            <w:pPr>
              <w:pStyle w:val="TAL"/>
            </w:pPr>
          </w:p>
          <w:p w14:paraId="55F99342" w14:textId="77777777" w:rsidR="00280B91" w:rsidRPr="007F2609" w:rsidRDefault="00280B91" w:rsidP="00280B91">
            <w:pPr>
              <w:pStyle w:val="TAL"/>
            </w:pPr>
            <w:r w:rsidRPr="007F2609">
              <w:t>4.2GHz &lt; f ≤ 6.0GHz</w:t>
            </w:r>
          </w:p>
          <w:p w14:paraId="62933F6A" w14:textId="77777777" w:rsidR="00280B91" w:rsidRPr="007F2609" w:rsidRDefault="00280B91" w:rsidP="00280B91">
            <w:pPr>
              <w:pStyle w:val="TAL"/>
            </w:pPr>
            <w:r w:rsidRPr="007F2609">
              <w:t>±1.3 dB, BW ≤ 20MHz</w:t>
            </w:r>
          </w:p>
          <w:p w14:paraId="45F4A9B0" w14:textId="77777777" w:rsidR="00280B91" w:rsidRPr="007F2609" w:rsidRDefault="00280B91" w:rsidP="00280B91">
            <w:pPr>
              <w:pStyle w:val="TAL"/>
              <w:rPr>
                <w:rFonts w:cs="v4.2.0"/>
              </w:rPr>
            </w:pPr>
            <w:r w:rsidRPr="007F2609">
              <w:t>±1.5 dB, 20MHz &lt; BW ≤ 40MHz</w:t>
            </w:r>
          </w:p>
          <w:p w14:paraId="561E9928" w14:textId="77777777" w:rsidR="00280B91" w:rsidRPr="007F2609" w:rsidRDefault="00280B91" w:rsidP="00280B91">
            <w:pPr>
              <w:pStyle w:val="TAL"/>
            </w:pPr>
            <w:r w:rsidRPr="007F2609">
              <w:t>±1.6 dB, 40MHz &lt; BW ≤ 100MHz</w:t>
            </w:r>
          </w:p>
        </w:tc>
        <w:tc>
          <w:tcPr>
            <w:tcW w:w="2720" w:type="dxa"/>
          </w:tcPr>
          <w:p w14:paraId="6EE673A9" w14:textId="77777777" w:rsidR="00280B91" w:rsidRPr="007F2609" w:rsidRDefault="00280B91" w:rsidP="00280B91">
            <w:pPr>
              <w:pStyle w:val="TAL"/>
              <w:rPr>
                <w:snapToGrid w:val="0"/>
                <w:lang w:eastAsia="sv-SE"/>
              </w:rPr>
            </w:pPr>
          </w:p>
        </w:tc>
      </w:tr>
      <w:tr w:rsidR="00037576" w:rsidRPr="007F2609" w14:paraId="1468FD99" w14:textId="77777777" w:rsidTr="00037576">
        <w:trPr>
          <w:cantSplit/>
          <w:jc w:val="center"/>
        </w:trPr>
        <w:tc>
          <w:tcPr>
            <w:tcW w:w="9690" w:type="dxa"/>
            <w:gridSpan w:val="3"/>
          </w:tcPr>
          <w:p w14:paraId="2C6AB330" w14:textId="00E171CC" w:rsidR="00037576" w:rsidRPr="007F2609" w:rsidRDefault="00037576" w:rsidP="00280B91">
            <w:pPr>
              <w:pStyle w:val="TAL"/>
              <w:rPr>
                <w:snapToGrid w:val="0"/>
                <w:lang w:eastAsia="zh-CN"/>
              </w:rPr>
            </w:pPr>
            <w:r w:rsidRPr="00037576">
              <w:rPr>
                <w:rFonts w:hint="eastAsia"/>
                <w:snapToGrid w:val="0"/>
                <w:color w:val="FF0000"/>
                <w:lang w:eastAsia="zh-CN"/>
              </w:rPr>
              <w:t>&lt;</w:t>
            </w:r>
            <w:r w:rsidRPr="00037576">
              <w:rPr>
                <w:snapToGrid w:val="0"/>
                <w:color w:val="FF0000"/>
                <w:lang w:eastAsia="zh-CN"/>
              </w:rPr>
              <w:t xml:space="preserve"> Unchanged Lines Skipped &gt;</w:t>
            </w:r>
          </w:p>
        </w:tc>
      </w:tr>
      <w:tr w:rsidR="00280B91" w:rsidRPr="007F2609" w14:paraId="1D0F72D0" w14:textId="77777777" w:rsidTr="00037576">
        <w:trPr>
          <w:cantSplit/>
          <w:jc w:val="center"/>
        </w:trPr>
        <w:tc>
          <w:tcPr>
            <w:tcW w:w="2435" w:type="dxa"/>
          </w:tcPr>
          <w:p w14:paraId="35648972" w14:textId="77777777" w:rsidR="00280B91" w:rsidRPr="007F2609" w:rsidRDefault="00280B91" w:rsidP="00280B91">
            <w:pPr>
              <w:pStyle w:val="TAL"/>
            </w:pPr>
            <w:r w:rsidRPr="007F2609">
              <w:t>6.2F.3</w:t>
            </w:r>
            <w:r w:rsidRPr="007F2609">
              <w:tab/>
              <w:t>UE additional maximum output power reduction for shared spectrum access</w:t>
            </w:r>
          </w:p>
        </w:tc>
        <w:tc>
          <w:tcPr>
            <w:tcW w:w="4535" w:type="dxa"/>
          </w:tcPr>
          <w:p w14:paraId="6CF9B30D" w14:textId="77777777" w:rsidR="00280B91" w:rsidRPr="007F2609" w:rsidRDefault="00280B91" w:rsidP="00280B91">
            <w:pPr>
              <w:pStyle w:val="TAL"/>
            </w:pPr>
            <w:r w:rsidRPr="007F2609">
              <w:t xml:space="preserve">Same as </w:t>
            </w:r>
            <w:r w:rsidRPr="007F2609">
              <w:rPr>
                <w:rFonts w:cs="v4.2.0"/>
              </w:rPr>
              <w:t xml:space="preserve">6.2F.1 </w:t>
            </w:r>
          </w:p>
        </w:tc>
        <w:tc>
          <w:tcPr>
            <w:tcW w:w="2720" w:type="dxa"/>
          </w:tcPr>
          <w:p w14:paraId="4256F55B" w14:textId="77777777" w:rsidR="00280B91" w:rsidRPr="007F2609" w:rsidRDefault="00280B91" w:rsidP="00280B91">
            <w:pPr>
              <w:pStyle w:val="TAL"/>
              <w:rPr>
                <w:lang w:eastAsia="zh-CN"/>
              </w:rPr>
            </w:pPr>
          </w:p>
        </w:tc>
      </w:tr>
      <w:tr w:rsidR="00280B91" w:rsidRPr="007F2609" w14:paraId="0067FEBC" w14:textId="77777777" w:rsidTr="00037576">
        <w:trPr>
          <w:cantSplit/>
          <w:jc w:val="center"/>
        </w:trPr>
        <w:tc>
          <w:tcPr>
            <w:tcW w:w="2435" w:type="dxa"/>
          </w:tcPr>
          <w:p w14:paraId="74B4455D" w14:textId="77777777" w:rsidR="00280B91" w:rsidRPr="007F2609" w:rsidRDefault="00280B91" w:rsidP="00280B91">
            <w:pPr>
              <w:pStyle w:val="TAL"/>
            </w:pPr>
            <w:r w:rsidRPr="007F2609">
              <w:rPr>
                <w:lang w:eastAsia="zh-CN"/>
              </w:rPr>
              <w:t xml:space="preserve">6.2G.1 UE maximum output power for </w:t>
            </w:r>
            <w:proofErr w:type="spellStart"/>
            <w:r w:rsidRPr="007F2609">
              <w:rPr>
                <w:lang w:eastAsia="zh-CN"/>
              </w:rPr>
              <w:t>Tx</w:t>
            </w:r>
            <w:proofErr w:type="spellEnd"/>
            <w:r w:rsidRPr="007F2609">
              <w:rPr>
                <w:lang w:eastAsia="zh-CN"/>
              </w:rPr>
              <w:t xml:space="preserve"> Diversity</w:t>
            </w:r>
          </w:p>
        </w:tc>
        <w:tc>
          <w:tcPr>
            <w:tcW w:w="4535" w:type="dxa"/>
          </w:tcPr>
          <w:p w14:paraId="42D5FCA4" w14:textId="77777777" w:rsidR="00280B91" w:rsidRPr="007F2609" w:rsidRDefault="00280B91" w:rsidP="00280B91">
            <w:pPr>
              <w:pStyle w:val="TAL"/>
              <w:rPr>
                <w:u w:val="single"/>
              </w:rPr>
            </w:pPr>
            <w:r w:rsidRPr="007F2609">
              <w:t>Same as 6.2.1 for the sum of power at each of UE antenna connector</w:t>
            </w:r>
          </w:p>
        </w:tc>
        <w:tc>
          <w:tcPr>
            <w:tcW w:w="2720" w:type="dxa"/>
          </w:tcPr>
          <w:p w14:paraId="264A0329" w14:textId="77777777" w:rsidR="00280B91" w:rsidRPr="007F2609" w:rsidRDefault="00280B91" w:rsidP="00280B91">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280B91" w:rsidRPr="007F2609" w14:paraId="1AD25213" w14:textId="77777777" w:rsidTr="00037576">
        <w:trPr>
          <w:cantSplit/>
          <w:jc w:val="center"/>
        </w:trPr>
        <w:tc>
          <w:tcPr>
            <w:tcW w:w="2435" w:type="dxa"/>
          </w:tcPr>
          <w:p w14:paraId="30A426AC" w14:textId="77777777" w:rsidR="00280B91" w:rsidRPr="007F2609" w:rsidRDefault="00280B91" w:rsidP="00280B91">
            <w:pPr>
              <w:pStyle w:val="TAL"/>
            </w:pPr>
            <w:r w:rsidRPr="007F2609">
              <w:rPr>
                <w:lang w:eastAsia="zh-CN"/>
              </w:rPr>
              <w:lastRenderedPageBreak/>
              <w:t>6.2G.2</w:t>
            </w:r>
            <w:r w:rsidRPr="007F2609">
              <w:t xml:space="preserve"> </w:t>
            </w:r>
            <w:r w:rsidRPr="007F2609">
              <w:rPr>
                <w:lang w:eastAsia="zh-CN"/>
              </w:rPr>
              <w:t xml:space="preserve">UE maximum output power reduction for </w:t>
            </w:r>
            <w:proofErr w:type="spellStart"/>
            <w:r w:rsidRPr="007F2609">
              <w:rPr>
                <w:lang w:eastAsia="zh-CN"/>
              </w:rPr>
              <w:t>Tx</w:t>
            </w:r>
            <w:proofErr w:type="spellEnd"/>
            <w:r w:rsidRPr="007F2609">
              <w:rPr>
                <w:lang w:eastAsia="zh-CN"/>
              </w:rPr>
              <w:t xml:space="preserve"> Diversity</w:t>
            </w:r>
          </w:p>
        </w:tc>
        <w:tc>
          <w:tcPr>
            <w:tcW w:w="4535" w:type="dxa"/>
          </w:tcPr>
          <w:p w14:paraId="246C6D0E" w14:textId="77777777" w:rsidR="00280B91" w:rsidRPr="007F2609" w:rsidRDefault="00280B91" w:rsidP="00280B91">
            <w:pPr>
              <w:pStyle w:val="TAL"/>
              <w:rPr>
                <w:u w:val="single"/>
              </w:rPr>
            </w:pPr>
            <w:r w:rsidRPr="007F2609">
              <w:t>Same as 6.2.2 for the sum of power at each of UE antenna connector</w:t>
            </w:r>
          </w:p>
        </w:tc>
        <w:tc>
          <w:tcPr>
            <w:tcW w:w="2720" w:type="dxa"/>
          </w:tcPr>
          <w:p w14:paraId="6EA06868" w14:textId="77777777" w:rsidR="00280B91" w:rsidRPr="007F2609" w:rsidRDefault="00280B91" w:rsidP="00280B91">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280B91" w:rsidRPr="007F2609" w14:paraId="697DA9C2" w14:textId="77777777" w:rsidTr="00037576">
        <w:trPr>
          <w:cantSplit/>
          <w:jc w:val="center"/>
        </w:trPr>
        <w:tc>
          <w:tcPr>
            <w:tcW w:w="2435" w:type="dxa"/>
          </w:tcPr>
          <w:p w14:paraId="11A352C9" w14:textId="77777777" w:rsidR="00280B91" w:rsidRPr="007F2609" w:rsidRDefault="00280B91" w:rsidP="00280B91">
            <w:pPr>
              <w:pStyle w:val="TAL"/>
            </w:pPr>
            <w:r w:rsidRPr="007F2609">
              <w:rPr>
                <w:lang w:eastAsia="zh-CN"/>
              </w:rPr>
              <w:t>6.2G.3</w:t>
            </w:r>
            <w:r w:rsidRPr="007F2609">
              <w:t xml:space="preserve"> </w:t>
            </w:r>
            <w:r w:rsidRPr="007F2609">
              <w:rPr>
                <w:lang w:eastAsia="zh-CN"/>
              </w:rPr>
              <w:t xml:space="preserve">UE additional maximum output power reduction for </w:t>
            </w:r>
            <w:proofErr w:type="spellStart"/>
            <w:r w:rsidRPr="007F2609">
              <w:rPr>
                <w:lang w:eastAsia="zh-CN"/>
              </w:rPr>
              <w:t>Tx</w:t>
            </w:r>
            <w:proofErr w:type="spellEnd"/>
            <w:r w:rsidRPr="007F2609">
              <w:rPr>
                <w:lang w:eastAsia="zh-CN"/>
              </w:rPr>
              <w:t xml:space="preserve"> Diversity</w:t>
            </w:r>
          </w:p>
        </w:tc>
        <w:tc>
          <w:tcPr>
            <w:tcW w:w="4535" w:type="dxa"/>
          </w:tcPr>
          <w:p w14:paraId="41AB9F1E" w14:textId="77777777" w:rsidR="00280B91" w:rsidRPr="007F2609" w:rsidRDefault="00280B91" w:rsidP="00280B91">
            <w:pPr>
              <w:pStyle w:val="TAL"/>
              <w:rPr>
                <w:u w:val="single"/>
              </w:rPr>
            </w:pPr>
            <w:r w:rsidRPr="007F2609">
              <w:t>Same as 6.2.3 for the sum of power at each of UE antenna connector</w:t>
            </w:r>
          </w:p>
        </w:tc>
        <w:tc>
          <w:tcPr>
            <w:tcW w:w="2720" w:type="dxa"/>
          </w:tcPr>
          <w:p w14:paraId="70042148" w14:textId="77777777" w:rsidR="00280B91" w:rsidRPr="007F2609" w:rsidRDefault="00280B91" w:rsidP="00280B91">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836F74" w:rsidRPr="007F2609" w14:paraId="2F47F2EE" w14:textId="77777777" w:rsidTr="00037576">
        <w:trPr>
          <w:cantSplit/>
          <w:jc w:val="center"/>
          <w:ins w:id="7" w:author="Huawei-Chunying Gu" w:date="2022-10-28T15:40:00Z"/>
        </w:trPr>
        <w:tc>
          <w:tcPr>
            <w:tcW w:w="2435" w:type="dxa"/>
          </w:tcPr>
          <w:p w14:paraId="64D752AD" w14:textId="498D3F18" w:rsidR="00836F74" w:rsidRPr="007F2609" w:rsidRDefault="00836F74" w:rsidP="00836F74">
            <w:pPr>
              <w:pStyle w:val="TAL"/>
              <w:rPr>
                <w:ins w:id="8" w:author="Huawei-Chunying Gu" w:date="2022-10-28T15:40:00Z"/>
                <w:lang w:eastAsia="zh-CN"/>
              </w:rPr>
            </w:pPr>
            <w:ins w:id="9" w:author="Huawei-Chunying Gu" w:date="2022-10-28T15:41:00Z">
              <w:r>
                <w:t xml:space="preserve">6.2G.4 </w:t>
              </w:r>
              <w:r w:rsidRPr="00A8121B">
                <w:t>Configured transmitted power</w:t>
              </w:r>
              <w:r w:rsidRPr="00A8121B">
                <w:rPr>
                  <w:lang w:eastAsia="zh-CN"/>
                </w:rPr>
                <w:t xml:space="preserve"> for </w:t>
              </w:r>
              <w:proofErr w:type="spellStart"/>
              <w:r>
                <w:t>Tx</w:t>
              </w:r>
              <w:proofErr w:type="spellEnd"/>
              <w:r>
                <w:t xml:space="preserve"> Diversity</w:t>
              </w:r>
            </w:ins>
          </w:p>
        </w:tc>
        <w:tc>
          <w:tcPr>
            <w:tcW w:w="4535" w:type="dxa"/>
          </w:tcPr>
          <w:p w14:paraId="338BA298" w14:textId="2081B900" w:rsidR="00836F74" w:rsidRPr="007F2609" w:rsidRDefault="00836F74" w:rsidP="00836F74">
            <w:pPr>
              <w:pStyle w:val="TAL"/>
              <w:rPr>
                <w:ins w:id="10" w:author="Huawei-Chunying Gu" w:date="2022-10-28T15:40:00Z"/>
              </w:rPr>
            </w:pPr>
            <w:ins w:id="11" w:author="Huawei-Chunying Gu" w:date="2022-10-28T15:41:00Z">
              <w:r w:rsidRPr="007F2609">
                <w:t>Same as 6.2.</w:t>
              </w:r>
              <w:r>
                <w:t>4</w:t>
              </w:r>
              <w:r w:rsidRPr="007F2609">
                <w:t xml:space="preserve"> for the sum of power at each of UE antenna connector</w:t>
              </w:r>
            </w:ins>
          </w:p>
        </w:tc>
        <w:tc>
          <w:tcPr>
            <w:tcW w:w="2720" w:type="dxa"/>
          </w:tcPr>
          <w:p w14:paraId="0EE982B4" w14:textId="5DB3F66F" w:rsidR="00836F74" w:rsidRPr="007F2609" w:rsidRDefault="00836F74" w:rsidP="00293C50">
            <w:pPr>
              <w:pStyle w:val="TAL"/>
              <w:rPr>
                <w:ins w:id="12" w:author="Huawei-Chunying Gu" w:date="2022-10-28T15:40:00Z"/>
                <w:lang w:eastAsia="zh-CN"/>
              </w:rPr>
            </w:pPr>
            <w:ins w:id="13" w:author="Huawei-Chunying Gu" w:date="2022-10-28T15:41:00Z">
              <w:r w:rsidRPr="007F2609">
                <w:rPr>
                  <w:lang w:eastAsia="zh-CN"/>
                </w:rPr>
                <w:t>MU is for the sum of power at each of UE antenna connector, and is the same as the MU of single antenna connector in 6.2.</w:t>
              </w:r>
              <w:r w:rsidR="00293C50">
                <w:rPr>
                  <w:lang w:eastAsia="zh-CN"/>
                </w:rPr>
                <w:t>4</w:t>
              </w:r>
              <w:r w:rsidRPr="007F2609">
                <w:rPr>
                  <w:lang w:eastAsia="zh-CN"/>
                </w:rPr>
                <w:t xml:space="preserve"> with SNR assumption reduced by 3dB compared to the single antenna case.</w:t>
              </w:r>
            </w:ins>
          </w:p>
        </w:tc>
      </w:tr>
      <w:tr w:rsidR="00836F74" w:rsidRPr="007F2609" w14:paraId="6163CEF4" w14:textId="77777777" w:rsidTr="00037576">
        <w:trPr>
          <w:cantSplit/>
          <w:jc w:val="center"/>
        </w:trPr>
        <w:tc>
          <w:tcPr>
            <w:tcW w:w="2435" w:type="dxa"/>
          </w:tcPr>
          <w:p w14:paraId="14E6792E" w14:textId="77777777" w:rsidR="00836F74" w:rsidRPr="007F2609" w:rsidRDefault="00836F74" w:rsidP="00836F74">
            <w:pPr>
              <w:pStyle w:val="TAL"/>
            </w:pPr>
            <w:r w:rsidRPr="007F2609">
              <w:t>6.3.1 Minimum output power</w:t>
            </w:r>
          </w:p>
        </w:tc>
        <w:tc>
          <w:tcPr>
            <w:tcW w:w="4535" w:type="dxa"/>
          </w:tcPr>
          <w:p w14:paraId="68C39D4B" w14:textId="77777777" w:rsidR="00836F74" w:rsidRPr="007F2609" w:rsidRDefault="00836F74" w:rsidP="00836F74">
            <w:pPr>
              <w:pStyle w:val="TAL"/>
            </w:pPr>
            <w:r w:rsidRPr="007F2609">
              <w:t>f ≤ 3.0GHz</w:t>
            </w:r>
          </w:p>
          <w:p w14:paraId="3376404E" w14:textId="77777777" w:rsidR="00836F74" w:rsidRPr="007F2609" w:rsidRDefault="00836F74" w:rsidP="00836F74">
            <w:pPr>
              <w:pStyle w:val="TAL"/>
            </w:pPr>
            <w:r w:rsidRPr="007F2609">
              <w:t>±1.0 dB, BW ≤ 40MHz</w:t>
            </w:r>
          </w:p>
          <w:p w14:paraId="5A8DC60D" w14:textId="77777777" w:rsidR="00836F74" w:rsidRPr="007F2609" w:rsidRDefault="00836F74" w:rsidP="00836F74">
            <w:pPr>
              <w:pStyle w:val="TAL"/>
              <w:rPr>
                <w:rFonts w:cs="v4.2.0"/>
              </w:rPr>
            </w:pPr>
            <w:r w:rsidRPr="007F2609">
              <w:t>±1.4 dB, 40MHz &lt; BW ≤ 100MHz</w:t>
            </w:r>
          </w:p>
          <w:p w14:paraId="0BF3D923" w14:textId="77777777" w:rsidR="00836F74" w:rsidRPr="007F2609" w:rsidRDefault="00836F74" w:rsidP="00836F74">
            <w:pPr>
              <w:pStyle w:val="TAL"/>
            </w:pPr>
          </w:p>
          <w:p w14:paraId="24DDC339" w14:textId="77777777" w:rsidR="00836F74" w:rsidRPr="007F2609" w:rsidRDefault="00836F74" w:rsidP="00836F74">
            <w:pPr>
              <w:pStyle w:val="TAL"/>
            </w:pPr>
            <w:r w:rsidRPr="007F2609">
              <w:t>3.0GHz &lt; f ≤ 4.2GHz</w:t>
            </w:r>
          </w:p>
          <w:p w14:paraId="6A971B53" w14:textId="77777777" w:rsidR="00836F74" w:rsidRPr="007F2609" w:rsidRDefault="00836F74" w:rsidP="00836F74">
            <w:pPr>
              <w:pStyle w:val="TAL"/>
            </w:pPr>
            <w:r w:rsidRPr="007F2609">
              <w:t>±1.3 dB, BW ≤ 40MHz</w:t>
            </w:r>
          </w:p>
          <w:p w14:paraId="42003324" w14:textId="77777777" w:rsidR="00836F74" w:rsidRPr="007F2609" w:rsidRDefault="00836F74" w:rsidP="00836F74">
            <w:pPr>
              <w:pStyle w:val="TAL"/>
              <w:rPr>
                <w:rFonts w:cs="v4.2.0"/>
              </w:rPr>
            </w:pPr>
            <w:r w:rsidRPr="007F2609">
              <w:t>±1.6 dB, 40MHz &lt; BW ≤ 100MHz</w:t>
            </w:r>
          </w:p>
          <w:p w14:paraId="1CB6CCD0" w14:textId="77777777" w:rsidR="00836F74" w:rsidRPr="007F2609" w:rsidRDefault="00836F74" w:rsidP="00836F74">
            <w:pPr>
              <w:pStyle w:val="TAL"/>
            </w:pPr>
          </w:p>
          <w:p w14:paraId="2BDC0E26" w14:textId="77777777" w:rsidR="00836F74" w:rsidRPr="007F2609" w:rsidRDefault="00836F74" w:rsidP="00836F74">
            <w:pPr>
              <w:pStyle w:val="TAL"/>
            </w:pPr>
            <w:r w:rsidRPr="007F2609">
              <w:t>4.2GHz &lt; f ≤ 6.0GHz</w:t>
            </w:r>
          </w:p>
          <w:p w14:paraId="34177F54" w14:textId="77777777" w:rsidR="00836F74" w:rsidRPr="007F2609" w:rsidRDefault="00836F74" w:rsidP="00836F74">
            <w:pPr>
              <w:pStyle w:val="TAL"/>
            </w:pPr>
            <w:r w:rsidRPr="007F2609">
              <w:t>±1.5 dB, BW ≤ 40MHz</w:t>
            </w:r>
          </w:p>
          <w:p w14:paraId="047C83D9" w14:textId="77777777" w:rsidR="00836F74" w:rsidRPr="007F2609" w:rsidRDefault="00836F74" w:rsidP="00836F74">
            <w:pPr>
              <w:pStyle w:val="TAL"/>
              <w:rPr>
                <w:rFonts w:cs="v4.2.0"/>
              </w:rPr>
            </w:pPr>
            <w:r w:rsidRPr="007F2609">
              <w:t>±1.8 dB, 40MHz &lt; BW ≤ 100MHz</w:t>
            </w:r>
          </w:p>
        </w:tc>
        <w:tc>
          <w:tcPr>
            <w:tcW w:w="2720" w:type="dxa"/>
          </w:tcPr>
          <w:p w14:paraId="37DAD680" w14:textId="77777777" w:rsidR="00836F74" w:rsidRPr="007F2609" w:rsidRDefault="00836F74" w:rsidP="00836F74">
            <w:pPr>
              <w:pStyle w:val="TAL"/>
              <w:rPr>
                <w:snapToGrid w:val="0"/>
                <w:lang w:eastAsia="sv-SE"/>
              </w:rPr>
            </w:pPr>
          </w:p>
        </w:tc>
      </w:tr>
      <w:tr w:rsidR="00836F74" w:rsidRPr="007F2609" w14:paraId="09AAF76F" w14:textId="77777777" w:rsidTr="00037576">
        <w:trPr>
          <w:cantSplit/>
          <w:jc w:val="center"/>
        </w:trPr>
        <w:tc>
          <w:tcPr>
            <w:tcW w:w="2435" w:type="dxa"/>
          </w:tcPr>
          <w:p w14:paraId="4D075A68" w14:textId="77777777" w:rsidR="00836F74" w:rsidRPr="007F2609" w:rsidRDefault="00836F74" w:rsidP="00836F74">
            <w:pPr>
              <w:pStyle w:val="TAL"/>
            </w:pPr>
            <w:r w:rsidRPr="007F2609">
              <w:t>6.3.2 Transmit OFF power</w:t>
            </w:r>
          </w:p>
        </w:tc>
        <w:tc>
          <w:tcPr>
            <w:tcW w:w="4535" w:type="dxa"/>
          </w:tcPr>
          <w:p w14:paraId="2E24139C" w14:textId="77777777" w:rsidR="00836F74" w:rsidRPr="007F2609" w:rsidRDefault="00836F74" w:rsidP="00836F74">
            <w:pPr>
              <w:pStyle w:val="TAL"/>
            </w:pPr>
            <w:r w:rsidRPr="007F2609">
              <w:t>f ≤ 3.0GHz</w:t>
            </w:r>
          </w:p>
          <w:p w14:paraId="39111A9E" w14:textId="77777777" w:rsidR="00836F74" w:rsidRPr="007F2609" w:rsidRDefault="00836F74" w:rsidP="00836F74">
            <w:pPr>
              <w:pStyle w:val="TAL"/>
            </w:pPr>
            <w:r w:rsidRPr="007F2609">
              <w:t>±1.5 dB, BW ≤ 40MHz</w:t>
            </w:r>
          </w:p>
          <w:p w14:paraId="6036FC28" w14:textId="77777777" w:rsidR="00836F74" w:rsidRPr="007F2609" w:rsidRDefault="00836F74" w:rsidP="00836F74">
            <w:pPr>
              <w:pStyle w:val="TAL"/>
              <w:rPr>
                <w:rFonts w:cs="v4.2.0"/>
              </w:rPr>
            </w:pPr>
            <w:r w:rsidRPr="007F2609">
              <w:t>±1.7 dB, 40MHz &lt; BW ≤ 100MHz</w:t>
            </w:r>
          </w:p>
          <w:p w14:paraId="387485CA" w14:textId="77777777" w:rsidR="00836F74" w:rsidRPr="007F2609" w:rsidRDefault="00836F74" w:rsidP="00836F74">
            <w:pPr>
              <w:pStyle w:val="TAL"/>
            </w:pPr>
          </w:p>
          <w:p w14:paraId="693D6881" w14:textId="77777777" w:rsidR="00836F74" w:rsidRPr="007F2609" w:rsidRDefault="00836F74" w:rsidP="00836F74">
            <w:pPr>
              <w:pStyle w:val="TAL"/>
            </w:pPr>
            <w:r w:rsidRPr="007F2609">
              <w:t>3.0GHz &lt; f ≤ 4.2GHz</w:t>
            </w:r>
          </w:p>
          <w:p w14:paraId="73DEF9B2" w14:textId="77777777" w:rsidR="00836F74" w:rsidRPr="007F2609" w:rsidRDefault="00836F74" w:rsidP="00836F74">
            <w:pPr>
              <w:pStyle w:val="TAL"/>
            </w:pPr>
            <w:r w:rsidRPr="007F2609">
              <w:t>±1.8 dB, BW ≤ 40MHz</w:t>
            </w:r>
          </w:p>
          <w:p w14:paraId="4C1E23E4" w14:textId="77777777" w:rsidR="00836F74" w:rsidRPr="007F2609" w:rsidRDefault="00836F74" w:rsidP="00836F74">
            <w:pPr>
              <w:pStyle w:val="TAL"/>
            </w:pPr>
            <w:r w:rsidRPr="007F2609">
              <w:t>±1.9 dB, 40MHz &lt; BW ≤ 80MHz</w:t>
            </w:r>
          </w:p>
          <w:p w14:paraId="3B53AFFB" w14:textId="77777777" w:rsidR="00836F74" w:rsidRPr="007F2609" w:rsidRDefault="00836F74" w:rsidP="00836F74">
            <w:pPr>
              <w:pStyle w:val="TAL"/>
              <w:rPr>
                <w:rFonts w:cs="v4.2.0"/>
              </w:rPr>
            </w:pPr>
            <w:r w:rsidRPr="007F2609">
              <w:t>±2.2 dB, 80MHz &lt; BW ≤ 100MHz</w:t>
            </w:r>
          </w:p>
          <w:p w14:paraId="1492F4F9" w14:textId="77777777" w:rsidR="00836F74" w:rsidRPr="007F2609" w:rsidRDefault="00836F74" w:rsidP="00836F74">
            <w:pPr>
              <w:pStyle w:val="TAL"/>
            </w:pPr>
          </w:p>
          <w:p w14:paraId="64CC9E31" w14:textId="77777777" w:rsidR="00836F74" w:rsidRPr="007F2609" w:rsidRDefault="00836F74" w:rsidP="00836F74">
            <w:pPr>
              <w:pStyle w:val="TAL"/>
            </w:pPr>
            <w:r w:rsidRPr="007F2609">
              <w:t>4.2GHz &lt; f ≤ 6.0GHz</w:t>
            </w:r>
          </w:p>
          <w:p w14:paraId="18DD9E50" w14:textId="77777777" w:rsidR="00836F74" w:rsidRPr="007F2609" w:rsidRDefault="00836F74" w:rsidP="00836F74">
            <w:pPr>
              <w:pStyle w:val="TAL"/>
            </w:pPr>
            <w:r w:rsidRPr="007F2609">
              <w:t>±2.0 dB, BW ≤ 20MHz</w:t>
            </w:r>
          </w:p>
          <w:p w14:paraId="090F14BE" w14:textId="77777777" w:rsidR="00836F74" w:rsidRPr="007F2609" w:rsidRDefault="00836F74" w:rsidP="00836F74">
            <w:pPr>
              <w:pStyle w:val="TAL"/>
            </w:pPr>
            <w:r w:rsidRPr="007F2609">
              <w:t>±2.1 dB, 20MHz &lt; BW ≤ 80MHz</w:t>
            </w:r>
          </w:p>
          <w:p w14:paraId="229B80E9" w14:textId="77777777" w:rsidR="00836F74" w:rsidRPr="007F2609" w:rsidRDefault="00836F74" w:rsidP="00836F74">
            <w:pPr>
              <w:pStyle w:val="TAL"/>
              <w:rPr>
                <w:rFonts w:cs="v4.2.0"/>
              </w:rPr>
            </w:pPr>
            <w:r w:rsidRPr="007F2609">
              <w:t>±2.2 dB, 80MHz &lt; BW ≤ 100MHz</w:t>
            </w:r>
          </w:p>
        </w:tc>
        <w:tc>
          <w:tcPr>
            <w:tcW w:w="2720" w:type="dxa"/>
          </w:tcPr>
          <w:p w14:paraId="42AD33DA" w14:textId="77777777" w:rsidR="00836F74" w:rsidRPr="007F2609" w:rsidRDefault="00836F74" w:rsidP="00836F74">
            <w:pPr>
              <w:pStyle w:val="TAL"/>
              <w:rPr>
                <w:snapToGrid w:val="0"/>
                <w:lang w:eastAsia="sv-SE"/>
              </w:rPr>
            </w:pPr>
          </w:p>
        </w:tc>
      </w:tr>
      <w:tr w:rsidR="00836F74" w:rsidRPr="007F2609" w14:paraId="12229044" w14:textId="77777777" w:rsidTr="00037576">
        <w:trPr>
          <w:cantSplit/>
          <w:jc w:val="center"/>
        </w:trPr>
        <w:tc>
          <w:tcPr>
            <w:tcW w:w="2435" w:type="dxa"/>
          </w:tcPr>
          <w:p w14:paraId="7EE30A81" w14:textId="77777777" w:rsidR="00836F74" w:rsidRPr="007F2609" w:rsidRDefault="00836F74" w:rsidP="00836F74">
            <w:pPr>
              <w:pStyle w:val="TAL"/>
            </w:pPr>
            <w:r w:rsidRPr="007F2609">
              <w:t>6.3.3.2 General ON/OFF time mask</w:t>
            </w:r>
          </w:p>
        </w:tc>
        <w:tc>
          <w:tcPr>
            <w:tcW w:w="4535" w:type="dxa"/>
          </w:tcPr>
          <w:p w14:paraId="6716E501" w14:textId="77777777" w:rsidR="00836F74" w:rsidRPr="007F2609" w:rsidRDefault="00836F74" w:rsidP="00836F74">
            <w:pPr>
              <w:pStyle w:val="TAL"/>
            </w:pPr>
            <w:r w:rsidRPr="007F2609">
              <w:t>f ≤ 3.0GHz</w:t>
            </w:r>
          </w:p>
          <w:p w14:paraId="745C582A" w14:textId="77777777" w:rsidR="00836F74" w:rsidRPr="007F2609" w:rsidRDefault="00836F74" w:rsidP="00836F74">
            <w:pPr>
              <w:pStyle w:val="TAL"/>
            </w:pPr>
            <w:r w:rsidRPr="007F2609">
              <w:t>±1.5 dB, BW ≤ 40MHz</w:t>
            </w:r>
          </w:p>
          <w:p w14:paraId="15AF2651" w14:textId="77777777" w:rsidR="00836F74" w:rsidRPr="007F2609" w:rsidRDefault="00836F74" w:rsidP="00836F74">
            <w:pPr>
              <w:pStyle w:val="TAL"/>
              <w:rPr>
                <w:rFonts w:cs="v4.2.0"/>
              </w:rPr>
            </w:pPr>
            <w:r w:rsidRPr="007F2609">
              <w:t>±1.7 dB, 40MHz &lt; BW ≤ 100MHz</w:t>
            </w:r>
          </w:p>
          <w:p w14:paraId="7B5DA9FE" w14:textId="77777777" w:rsidR="00836F74" w:rsidRPr="007F2609" w:rsidRDefault="00836F74" w:rsidP="00836F74">
            <w:pPr>
              <w:pStyle w:val="TAL"/>
            </w:pPr>
          </w:p>
          <w:p w14:paraId="534F7ACB" w14:textId="77777777" w:rsidR="00836F74" w:rsidRPr="007F2609" w:rsidRDefault="00836F74" w:rsidP="00836F74">
            <w:pPr>
              <w:pStyle w:val="TAL"/>
            </w:pPr>
            <w:r w:rsidRPr="007F2609">
              <w:t>3.0GHz &lt; f ≤ 4.2GHz</w:t>
            </w:r>
          </w:p>
          <w:p w14:paraId="2B26B1F6" w14:textId="77777777" w:rsidR="00836F74" w:rsidRPr="007F2609" w:rsidRDefault="00836F74" w:rsidP="00836F74">
            <w:pPr>
              <w:pStyle w:val="TAL"/>
            </w:pPr>
            <w:r w:rsidRPr="007F2609">
              <w:t>±1.8 dB, BW ≤ 40MHz</w:t>
            </w:r>
          </w:p>
          <w:p w14:paraId="0685F9A5" w14:textId="77777777" w:rsidR="00836F74" w:rsidRPr="007F2609" w:rsidRDefault="00836F74" w:rsidP="00836F74">
            <w:pPr>
              <w:pStyle w:val="TAL"/>
            </w:pPr>
            <w:r w:rsidRPr="007F2609">
              <w:t>±1.9 dB, 40MHz &lt; BW ≤ 80MHz</w:t>
            </w:r>
          </w:p>
          <w:p w14:paraId="5CC6E929" w14:textId="77777777" w:rsidR="00836F74" w:rsidRPr="007F2609" w:rsidRDefault="00836F74" w:rsidP="00836F74">
            <w:pPr>
              <w:pStyle w:val="TAL"/>
              <w:rPr>
                <w:rFonts w:cs="v4.2.0"/>
              </w:rPr>
            </w:pPr>
            <w:r w:rsidRPr="007F2609">
              <w:t>±2.2 dB, 80MHz &lt; BW ≤ 100MHz</w:t>
            </w:r>
          </w:p>
          <w:p w14:paraId="55EBA8E7" w14:textId="77777777" w:rsidR="00836F74" w:rsidRPr="007F2609" w:rsidRDefault="00836F74" w:rsidP="00836F74">
            <w:pPr>
              <w:pStyle w:val="TAL"/>
            </w:pPr>
          </w:p>
          <w:p w14:paraId="4CBB8C0B" w14:textId="77777777" w:rsidR="00836F74" w:rsidRPr="007F2609" w:rsidRDefault="00836F74" w:rsidP="00836F74">
            <w:pPr>
              <w:pStyle w:val="TAL"/>
            </w:pPr>
            <w:r w:rsidRPr="007F2609">
              <w:t>4.2GHz &lt; f ≤ 6.0GHz</w:t>
            </w:r>
          </w:p>
          <w:p w14:paraId="51F871F0" w14:textId="77777777" w:rsidR="00836F74" w:rsidRPr="007F2609" w:rsidRDefault="00836F74" w:rsidP="00836F74">
            <w:pPr>
              <w:pStyle w:val="TAL"/>
            </w:pPr>
            <w:r w:rsidRPr="007F2609">
              <w:t>±2.0 dB, BW ≤ 20MHz</w:t>
            </w:r>
          </w:p>
          <w:p w14:paraId="4337EC43" w14:textId="77777777" w:rsidR="00836F74" w:rsidRPr="007F2609" w:rsidRDefault="00836F74" w:rsidP="00836F74">
            <w:pPr>
              <w:pStyle w:val="TAL"/>
            </w:pPr>
            <w:r w:rsidRPr="007F2609">
              <w:t>±2.1 dB, 20MHz &lt; BW ≤ 80MHz</w:t>
            </w:r>
          </w:p>
          <w:p w14:paraId="536FABA4" w14:textId="77777777" w:rsidR="00836F74" w:rsidRPr="007F2609" w:rsidRDefault="00836F74" w:rsidP="00836F74">
            <w:pPr>
              <w:pStyle w:val="TAL"/>
              <w:rPr>
                <w:rFonts w:cs="v4.2.0"/>
              </w:rPr>
            </w:pPr>
            <w:r w:rsidRPr="007F2609">
              <w:t>±2.2 dB, 80MHz &lt; BW ≤ 100MHz</w:t>
            </w:r>
          </w:p>
        </w:tc>
        <w:tc>
          <w:tcPr>
            <w:tcW w:w="2720" w:type="dxa"/>
          </w:tcPr>
          <w:p w14:paraId="7E18A298" w14:textId="77777777" w:rsidR="00836F74" w:rsidRPr="007F2609" w:rsidRDefault="00836F74" w:rsidP="00836F74">
            <w:pPr>
              <w:pStyle w:val="TAL"/>
              <w:rPr>
                <w:snapToGrid w:val="0"/>
                <w:lang w:eastAsia="sv-SE"/>
              </w:rPr>
            </w:pPr>
          </w:p>
        </w:tc>
      </w:tr>
      <w:tr w:rsidR="00836F74" w:rsidRPr="007F2609" w14:paraId="3035402B" w14:textId="77777777" w:rsidTr="00037576">
        <w:trPr>
          <w:cantSplit/>
          <w:jc w:val="center"/>
        </w:trPr>
        <w:tc>
          <w:tcPr>
            <w:tcW w:w="2435" w:type="dxa"/>
          </w:tcPr>
          <w:p w14:paraId="53053BAC" w14:textId="77777777" w:rsidR="00836F74" w:rsidRPr="007F2609" w:rsidRDefault="00836F74" w:rsidP="00836F74">
            <w:pPr>
              <w:pStyle w:val="TAL"/>
            </w:pPr>
            <w:r w:rsidRPr="007F2609">
              <w:lastRenderedPageBreak/>
              <w:t>6.3.3.4 PRACH time mask</w:t>
            </w:r>
          </w:p>
        </w:tc>
        <w:tc>
          <w:tcPr>
            <w:tcW w:w="4535" w:type="dxa"/>
          </w:tcPr>
          <w:p w14:paraId="0ACF0D74" w14:textId="77777777" w:rsidR="00836F74" w:rsidRPr="007F2609" w:rsidRDefault="00836F74" w:rsidP="00836F74">
            <w:pPr>
              <w:pStyle w:val="TAL"/>
            </w:pPr>
            <w:r w:rsidRPr="007F2609">
              <w:t>f ≤ 3.0GHz</w:t>
            </w:r>
          </w:p>
          <w:p w14:paraId="4443D80F" w14:textId="77777777" w:rsidR="00836F74" w:rsidRPr="007F2609" w:rsidRDefault="00836F74" w:rsidP="00836F74">
            <w:pPr>
              <w:pStyle w:val="TAL"/>
            </w:pPr>
            <w:r w:rsidRPr="007F2609">
              <w:t>±1.5 dB, BW ≤ 40MHz</w:t>
            </w:r>
          </w:p>
          <w:p w14:paraId="79C484C6" w14:textId="77777777" w:rsidR="00836F74" w:rsidRPr="007F2609" w:rsidRDefault="00836F74" w:rsidP="00836F74">
            <w:pPr>
              <w:pStyle w:val="TAL"/>
              <w:rPr>
                <w:rFonts w:cs="v4.2.0"/>
              </w:rPr>
            </w:pPr>
            <w:r w:rsidRPr="007F2609">
              <w:t>±1.7 dB, 40MHz &lt; BW ≤ 100MHz</w:t>
            </w:r>
          </w:p>
          <w:p w14:paraId="03268B28" w14:textId="77777777" w:rsidR="00836F74" w:rsidRPr="007F2609" w:rsidRDefault="00836F74" w:rsidP="00836F74">
            <w:pPr>
              <w:pStyle w:val="TAL"/>
            </w:pPr>
          </w:p>
          <w:p w14:paraId="78B52E4E" w14:textId="77777777" w:rsidR="00836F74" w:rsidRPr="007F2609" w:rsidRDefault="00836F74" w:rsidP="00836F74">
            <w:pPr>
              <w:pStyle w:val="TAL"/>
            </w:pPr>
            <w:r w:rsidRPr="007F2609">
              <w:t>3.0GHz &lt; f ≤ 4.2GHz</w:t>
            </w:r>
          </w:p>
          <w:p w14:paraId="59BE700E" w14:textId="77777777" w:rsidR="00836F74" w:rsidRPr="007F2609" w:rsidRDefault="00836F74" w:rsidP="00836F74">
            <w:pPr>
              <w:pStyle w:val="TAL"/>
            </w:pPr>
            <w:r w:rsidRPr="007F2609">
              <w:t>±1.8 dB, BW ≤ 40MHz</w:t>
            </w:r>
          </w:p>
          <w:p w14:paraId="79DDB474" w14:textId="77777777" w:rsidR="00836F74" w:rsidRPr="007F2609" w:rsidRDefault="00836F74" w:rsidP="00836F74">
            <w:pPr>
              <w:pStyle w:val="TAL"/>
            </w:pPr>
            <w:r w:rsidRPr="007F2609">
              <w:t>±1.9 dB, 40MHz &lt; BW ≤ 80MHz</w:t>
            </w:r>
          </w:p>
          <w:p w14:paraId="4960D182" w14:textId="77777777" w:rsidR="00836F74" w:rsidRPr="007F2609" w:rsidRDefault="00836F74" w:rsidP="00836F74">
            <w:pPr>
              <w:pStyle w:val="TAL"/>
              <w:rPr>
                <w:rFonts w:cs="v4.2.0"/>
              </w:rPr>
            </w:pPr>
            <w:r w:rsidRPr="007F2609">
              <w:t>±2.2 dB, 80MHz &lt; BW ≤ 100MHz</w:t>
            </w:r>
          </w:p>
          <w:p w14:paraId="22523C60" w14:textId="77777777" w:rsidR="00836F74" w:rsidRPr="007F2609" w:rsidRDefault="00836F74" w:rsidP="00836F74">
            <w:pPr>
              <w:pStyle w:val="TAL"/>
            </w:pPr>
          </w:p>
          <w:p w14:paraId="47E2E1AD" w14:textId="77777777" w:rsidR="00836F74" w:rsidRPr="007F2609" w:rsidRDefault="00836F74" w:rsidP="00836F74">
            <w:pPr>
              <w:pStyle w:val="TAL"/>
            </w:pPr>
            <w:r w:rsidRPr="007F2609">
              <w:t>4.2GHz &lt; f ≤ 6.0GHz</w:t>
            </w:r>
          </w:p>
          <w:p w14:paraId="65F88987" w14:textId="77777777" w:rsidR="00836F74" w:rsidRPr="007F2609" w:rsidRDefault="00836F74" w:rsidP="00836F74">
            <w:pPr>
              <w:pStyle w:val="TAL"/>
            </w:pPr>
            <w:r w:rsidRPr="007F2609">
              <w:t>±2.0 dB, BW ≤ 20MHz</w:t>
            </w:r>
          </w:p>
          <w:p w14:paraId="0AC0FE87" w14:textId="77777777" w:rsidR="00836F74" w:rsidRPr="007F2609" w:rsidRDefault="00836F74" w:rsidP="00836F74">
            <w:pPr>
              <w:pStyle w:val="TAL"/>
            </w:pPr>
            <w:r w:rsidRPr="007F2609">
              <w:t>±2.1 dB, 20MHz &lt; BW ≤ 80MHz</w:t>
            </w:r>
          </w:p>
          <w:p w14:paraId="28F12589" w14:textId="77777777" w:rsidR="00836F74" w:rsidRPr="007F2609" w:rsidRDefault="00836F74" w:rsidP="00836F74">
            <w:pPr>
              <w:pStyle w:val="TAL"/>
            </w:pPr>
            <w:r w:rsidRPr="007F2609">
              <w:t>±2.2 dB, 80MHz &lt; BW ≤ 100MHz</w:t>
            </w:r>
          </w:p>
        </w:tc>
        <w:tc>
          <w:tcPr>
            <w:tcW w:w="2720" w:type="dxa"/>
          </w:tcPr>
          <w:p w14:paraId="4639BDDA" w14:textId="77777777" w:rsidR="00836F74" w:rsidRPr="007F2609" w:rsidRDefault="00836F74" w:rsidP="00836F74">
            <w:pPr>
              <w:pStyle w:val="TAL"/>
              <w:rPr>
                <w:snapToGrid w:val="0"/>
                <w:lang w:eastAsia="sv-SE"/>
              </w:rPr>
            </w:pPr>
          </w:p>
        </w:tc>
      </w:tr>
      <w:tr w:rsidR="00836F74" w:rsidRPr="007F2609" w14:paraId="09D0CDB1" w14:textId="77777777" w:rsidTr="00037576">
        <w:trPr>
          <w:cantSplit/>
          <w:jc w:val="center"/>
        </w:trPr>
        <w:tc>
          <w:tcPr>
            <w:tcW w:w="2435" w:type="dxa"/>
          </w:tcPr>
          <w:p w14:paraId="05EB81A6" w14:textId="77777777" w:rsidR="00836F74" w:rsidRPr="007F2609" w:rsidRDefault="00836F74" w:rsidP="00836F74">
            <w:pPr>
              <w:pStyle w:val="TAL"/>
              <w:rPr>
                <w:rFonts w:cs="v4.2.0"/>
              </w:rPr>
            </w:pPr>
            <w:r w:rsidRPr="007F2609">
              <w:t>6.3.3.6 SRS time mask</w:t>
            </w:r>
          </w:p>
        </w:tc>
        <w:tc>
          <w:tcPr>
            <w:tcW w:w="4535" w:type="dxa"/>
          </w:tcPr>
          <w:p w14:paraId="36D9707B" w14:textId="77777777" w:rsidR="00836F74" w:rsidRPr="007F2609" w:rsidRDefault="00836F74" w:rsidP="00836F74">
            <w:pPr>
              <w:pStyle w:val="TAL"/>
            </w:pPr>
            <w:r w:rsidRPr="007F2609">
              <w:t>f ≤ 3.0GHz</w:t>
            </w:r>
          </w:p>
          <w:p w14:paraId="4EBCFAD8" w14:textId="77777777" w:rsidR="00836F74" w:rsidRPr="007F2609" w:rsidRDefault="00836F74" w:rsidP="00836F74">
            <w:pPr>
              <w:pStyle w:val="TAL"/>
            </w:pPr>
            <w:r w:rsidRPr="007F2609">
              <w:t>±1.5 dB, BW ≤ 40MHz</w:t>
            </w:r>
          </w:p>
          <w:p w14:paraId="42F01A58" w14:textId="77777777" w:rsidR="00836F74" w:rsidRPr="007F2609" w:rsidRDefault="00836F74" w:rsidP="00836F74">
            <w:pPr>
              <w:pStyle w:val="TAL"/>
              <w:rPr>
                <w:rFonts w:cs="v4.2.0"/>
              </w:rPr>
            </w:pPr>
            <w:r w:rsidRPr="007F2609">
              <w:t>±1.7 dB, 40MHz &lt; BW ≤ 100MHz</w:t>
            </w:r>
          </w:p>
          <w:p w14:paraId="102F6EB3" w14:textId="77777777" w:rsidR="00836F74" w:rsidRPr="007F2609" w:rsidRDefault="00836F74" w:rsidP="00836F74">
            <w:pPr>
              <w:pStyle w:val="TAL"/>
            </w:pPr>
          </w:p>
          <w:p w14:paraId="06B67C82" w14:textId="77777777" w:rsidR="00836F74" w:rsidRPr="007F2609" w:rsidRDefault="00836F74" w:rsidP="00836F74">
            <w:pPr>
              <w:pStyle w:val="TAL"/>
            </w:pPr>
            <w:r w:rsidRPr="007F2609">
              <w:t>3.0GHz &lt; f ≤ 4.2GHz</w:t>
            </w:r>
          </w:p>
          <w:p w14:paraId="21D3328A" w14:textId="77777777" w:rsidR="00836F74" w:rsidRPr="007F2609" w:rsidRDefault="00836F74" w:rsidP="00836F74">
            <w:pPr>
              <w:pStyle w:val="TAL"/>
            </w:pPr>
            <w:r w:rsidRPr="007F2609">
              <w:t>±1.8 dB, BW ≤ 40MHz</w:t>
            </w:r>
          </w:p>
          <w:p w14:paraId="3E468B29" w14:textId="77777777" w:rsidR="00836F74" w:rsidRPr="007F2609" w:rsidRDefault="00836F74" w:rsidP="00836F74">
            <w:pPr>
              <w:pStyle w:val="TAL"/>
            </w:pPr>
            <w:r w:rsidRPr="007F2609">
              <w:t>±1.9 dB, 40MHz &lt; BW ≤ 80MHz</w:t>
            </w:r>
          </w:p>
          <w:p w14:paraId="3355721F" w14:textId="77777777" w:rsidR="00836F74" w:rsidRPr="007F2609" w:rsidRDefault="00836F74" w:rsidP="00836F74">
            <w:pPr>
              <w:pStyle w:val="TAL"/>
              <w:rPr>
                <w:rFonts w:cs="v4.2.0"/>
              </w:rPr>
            </w:pPr>
            <w:r w:rsidRPr="007F2609">
              <w:t>±2.2 dB, 80MHz &lt; BW ≤ 100MHz</w:t>
            </w:r>
          </w:p>
          <w:p w14:paraId="7007DB03" w14:textId="77777777" w:rsidR="00836F74" w:rsidRPr="007F2609" w:rsidRDefault="00836F74" w:rsidP="00836F74">
            <w:pPr>
              <w:pStyle w:val="TAL"/>
            </w:pPr>
          </w:p>
          <w:p w14:paraId="7869F46D" w14:textId="77777777" w:rsidR="00836F74" w:rsidRPr="007F2609" w:rsidRDefault="00836F74" w:rsidP="00836F74">
            <w:pPr>
              <w:pStyle w:val="TAL"/>
            </w:pPr>
            <w:r w:rsidRPr="007F2609">
              <w:t>4.2GHz &lt; f ≤ 6.0GHz</w:t>
            </w:r>
          </w:p>
          <w:p w14:paraId="13D300FF" w14:textId="77777777" w:rsidR="00836F74" w:rsidRPr="007F2609" w:rsidRDefault="00836F74" w:rsidP="00836F74">
            <w:pPr>
              <w:pStyle w:val="TAL"/>
            </w:pPr>
            <w:r w:rsidRPr="007F2609">
              <w:t>±2.0 dB, BW ≤ 20MHz</w:t>
            </w:r>
          </w:p>
          <w:p w14:paraId="20D9F2CE" w14:textId="77777777" w:rsidR="00836F74" w:rsidRPr="007F2609" w:rsidRDefault="00836F74" w:rsidP="00836F74">
            <w:pPr>
              <w:pStyle w:val="TAL"/>
            </w:pPr>
            <w:r w:rsidRPr="007F2609">
              <w:t>±2.1 dB, 20MHz &lt; BW ≤ 80MHz</w:t>
            </w:r>
          </w:p>
          <w:p w14:paraId="64449D34" w14:textId="77777777" w:rsidR="00836F74" w:rsidRPr="007F2609" w:rsidRDefault="00836F74" w:rsidP="00836F74">
            <w:pPr>
              <w:pStyle w:val="TAL"/>
            </w:pPr>
            <w:r w:rsidRPr="007F2609">
              <w:t>±2.2 dB, 80MHz &lt; BW ≤ 100MHz</w:t>
            </w:r>
          </w:p>
        </w:tc>
        <w:tc>
          <w:tcPr>
            <w:tcW w:w="2720" w:type="dxa"/>
          </w:tcPr>
          <w:p w14:paraId="374FC1F6" w14:textId="77777777" w:rsidR="00836F74" w:rsidRPr="007F2609" w:rsidRDefault="00836F74" w:rsidP="00836F74">
            <w:pPr>
              <w:pStyle w:val="TAL"/>
              <w:rPr>
                <w:snapToGrid w:val="0"/>
                <w:lang w:eastAsia="sv-SE"/>
              </w:rPr>
            </w:pPr>
          </w:p>
        </w:tc>
      </w:tr>
      <w:tr w:rsidR="00836F74" w:rsidRPr="007F2609" w14:paraId="6E65A555" w14:textId="77777777" w:rsidTr="00037576">
        <w:trPr>
          <w:cantSplit/>
          <w:jc w:val="center"/>
        </w:trPr>
        <w:tc>
          <w:tcPr>
            <w:tcW w:w="2435" w:type="dxa"/>
          </w:tcPr>
          <w:p w14:paraId="2A6FB22E" w14:textId="77777777" w:rsidR="00836F74" w:rsidRPr="007F2609" w:rsidRDefault="00836F74" w:rsidP="00836F74">
            <w:pPr>
              <w:pStyle w:val="TAL"/>
            </w:pPr>
            <w:r w:rsidRPr="007F2609">
              <w:t>6.3.4.2 Absolute power tolerance</w:t>
            </w:r>
          </w:p>
        </w:tc>
        <w:tc>
          <w:tcPr>
            <w:tcW w:w="4535" w:type="dxa"/>
          </w:tcPr>
          <w:p w14:paraId="1A134F01" w14:textId="77777777" w:rsidR="00836F74" w:rsidRPr="007F2609" w:rsidRDefault="00836F74" w:rsidP="00836F74">
            <w:pPr>
              <w:pStyle w:val="TAL"/>
            </w:pPr>
            <w:r w:rsidRPr="007F2609">
              <w:t>f ≤ 3.0GHz</w:t>
            </w:r>
          </w:p>
          <w:p w14:paraId="71CA86FE" w14:textId="77777777" w:rsidR="00836F74" w:rsidRPr="007F2609" w:rsidRDefault="00836F74" w:rsidP="00836F74">
            <w:pPr>
              <w:pStyle w:val="TAL"/>
            </w:pPr>
            <w:r w:rsidRPr="007F2609">
              <w:t>±1.0 dB, BW ≤ 40MHz</w:t>
            </w:r>
          </w:p>
          <w:p w14:paraId="01A9AFDE" w14:textId="77777777" w:rsidR="00836F74" w:rsidRPr="007F2609" w:rsidRDefault="00836F74" w:rsidP="00836F74">
            <w:pPr>
              <w:pStyle w:val="TAL"/>
              <w:rPr>
                <w:rFonts w:cs="v4.2.0"/>
              </w:rPr>
            </w:pPr>
            <w:r w:rsidRPr="007F2609">
              <w:t>±1.6 dB, 40MHz &lt; BW ≤ 100MHz</w:t>
            </w:r>
          </w:p>
          <w:p w14:paraId="65CC9935" w14:textId="77777777" w:rsidR="00836F74" w:rsidRPr="007F2609" w:rsidRDefault="00836F74" w:rsidP="00836F74">
            <w:pPr>
              <w:pStyle w:val="TAL"/>
            </w:pPr>
          </w:p>
          <w:p w14:paraId="751E83FB" w14:textId="77777777" w:rsidR="00836F74" w:rsidRPr="007F2609" w:rsidRDefault="00836F74" w:rsidP="00836F74">
            <w:pPr>
              <w:pStyle w:val="TAL"/>
            </w:pPr>
            <w:r w:rsidRPr="007F2609">
              <w:t>3.0GHz &lt; f ≤ 4.2GHz</w:t>
            </w:r>
          </w:p>
          <w:p w14:paraId="2EBA37E9" w14:textId="77777777" w:rsidR="00836F74" w:rsidRPr="007F2609" w:rsidRDefault="00836F74" w:rsidP="00836F74">
            <w:pPr>
              <w:pStyle w:val="TAL"/>
            </w:pPr>
            <w:r w:rsidRPr="007F2609">
              <w:t>±1.4 dB, BW ≤ 40MHz</w:t>
            </w:r>
          </w:p>
          <w:p w14:paraId="38FFA5B5" w14:textId="77777777" w:rsidR="00836F74" w:rsidRPr="007F2609" w:rsidRDefault="00836F74" w:rsidP="00836F74">
            <w:pPr>
              <w:pStyle w:val="TAL"/>
              <w:rPr>
                <w:rFonts w:cs="v4.2.0"/>
              </w:rPr>
            </w:pPr>
            <w:r w:rsidRPr="007F2609">
              <w:t>±1.9 dB, 40MHz &lt; BW ≤ 100MHz</w:t>
            </w:r>
          </w:p>
          <w:p w14:paraId="4284F635" w14:textId="77777777" w:rsidR="00836F74" w:rsidRPr="007F2609" w:rsidRDefault="00836F74" w:rsidP="00836F74">
            <w:pPr>
              <w:pStyle w:val="TAL"/>
            </w:pPr>
          </w:p>
          <w:p w14:paraId="01E626D9" w14:textId="77777777" w:rsidR="00836F74" w:rsidRPr="007F2609" w:rsidRDefault="00836F74" w:rsidP="00836F74">
            <w:pPr>
              <w:pStyle w:val="TAL"/>
            </w:pPr>
            <w:r w:rsidRPr="007F2609">
              <w:t>4.2GHz &lt; f ≤ 6.0GHz</w:t>
            </w:r>
          </w:p>
          <w:p w14:paraId="756D1344" w14:textId="77777777" w:rsidR="00836F74" w:rsidRPr="007F2609" w:rsidRDefault="00836F74" w:rsidP="00836F74">
            <w:pPr>
              <w:pStyle w:val="TAL"/>
            </w:pPr>
            <w:r w:rsidRPr="007F2609">
              <w:t>±2.0 dB, BW ≤ 20MHz</w:t>
            </w:r>
          </w:p>
          <w:p w14:paraId="74891FFF" w14:textId="77777777" w:rsidR="00836F74" w:rsidRPr="007F2609" w:rsidRDefault="00836F74" w:rsidP="00836F74">
            <w:pPr>
              <w:pStyle w:val="TAL"/>
            </w:pPr>
            <w:r w:rsidRPr="007F2609">
              <w:t>±2.1 dB, 20MHz &lt; BW ≤ 40MHz</w:t>
            </w:r>
          </w:p>
          <w:p w14:paraId="4B9D79FD" w14:textId="77777777" w:rsidR="00836F74" w:rsidRPr="007F2609" w:rsidRDefault="00836F74" w:rsidP="00836F74">
            <w:pPr>
              <w:pStyle w:val="TAL"/>
              <w:rPr>
                <w:rFonts w:cs="v4.2.0"/>
              </w:rPr>
            </w:pPr>
            <w:r w:rsidRPr="007F2609">
              <w:t>±2.2 dB, 80MHz &lt; BW ≤ 100MHz</w:t>
            </w:r>
          </w:p>
        </w:tc>
        <w:tc>
          <w:tcPr>
            <w:tcW w:w="2720" w:type="dxa"/>
          </w:tcPr>
          <w:p w14:paraId="735DBE97" w14:textId="77777777" w:rsidR="00836F74" w:rsidRPr="007F2609" w:rsidRDefault="00836F74" w:rsidP="00836F74">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836F74" w:rsidRPr="007F2609" w14:paraId="0F519419" w14:textId="77777777" w:rsidTr="00037576">
        <w:trPr>
          <w:cantSplit/>
          <w:jc w:val="center"/>
        </w:trPr>
        <w:tc>
          <w:tcPr>
            <w:tcW w:w="2435" w:type="dxa"/>
          </w:tcPr>
          <w:p w14:paraId="4C849F18" w14:textId="77777777" w:rsidR="00836F74" w:rsidRPr="007F2609" w:rsidRDefault="00836F74" w:rsidP="00836F74">
            <w:pPr>
              <w:pStyle w:val="TAL"/>
            </w:pPr>
            <w:r w:rsidRPr="007F2609">
              <w:t>6.3.4.3 Relative power tolerance</w:t>
            </w:r>
          </w:p>
        </w:tc>
        <w:tc>
          <w:tcPr>
            <w:tcW w:w="4535" w:type="dxa"/>
          </w:tcPr>
          <w:p w14:paraId="16D8473E" w14:textId="77777777" w:rsidR="00836F74" w:rsidRPr="007F2609" w:rsidRDefault="00836F74" w:rsidP="00836F74">
            <w:pPr>
              <w:pStyle w:val="TAL"/>
            </w:pPr>
            <w:r w:rsidRPr="007F2609">
              <w:t>±0.7 dB, BW ≤ 40MHz</w:t>
            </w:r>
          </w:p>
          <w:p w14:paraId="0231E21B" w14:textId="77777777" w:rsidR="00836F74" w:rsidRPr="007F2609" w:rsidRDefault="00836F74" w:rsidP="00836F74">
            <w:pPr>
              <w:pStyle w:val="TAL"/>
            </w:pPr>
            <w:r w:rsidRPr="007F2609">
              <w:t>±1.0 dB, 40MHz &lt; BW ≤ 100MHz</w:t>
            </w:r>
          </w:p>
          <w:p w14:paraId="4EBBCB59" w14:textId="77777777" w:rsidR="00836F74" w:rsidRPr="007F2609" w:rsidRDefault="00836F74" w:rsidP="00836F74">
            <w:pPr>
              <w:pStyle w:val="TAL"/>
            </w:pPr>
          </w:p>
          <w:p w14:paraId="1574EF40" w14:textId="77777777" w:rsidR="00836F74" w:rsidRPr="007F2609" w:rsidRDefault="00836F74" w:rsidP="00836F74">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20B3388" w14:textId="77777777" w:rsidR="00836F74" w:rsidRPr="007F2609" w:rsidRDefault="00836F74" w:rsidP="00836F74">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20" w:type="dxa"/>
          </w:tcPr>
          <w:p w14:paraId="42C4B49C" w14:textId="77777777" w:rsidR="00836F74" w:rsidRPr="007F2609" w:rsidRDefault="00836F74" w:rsidP="00836F74">
            <w:pPr>
              <w:pStyle w:val="TAL"/>
              <w:rPr>
                <w:snapToGrid w:val="0"/>
                <w:lang w:eastAsia="sv-SE"/>
              </w:rPr>
            </w:pPr>
          </w:p>
        </w:tc>
      </w:tr>
      <w:tr w:rsidR="00836F74" w:rsidRPr="007F2609" w14:paraId="2CD7944A" w14:textId="77777777" w:rsidTr="00037576">
        <w:trPr>
          <w:cantSplit/>
          <w:jc w:val="center"/>
        </w:trPr>
        <w:tc>
          <w:tcPr>
            <w:tcW w:w="2435" w:type="dxa"/>
          </w:tcPr>
          <w:p w14:paraId="47AB4B3D" w14:textId="77777777" w:rsidR="00836F74" w:rsidRPr="007F2609" w:rsidRDefault="00836F74" w:rsidP="00836F74">
            <w:pPr>
              <w:pStyle w:val="TAL"/>
            </w:pPr>
            <w:r w:rsidRPr="007F2609">
              <w:t>6.3.4.4 Aggregate power tolerance</w:t>
            </w:r>
          </w:p>
        </w:tc>
        <w:tc>
          <w:tcPr>
            <w:tcW w:w="4535" w:type="dxa"/>
          </w:tcPr>
          <w:p w14:paraId="117239EE" w14:textId="77777777" w:rsidR="00836F74" w:rsidRPr="007F2609" w:rsidRDefault="00836F74" w:rsidP="00836F74">
            <w:pPr>
              <w:pStyle w:val="TAL"/>
            </w:pPr>
            <w:r w:rsidRPr="007F2609">
              <w:t>±0.7 dB, BW ≤ 40MHz</w:t>
            </w:r>
          </w:p>
          <w:p w14:paraId="66251FF9" w14:textId="77777777" w:rsidR="00836F74" w:rsidRPr="007F2609" w:rsidRDefault="00836F74" w:rsidP="00836F74">
            <w:pPr>
              <w:pStyle w:val="TAL"/>
            </w:pPr>
            <w:r w:rsidRPr="007F2609">
              <w:t xml:space="preserve">±1.0 dB, </w:t>
            </w:r>
            <w:r w:rsidRPr="007F2609">
              <w:rPr>
                <w:szCs w:val="18"/>
              </w:rPr>
              <w:t>40MHz &lt; f ≤ 10</w:t>
            </w:r>
            <w:r w:rsidRPr="007F2609">
              <w:t>0MHz</w:t>
            </w:r>
          </w:p>
        </w:tc>
        <w:tc>
          <w:tcPr>
            <w:tcW w:w="2720" w:type="dxa"/>
          </w:tcPr>
          <w:p w14:paraId="39487C5B" w14:textId="77777777" w:rsidR="00836F74" w:rsidRPr="007F2609" w:rsidRDefault="00836F74" w:rsidP="00836F74">
            <w:pPr>
              <w:pStyle w:val="TAL"/>
              <w:rPr>
                <w:snapToGrid w:val="0"/>
                <w:lang w:eastAsia="sv-SE"/>
              </w:rPr>
            </w:pPr>
          </w:p>
        </w:tc>
      </w:tr>
      <w:tr w:rsidR="00037576" w:rsidRPr="007F2609" w14:paraId="685098D5" w14:textId="77777777" w:rsidTr="00037576">
        <w:trPr>
          <w:cantSplit/>
          <w:jc w:val="center"/>
        </w:trPr>
        <w:tc>
          <w:tcPr>
            <w:tcW w:w="9690" w:type="dxa"/>
            <w:gridSpan w:val="3"/>
          </w:tcPr>
          <w:p w14:paraId="6ABCCEA6" w14:textId="77777777" w:rsidR="00037576" w:rsidRPr="007F2609" w:rsidRDefault="00037576" w:rsidP="00320548">
            <w:pPr>
              <w:pStyle w:val="TAL"/>
              <w:rPr>
                <w:snapToGrid w:val="0"/>
                <w:lang w:eastAsia="zh-CN"/>
              </w:rPr>
            </w:pPr>
            <w:r w:rsidRPr="00037576">
              <w:rPr>
                <w:rFonts w:hint="eastAsia"/>
                <w:snapToGrid w:val="0"/>
                <w:color w:val="FF0000"/>
                <w:lang w:eastAsia="zh-CN"/>
              </w:rPr>
              <w:t>&lt;</w:t>
            </w:r>
            <w:r w:rsidRPr="00037576">
              <w:rPr>
                <w:snapToGrid w:val="0"/>
                <w:color w:val="FF0000"/>
                <w:lang w:eastAsia="zh-CN"/>
              </w:rPr>
              <w:t xml:space="preserve"> Unchanged Lines Skipped &gt;</w:t>
            </w:r>
          </w:p>
        </w:tc>
      </w:tr>
      <w:tr w:rsidR="00836F74" w:rsidRPr="007F2609" w14:paraId="643DC4DD" w14:textId="77777777" w:rsidTr="00037576">
        <w:trPr>
          <w:cantSplit/>
          <w:jc w:val="center"/>
        </w:trPr>
        <w:tc>
          <w:tcPr>
            <w:tcW w:w="2435" w:type="dxa"/>
          </w:tcPr>
          <w:p w14:paraId="6D728007" w14:textId="77777777" w:rsidR="00836F74" w:rsidRPr="007F2609" w:rsidRDefault="00836F74" w:rsidP="00836F74">
            <w:pPr>
              <w:pStyle w:val="TAL"/>
              <w:rPr>
                <w:lang w:eastAsia="en-GB"/>
              </w:rPr>
            </w:pPr>
            <w:r w:rsidRPr="007F2609">
              <w:t xml:space="preserve">6.3G.1 Minimum output power for </w:t>
            </w:r>
            <w:proofErr w:type="spellStart"/>
            <w:r w:rsidRPr="007F2609">
              <w:t>Tx</w:t>
            </w:r>
            <w:proofErr w:type="spellEnd"/>
            <w:r w:rsidRPr="007F2609">
              <w:t xml:space="preserve"> Diversity</w:t>
            </w:r>
          </w:p>
        </w:tc>
        <w:tc>
          <w:tcPr>
            <w:tcW w:w="4535" w:type="dxa"/>
          </w:tcPr>
          <w:p w14:paraId="5CA67331" w14:textId="77777777" w:rsidR="00836F74" w:rsidRPr="007F2609" w:rsidRDefault="00836F74" w:rsidP="00836F74">
            <w:pPr>
              <w:pStyle w:val="TAL"/>
              <w:rPr>
                <w:lang w:eastAsia="en-GB"/>
              </w:rPr>
            </w:pPr>
            <w:r w:rsidRPr="007F2609">
              <w:t>Same as 6.3.1 for the sum of power at each of UE antenna connector</w:t>
            </w:r>
          </w:p>
        </w:tc>
        <w:tc>
          <w:tcPr>
            <w:tcW w:w="2720" w:type="dxa"/>
          </w:tcPr>
          <w:p w14:paraId="789E194E" w14:textId="77777777" w:rsidR="00836F74" w:rsidRPr="007F2609" w:rsidRDefault="00836F74" w:rsidP="00836F74">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836F74" w:rsidRPr="007F2609" w14:paraId="026E2873" w14:textId="77777777" w:rsidTr="00037576">
        <w:trPr>
          <w:cantSplit/>
          <w:jc w:val="center"/>
        </w:trPr>
        <w:tc>
          <w:tcPr>
            <w:tcW w:w="2435" w:type="dxa"/>
          </w:tcPr>
          <w:p w14:paraId="30B6321F" w14:textId="77777777" w:rsidR="00836F74" w:rsidRPr="007F2609" w:rsidRDefault="00836F74" w:rsidP="00836F74">
            <w:pPr>
              <w:pStyle w:val="TAL"/>
              <w:rPr>
                <w:lang w:eastAsia="en-GB"/>
              </w:rPr>
            </w:pPr>
            <w:r w:rsidRPr="007F2609">
              <w:t xml:space="preserve">6.3G.2 Transmit OFF power for </w:t>
            </w:r>
            <w:proofErr w:type="spellStart"/>
            <w:r w:rsidRPr="007F2609">
              <w:t>Tx</w:t>
            </w:r>
            <w:proofErr w:type="spellEnd"/>
            <w:r w:rsidRPr="007F2609">
              <w:t xml:space="preserve"> Diversity</w:t>
            </w:r>
          </w:p>
        </w:tc>
        <w:tc>
          <w:tcPr>
            <w:tcW w:w="4535" w:type="dxa"/>
          </w:tcPr>
          <w:p w14:paraId="58AD8EF3" w14:textId="77777777" w:rsidR="00836F74" w:rsidRPr="007F2609" w:rsidRDefault="00836F74" w:rsidP="00836F74">
            <w:pPr>
              <w:pStyle w:val="TAL"/>
              <w:rPr>
                <w:lang w:eastAsia="en-GB"/>
              </w:rPr>
            </w:pPr>
            <w:r w:rsidRPr="007F2609">
              <w:t>Same as 6.3.2 for each antenna</w:t>
            </w:r>
          </w:p>
        </w:tc>
        <w:tc>
          <w:tcPr>
            <w:tcW w:w="2720" w:type="dxa"/>
          </w:tcPr>
          <w:p w14:paraId="1551E941" w14:textId="77777777" w:rsidR="00836F74" w:rsidRPr="007F2609" w:rsidRDefault="00836F74" w:rsidP="00836F74">
            <w:pPr>
              <w:pStyle w:val="TAL"/>
              <w:rPr>
                <w:snapToGrid w:val="0"/>
                <w:lang w:eastAsia="sv-SE"/>
              </w:rPr>
            </w:pPr>
          </w:p>
        </w:tc>
      </w:tr>
      <w:tr w:rsidR="00836F74" w:rsidRPr="007F2609" w14:paraId="092BDABD" w14:textId="77777777" w:rsidTr="00037576">
        <w:trPr>
          <w:cantSplit/>
          <w:jc w:val="center"/>
        </w:trPr>
        <w:tc>
          <w:tcPr>
            <w:tcW w:w="2435" w:type="dxa"/>
          </w:tcPr>
          <w:p w14:paraId="57128257" w14:textId="77777777" w:rsidR="00836F74" w:rsidRPr="007F2609" w:rsidRDefault="00836F74" w:rsidP="00836F74">
            <w:pPr>
              <w:pStyle w:val="TAL"/>
              <w:rPr>
                <w:lang w:eastAsia="en-GB"/>
              </w:rPr>
            </w:pPr>
            <w:r w:rsidRPr="007F2609">
              <w:t xml:space="preserve">6.3G.3.1 General ON/OFF time mask for </w:t>
            </w:r>
            <w:proofErr w:type="spellStart"/>
            <w:r w:rsidRPr="007F2609">
              <w:t>Tx</w:t>
            </w:r>
            <w:proofErr w:type="spellEnd"/>
            <w:r w:rsidRPr="007F2609">
              <w:t xml:space="preserve"> Diversity</w:t>
            </w:r>
          </w:p>
        </w:tc>
        <w:tc>
          <w:tcPr>
            <w:tcW w:w="4535" w:type="dxa"/>
          </w:tcPr>
          <w:p w14:paraId="7C1F3725" w14:textId="77777777" w:rsidR="00836F74" w:rsidRPr="007F2609" w:rsidRDefault="00836F74" w:rsidP="00836F74">
            <w:pPr>
              <w:pStyle w:val="TAL"/>
            </w:pPr>
            <w:r w:rsidRPr="007F2609">
              <w:t>ON power:</w:t>
            </w:r>
          </w:p>
          <w:p w14:paraId="54937ABB" w14:textId="77777777" w:rsidR="00836F74" w:rsidRPr="007F2609" w:rsidRDefault="00836F74" w:rsidP="00836F74">
            <w:pPr>
              <w:pStyle w:val="TAL"/>
            </w:pPr>
            <w:r w:rsidRPr="007F2609">
              <w:t>Same as 6.2G.1</w:t>
            </w:r>
          </w:p>
          <w:p w14:paraId="38D82E2D" w14:textId="77777777" w:rsidR="00836F74" w:rsidRPr="007F2609" w:rsidRDefault="00836F74" w:rsidP="00836F74">
            <w:pPr>
              <w:pStyle w:val="TAL"/>
            </w:pPr>
            <w:r w:rsidRPr="007F2609">
              <w:t>OFF power:</w:t>
            </w:r>
          </w:p>
          <w:p w14:paraId="587050CF" w14:textId="77777777" w:rsidR="00836F74" w:rsidRPr="007F2609" w:rsidRDefault="00836F74" w:rsidP="00836F74">
            <w:pPr>
              <w:pStyle w:val="TAL"/>
              <w:rPr>
                <w:lang w:eastAsia="en-GB"/>
              </w:rPr>
            </w:pPr>
            <w:r w:rsidRPr="007F2609">
              <w:t>Same as 6.3G.2</w:t>
            </w:r>
          </w:p>
        </w:tc>
        <w:tc>
          <w:tcPr>
            <w:tcW w:w="2720" w:type="dxa"/>
          </w:tcPr>
          <w:p w14:paraId="67D8F495" w14:textId="77777777" w:rsidR="00836F74" w:rsidRPr="007F2609" w:rsidRDefault="00836F74" w:rsidP="00836F74">
            <w:pPr>
              <w:pStyle w:val="TAL"/>
              <w:rPr>
                <w:snapToGrid w:val="0"/>
                <w:lang w:eastAsia="sv-SE"/>
              </w:rPr>
            </w:pPr>
          </w:p>
        </w:tc>
      </w:tr>
      <w:tr w:rsidR="00836F74" w:rsidRPr="007F2609" w14:paraId="411DB015" w14:textId="77777777" w:rsidTr="00037576">
        <w:trPr>
          <w:cantSplit/>
          <w:jc w:val="center"/>
        </w:trPr>
        <w:tc>
          <w:tcPr>
            <w:tcW w:w="2435" w:type="dxa"/>
          </w:tcPr>
          <w:p w14:paraId="727339A2" w14:textId="77777777" w:rsidR="00836F74" w:rsidRPr="007F2609" w:rsidRDefault="00836F74" w:rsidP="00836F74">
            <w:pPr>
              <w:pStyle w:val="TAL"/>
              <w:rPr>
                <w:lang w:eastAsia="en-GB"/>
              </w:rPr>
            </w:pPr>
            <w:r w:rsidRPr="007F2609">
              <w:t xml:space="preserve">6.3G.3.2 PRACH time mask for </w:t>
            </w:r>
            <w:proofErr w:type="spellStart"/>
            <w:r w:rsidRPr="007F2609">
              <w:t>Tx</w:t>
            </w:r>
            <w:proofErr w:type="spellEnd"/>
            <w:r w:rsidRPr="007F2609">
              <w:t xml:space="preserve"> Diversity</w:t>
            </w:r>
          </w:p>
        </w:tc>
        <w:tc>
          <w:tcPr>
            <w:tcW w:w="4535" w:type="dxa"/>
          </w:tcPr>
          <w:p w14:paraId="4976E5CD" w14:textId="77777777" w:rsidR="00836F74" w:rsidRPr="007F2609" w:rsidRDefault="00836F74" w:rsidP="00836F74">
            <w:pPr>
              <w:pStyle w:val="TAL"/>
              <w:rPr>
                <w:lang w:eastAsia="en-GB"/>
              </w:rPr>
            </w:pPr>
            <w:r w:rsidRPr="007F2609">
              <w:t>Same as 6.3.3.4 for each antenna</w:t>
            </w:r>
          </w:p>
        </w:tc>
        <w:tc>
          <w:tcPr>
            <w:tcW w:w="2720" w:type="dxa"/>
          </w:tcPr>
          <w:p w14:paraId="715ABD51" w14:textId="77777777" w:rsidR="00836F74" w:rsidRPr="007F2609" w:rsidRDefault="00836F74" w:rsidP="00836F74">
            <w:pPr>
              <w:pStyle w:val="TAL"/>
              <w:rPr>
                <w:snapToGrid w:val="0"/>
                <w:lang w:eastAsia="sv-SE"/>
              </w:rPr>
            </w:pPr>
          </w:p>
        </w:tc>
      </w:tr>
      <w:tr w:rsidR="00836F74" w:rsidRPr="007F2609" w14:paraId="6CD53DF4" w14:textId="77777777" w:rsidTr="00037576">
        <w:trPr>
          <w:cantSplit/>
          <w:jc w:val="center"/>
        </w:trPr>
        <w:tc>
          <w:tcPr>
            <w:tcW w:w="2435" w:type="dxa"/>
          </w:tcPr>
          <w:p w14:paraId="2AF8DF96" w14:textId="77777777" w:rsidR="00836F74" w:rsidRPr="007F2609" w:rsidRDefault="00836F74" w:rsidP="00836F74">
            <w:pPr>
              <w:pStyle w:val="TAL"/>
              <w:rPr>
                <w:lang w:eastAsia="en-GB"/>
              </w:rPr>
            </w:pPr>
            <w:r w:rsidRPr="007F2609">
              <w:t xml:space="preserve">6.3G.3.3 SRS time mask for </w:t>
            </w:r>
            <w:proofErr w:type="spellStart"/>
            <w:r w:rsidRPr="007F2609">
              <w:t>Tx</w:t>
            </w:r>
            <w:proofErr w:type="spellEnd"/>
            <w:r w:rsidRPr="007F2609">
              <w:t xml:space="preserve"> Diversity</w:t>
            </w:r>
          </w:p>
        </w:tc>
        <w:tc>
          <w:tcPr>
            <w:tcW w:w="4535" w:type="dxa"/>
          </w:tcPr>
          <w:p w14:paraId="28A63BAF" w14:textId="77777777" w:rsidR="00836F74" w:rsidRPr="007F2609" w:rsidRDefault="00836F74" w:rsidP="00836F74">
            <w:pPr>
              <w:pStyle w:val="TAL"/>
              <w:rPr>
                <w:lang w:eastAsia="en-GB"/>
              </w:rPr>
            </w:pPr>
            <w:r w:rsidRPr="007F2609">
              <w:t>Same as 6.3.3.6 for each antenna</w:t>
            </w:r>
          </w:p>
        </w:tc>
        <w:tc>
          <w:tcPr>
            <w:tcW w:w="2720" w:type="dxa"/>
          </w:tcPr>
          <w:p w14:paraId="0C4C7947" w14:textId="77777777" w:rsidR="00836F74" w:rsidRPr="007F2609" w:rsidRDefault="00836F74" w:rsidP="00836F74">
            <w:pPr>
              <w:pStyle w:val="TAL"/>
              <w:rPr>
                <w:snapToGrid w:val="0"/>
                <w:lang w:eastAsia="sv-SE"/>
              </w:rPr>
            </w:pPr>
          </w:p>
        </w:tc>
      </w:tr>
      <w:tr w:rsidR="00CD1FFF" w:rsidRPr="007F2609" w14:paraId="4A33DCFF" w14:textId="77777777" w:rsidTr="00037576">
        <w:trPr>
          <w:cantSplit/>
          <w:jc w:val="center"/>
          <w:ins w:id="14" w:author="Huawei-Chunying Gu" w:date="2022-10-28T15:41:00Z"/>
        </w:trPr>
        <w:tc>
          <w:tcPr>
            <w:tcW w:w="2435" w:type="dxa"/>
          </w:tcPr>
          <w:p w14:paraId="2CF2EE75" w14:textId="4E58A604" w:rsidR="00CD1FFF" w:rsidRPr="007F2609" w:rsidRDefault="00CD1FFF" w:rsidP="00CD1FFF">
            <w:pPr>
              <w:pStyle w:val="TAL"/>
              <w:rPr>
                <w:ins w:id="15" w:author="Huawei-Chunying Gu" w:date="2022-10-28T15:41:00Z"/>
              </w:rPr>
            </w:pPr>
            <w:ins w:id="16" w:author="Huawei-Chunying Gu" w:date="2022-10-28T15:41:00Z">
              <w:r w:rsidRPr="00CD1FFF">
                <w:lastRenderedPageBreak/>
                <w:t>6.3G.4.1</w:t>
              </w:r>
              <w:r>
                <w:t xml:space="preserve"> </w:t>
              </w:r>
              <w:r w:rsidRPr="00CD1FFF">
                <w:t xml:space="preserve">Absolute power tolerance for </w:t>
              </w:r>
              <w:proofErr w:type="spellStart"/>
              <w:r w:rsidRPr="00CD1FFF">
                <w:t>Tx</w:t>
              </w:r>
              <w:proofErr w:type="spellEnd"/>
              <w:r w:rsidRPr="00CD1FFF">
                <w:t xml:space="preserve"> Diversity</w:t>
              </w:r>
            </w:ins>
          </w:p>
        </w:tc>
        <w:tc>
          <w:tcPr>
            <w:tcW w:w="4535" w:type="dxa"/>
          </w:tcPr>
          <w:p w14:paraId="7EB2D664" w14:textId="50707A97" w:rsidR="00CD1FFF" w:rsidRPr="007F2609" w:rsidRDefault="00CD1FFF" w:rsidP="00797DA4">
            <w:pPr>
              <w:pStyle w:val="TAL"/>
              <w:rPr>
                <w:ins w:id="17" w:author="Huawei-Chunying Gu" w:date="2022-10-28T15:41:00Z"/>
              </w:rPr>
            </w:pPr>
            <w:ins w:id="18" w:author="Huawei-Chunying Gu" w:date="2022-10-28T15:41:00Z">
              <w:r w:rsidRPr="007F2609">
                <w:t>Same as 6.3.4.</w:t>
              </w:r>
              <w:r w:rsidR="00797DA4">
                <w:t>2</w:t>
              </w:r>
              <w:r w:rsidRPr="007F2609">
                <w:t xml:space="preserve"> for the sum of power at each of UE antenna connector</w:t>
              </w:r>
            </w:ins>
          </w:p>
        </w:tc>
        <w:tc>
          <w:tcPr>
            <w:tcW w:w="2720" w:type="dxa"/>
          </w:tcPr>
          <w:p w14:paraId="2DD7C882" w14:textId="7706921D" w:rsidR="00CD1FFF" w:rsidRPr="007F2609" w:rsidRDefault="00CD1FFF" w:rsidP="00797DA4">
            <w:pPr>
              <w:pStyle w:val="TAL"/>
              <w:rPr>
                <w:ins w:id="19" w:author="Huawei-Chunying Gu" w:date="2022-10-28T15:41:00Z"/>
                <w:lang w:eastAsia="zh-CN"/>
              </w:rPr>
            </w:pPr>
            <w:ins w:id="20" w:author="Huawei-Chunying Gu" w:date="2022-10-28T15:41:00Z">
              <w:r w:rsidRPr="007F2609">
                <w:rPr>
                  <w:lang w:eastAsia="zh-CN"/>
                </w:rPr>
                <w:t>MU is for the sum of power at each of UE antenna connector, and is the same as the MU of single antenna port in 6.3.4.</w:t>
              </w:r>
            </w:ins>
            <w:ins w:id="21" w:author="Huawei-Chunying Gu" w:date="2022-10-28T15:42:00Z">
              <w:r w:rsidR="00797DA4">
                <w:rPr>
                  <w:lang w:eastAsia="zh-CN"/>
                </w:rPr>
                <w:t>2</w:t>
              </w:r>
            </w:ins>
            <w:ins w:id="22" w:author="Huawei-Chunying Gu" w:date="2022-10-28T15:41:00Z">
              <w:r w:rsidRPr="007F2609">
                <w:rPr>
                  <w:lang w:eastAsia="zh-CN"/>
                </w:rPr>
                <w:t xml:space="preserve"> with SNR assumption reduced by 3dB compared to the single antenna case.</w:t>
              </w:r>
            </w:ins>
          </w:p>
        </w:tc>
      </w:tr>
      <w:tr w:rsidR="00CD1FFF" w:rsidRPr="007F2609" w14:paraId="6B8D1071" w14:textId="77777777" w:rsidTr="00037576">
        <w:trPr>
          <w:cantSplit/>
          <w:jc w:val="center"/>
        </w:trPr>
        <w:tc>
          <w:tcPr>
            <w:tcW w:w="2435" w:type="dxa"/>
          </w:tcPr>
          <w:p w14:paraId="4BB6BD70" w14:textId="77777777" w:rsidR="00CD1FFF" w:rsidRPr="007F2609" w:rsidRDefault="00CD1FFF" w:rsidP="00CD1FFF">
            <w:pPr>
              <w:pStyle w:val="TAL"/>
              <w:rPr>
                <w:lang w:eastAsia="en-GB"/>
              </w:rPr>
            </w:pPr>
            <w:r w:rsidRPr="007F2609">
              <w:t xml:space="preserve">6.3G.4.2 Relative power tolerance for </w:t>
            </w:r>
            <w:proofErr w:type="spellStart"/>
            <w:r w:rsidRPr="007F2609">
              <w:t>Tx</w:t>
            </w:r>
            <w:proofErr w:type="spellEnd"/>
            <w:r w:rsidRPr="007F2609">
              <w:t xml:space="preserve"> Diversity</w:t>
            </w:r>
          </w:p>
        </w:tc>
        <w:tc>
          <w:tcPr>
            <w:tcW w:w="4535" w:type="dxa"/>
          </w:tcPr>
          <w:p w14:paraId="3C8E5F02" w14:textId="77777777" w:rsidR="00CD1FFF" w:rsidRPr="007F2609" w:rsidRDefault="00CD1FFF" w:rsidP="00CD1FFF">
            <w:pPr>
              <w:pStyle w:val="TAL"/>
              <w:rPr>
                <w:lang w:eastAsia="en-GB"/>
              </w:rPr>
            </w:pPr>
            <w:r w:rsidRPr="007F2609">
              <w:t>Same as 6.3.4.3 for the sum of power at each of UE antenna connector</w:t>
            </w:r>
          </w:p>
        </w:tc>
        <w:tc>
          <w:tcPr>
            <w:tcW w:w="2720" w:type="dxa"/>
          </w:tcPr>
          <w:p w14:paraId="3CDFAA17" w14:textId="77777777" w:rsidR="00CD1FFF" w:rsidRPr="007F2609" w:rsidRDefault="00CD1FFF" w:rsidP="00CD1FFF">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CD1FFF" w:rsidRPr="007F2609" w14:paraId="054C4098" w14:textId="77777777" w:rsidTr="00037576">
        <w:trPr>
          <w:cantSplit/>
          <w:jc w:val="center"/>
        </w:trPr>
        <w:tc>
          <w:tcPr>
            <w:tcW w:w="2435" w:type="dxa"/>
          </w:tcPr>
          <w:p w14:paraId="1DBCA1F5" w14:textId="77777777" w:rsidR="00CD1FFF" w:rsidRPr="007F2609" w:rsidRDefault="00CD1FFF" w:rsidP="00CD1FFF">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w:t>
            </w:r>
            <w:proofErr w:type="spellStart"/>
            <w:r w:rsidRPr="007F2609">
              <w:t>Tx</w:t>
            </w:r>
            <w:proofErr w:type="spellEnd"/>
            <w:r w:rsidRPr="007F2609">
              <w:t xml:space="preserve"> Diversity</w:t>
            </w:r>
          </w:p>
        </w:tc>
        <w:tc>
          <w:tcPr>
            <w:tcW w:w="4535" w:type="dxa"/>
          </w:tcPr>
          <w:p w14:paraId="689E04D9" w14:textId="77777777" w:rsidR="00CD1FFF" w:rsidRPr="007F2609" w:rsidRDefault="00CD1FFF" w:rsidP="00CD1FFF">
            <w:pPr>
              <w:pStyle w:val="TAL"/>
              <w:rPr>
                <w:lang w:eastAsia="en-GB"/>
              </w:rPr>
            </w:pPr>
            <w:r w:rsidRPr="007F2609">
              <w:t>Same as 6.3.4.4 for the sum of power at each of UE antenna connector</w:t>
            </w:r>
          </w:p>
        </w:tc>
        <w:tc>
          <w:tcPr>
            <w:tcW w:w="2720" w:type="dxa"/>
          </w:tcPr>
          <w:p w14:paraId="112CF8AA" w14:textId="77777777" w:rsidR="00CD1FFF" w:rsidRPr="007F2609" w:rsidRDefault="00CD1FFF" w:rsidP="00CD1FFF">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CD1FFF" w:rsidRPr="007F2609" w14:paraId="4FCC190B" w14:textId="77777777" w:rsidTr="00037576">
        <w:trPr>
          <w:cantSplit/>
          <w:jc w:val="center"/>
        </w:trPr>
        <w:tc>
          <w:tcPr>
            <w:tcW w:w="2435" w:type="dxa"/>
          </w:tcPr>
          <w:p w14:paraId="5956A87C" w14:textId="77777777" w:rsidR="00CD1FFF" w:rsidRPr="007F2609" w:rsidRDefault="00CD1FFF" w:rsidP="00CD1FFF">
            <w:pPr>
              <w:pStyle w:val="TAL"/>
            </w:pPr>
            <w:r w:rsidRPr="007F2609">
              <w:t>6.4.1 Frequency Error</w:t>
            </w:r>
          </w:p>
        </w:tc>
        <w:tc>
          <w:tcPr>
            <w:tcW w:w="4535" w:type="dxa"/>
          </w:tcPr>
          <w:p w14:paraId="6C8A8FC2" w14:textId="77777777" w:rsidR="00CD1FFF" w:rsidRPr="007F2609" w:rsidRDefault="00CD1FFF" w:rsidP="00CD1FFF">
            <w:pPr>
              <w:pStyle w:val="TAL"/>
            </w:pPr>
            <w:r w:rsidRPr="007F2609">
              <w:t>±15 Hz, f ≤ 3.0GHz</w:t>
            </w:r>
          </w:p>
          <w:p w14:paraId="1ABA0934" w14:textId="77777777" w:rsidR="00CD1FFF" w:rsidRPr="007F2609" w:rsidRDefault="00CD1FFF" w:rsidP="00CD1FFF">
            <w:pPr>
              <w:pStyle w:val="TAL"/>
            </w:pPr>
            <w:r w:rsidRPr="007F2609">
              <w:t>±36 Hz, f &gt; 3.0GHz</w:t>
            </w:r>
          </w:p>
          <w:p w14:paraId="6DFFCFF4" w14:textId="77777777" w:rsidR="00CD1FFF" w:rsidRPr="007F2609" w:rsidRDefault="00CD1FFF" w:rsidP="00CD1FFF">
            <w:pPr>
              <w:pStyle w:val="TAL"/>
            </w:pPr>
          </w:p>
          <w:p w14:paraId="09D9A919" w14:textId="77777777" w:rsidR="00CD1FFF" w:rsidRPr="007F2609" w:rsidRDefault="00CD1FFF" w:rsidP="00CD1FFF">
            <w:pPr>
              <w:pStyle w:val="TAL"/>
            </w:pPr>
            <w:r w:rsidRPr="007F2609">
              <w:t xml:space="preserve">DL Signal level: </w:t>
            </w:r>
          </w:p>
          <w:p w14:paraId="7E38D575" w14:textId="77777777" w:rsidR="00CD1FFF" w:rsidRPr="007F2609" w:rsidRDefault="00CD1FFF" w:rsidP="00CD1FFF">
            <w:pPr>
              <w:pStyle w:val="TAL"/>
            </w:pPr>
            <w:r w:rsidRPr="007F2609">
              <w:t>±0.7 dB, f ≤ 3.0GHz</w:t>
            </w:r>
          </w:p>
          <w:p w14:paraId="6561DE3E" w14:textId="77777777" w:rsidR="00CD1FFF" w:rsidRPr="007F2609" w:rsidRDefault="00CD1FFF" w:rsidP="00CD1FFF">
            <w:pPr>
              <w:pStyle w:val="TAL"/>
            </w:pPr>
            <w:r w:rsidRPr="007F2609">
              <w:t>±1.0 dB, 3.0GHz &lt; f ≤ 4.2GHz</w:t>
            </w:r>
          </w:p>
          <w:p w14:paraId="7697CA5C" w14:textId="77777777" w:rsidR="00CD1FFF" w:rsidRPr="007F2609" w:rsidRDefault="00CD1FFF" w:rsidP="00CD1FFF">
            <w:pPr>
              <w:pStyle w:val="TAL"/>
            </w:pPr>
            <w:r w:rsidRPr="007F2609">
              <w:t>±1.5 dB, 4.2GHz &lt; f ≤ 6.0GHz</w:t>
            </w:r>
          </w:p>
        </w:tc>
        <w:tc>
          <w:tcPr>
            <w:tcW w:w="2720" w:type="dxa"/>
          </w:tcPr>
          <w:p w14:paraId="383B2375" w14:textId="77777777" w:rsidR="00CD1FFF" w:rsidRPr="007F2609" w:rsidRDefault="00CD1FFF" w:rsidP="00CD1FFF">
            <w:pPr>
              <w:pStyle w:val="TAL"/>
              <w:rPr>
                <w:snapToGrid w:val="0"/>
                <w:lang w:eastAsia="sv-SE"/>
              </w:rPr>
            </w:pPr>
          </w:p>
        </w:tc>
      </w:tr>
      <w:tr w:rsidR="00CD1FFF" w:rsidRPr="007F2609" w14:paraId="3176E9B4" w14:textId="77777777" w:rsidTr="00037576">
        <w:trPr>
          <w:cantSplit/>
          <w:jc w:val="center"/>
        </w:trPr>
        <w:tc>
          <w:tcPr>
            <w:tcW w:w="2435" w:type="dxa"/>
          </w:tcPr>
          <w:p w14:paraId="63E99728" w14:textId="77777777" w:rsidR="00CD1FFF" w:rsidRPr="007F2609" w:rsidRDefault="00CD1FFF" w:rsidP="00CD1FFF">
            <w:pPr>
              <w:pStyle w:val="TAL"/>
            </w:pPr>
            <w:r w:rsidRPr="007F2609">
              <w:t>6.4.2.1 Error Vector Magnitude</w:t>
            </w:r>
          </w:p>
        </w:tc>
        <w:tc>
          <w:tcPr>
            <w:tcW w:w="4535" w:type="dxa"/>
          </w:tcPr>
          <w:p w14:paraId="1358C368" w14:textId="77777777" w:rsidR="00CD1FFF" w:rsidRPr="007F2609" w:rsidRDefault="00CD1FFF" w:rsidP="00CD1FFF">
            <w:pPr>
              <w:pStyle w:val="TAL"/>
            </w:pPr>
            <w:r w:rsidRPr="007F2609">
              <w:t>For up to 256QAM:</w:t>
            </w:r>
          </w:p>
          <w:p w14:paraId="4F4D3982" w14:textId="77777777" w:rsidR="00CD1FFF" w:rsidRPr="007F2609" w:rsidRDefault="00CD1FFF" w:rsidP="00CD1FFF">
            <w:pPr>
              <w:pStyle w:val="TAL"/>
            </w:pPr>
            <w:r w:rsidRPr="007F2609">
              <w:rPr>
                <w:rFonts w:eastAsia="MS Mincho"/>
              </w:rPr>
              <w:t xml:space="preserve">f ≤ 6.0GHz, BW </w:t>
            </w:r>
            <w:r w:rsidRPr="007F2609">
              <w:t>≤ 100MHz</w:t>
            </w:r>
          </w:p>
          <w:p w14:paraId="60A40A10" w14:textId="77777777" w:rsidR="00CD1FFF" w:rsidRPr="007F2609" w:rsidRDefault="00CD1FFF" w:rsidP="00CD1FFF">
            <w:pPr>
              <w:pStyle w:val="TAL"/>
              <w:rPr>
                <w:rFonts w:eastAsia="MS Mincho"/>
              </w:rPr>
            </w:pPr>
          </w:p>
          <w:p w14:paraId="1022FFDA" w14:textId="77777777" w:rsidR="00CD1FFF" w:rsidRPr="007F2609" w:rsidRDefault="00CD1FFF" w:rsidP="00CD1FFF">
            <w:pPr>
              <w:pStyle w:val="TAL"/>
              <w:rPr>
                <w:rFonts w:eastAsia="MS Mincho"/>
              </w:rPr>
            </w:pPr>
            <w:r w:rsidRPr="007F2609">
              <w:rPr>
                <w:rFonts w:eastAsia="MS Mincho"/>
              </w:rPr>
              <w:t xml:space="preserve">15 </w:t>
            </w:r>
            <w:proofErr w:type="spellStart"/>
            <w:r w:rsidRPr="007F2609">
              <w:rPr>
                <w:rFonts w:eastAsia="MS Mincho"/>
              </w:rPr>
              <w:t>dBm</w:t>
            </w:r>
            <w:proofErr w:type="spellEnd"/>
            <w:r w:rsidRPr="007F2609">
              <w:rPr>
                <w:rFonts w:eastAsia="MS Mincho"/>
              </w:rPr>
              <w:t xml:space="preserve"> &lt; P</w:t>
            </w:r>
            <w:r w:rsidRPr="007F2609">
              <w:rPr>
                <w:rFonts w:eastAsia="MS Mincho"/>
                <w:vertAlign w:val="subscript"/>
              </w:rPr>
              <w:t>UL</w:t>
            </w:r>
          </w:p>
          <w:p w14:paraId="29BE0139" w14:textId="77777777" w:rsidR="00CD1FFF" w:rsidRPr="007F2609" w:rsidRDefault="00CD1FFF" w:rsidP="00CD1FFF">
            <w:pPr>
              <w:pStyle w:val="TAL"/>
              <w:rPr>
                <w:rFonts w:eastAsia="MS Mincho"/>
              </w:rPr>
            </w:pPr>
            <w:r w:rsidRPr="007F2609">
              <w:rPr>
                <w:rFonts w:eastAsia="MS Mincho"/>
              </w:rPr>
              <w:t>PUSCH, PUCCH, PRACH: ±1.5 %</w:t>
            </w:r>
          </w:p>
          <w:p w14:paraId="7941B5EE" w14:textId="77777777" w:rsidR="00CD1FFF" w:rsidRPr="007F2609" w:rsidRDefault="00CD1FFF" w:rsidP="00CD1FFF">
            <w:pPr>
              <w:pStyle w:val="TAL"/>
              <w:rPr>
                <w:rFonts w:eastAsia="MS Mincho"/>
              </w:rPr>
            </w:pPr>
            <w:r w:rsidRPr="007F2609">
              <w:rPr>
                <w:rFonts w:eastAsia="MS Mincho"/>
              </w:rPr>
              <w:t xml:space="preserve">-25 </w:t>
            </w:r>
            <w:proofErr w:type="spellStart"/>
            <w:r w:rsidRPr="007F2609">
              <w:rPr>
                <w:rFonts w:eastAsia="MS Mincho"/>
              </w:rPr>
              <w:t>dBm</w:t>
            </w:r>
            <w:proofErr w:type="spellEnd"/>
            <w:r w:rsidRPr="007F2609">
              <w:rPr>
                <w:rFonts w:eastAsia="MS Mincho"/>
              </w:rPr>
              <w:t xml:space="preserve"> &lt; P</w:t>
            </w:r>
            <w:r w:rsidRPr="007F2609">
              <w:rPr>
                <w:rFonts w:eastAsia="MS Mincho"/>
                <w:vertAlign w:val="subscript"/>
              </w:rPr>
              <w:t>UL</w:t>
            </w:r>
            <w:r w:rsidRPr="007F2609">
              <w:rPr>
                <w:rFonts w:eastAsia="MS Mincho"/>
              </w:rPr>
              <w:t xml:space="preserve"> ≤ 15 </w:t>
            </w:r>
            <w:proofErr w:type="spellStart"/>
            <w:r w:rsidRPr="007F2609">
              <w:rPr>
                <w:rFonts w:eastAsia="MS Mincho"/>
              </w:rPr>
              <w:t>dBm</w:t>
            </w:r>
            <w:proofErr w:type="spellEnd"/>
          </w:p>
          <w:p w14:paraId="68ED5D93" w14:textId="77777777" w:rsidR="00CD1FFF" w:rsidRPr="007F2609" w:rsidRDefault="00CD1FFF" w:rsidP="00CD1FFF">
            <w:pPr>
              <w:pStyle w:val="TAL"/>
              <w:rPr>
                <w:rFonts w:eastAsia="MS Mincho"/>
              </w:rPr>
            </w:pPr>
            <w:r w:rsidRPr="007F2609">
              <w:rPr>
                <w:rFonts w:eastAsia="MS Mincho"/>
              </w:rPr>
              <w:t>PUSCH, PUCCH, PRACH: ±2.5 %</w:t>
            </w:r>
          </w:p>
          <w:p w14:paraId="752BC2D1" w14:textId="77777777" w:rsidR="00CD1FFF" w:rsidRPr="007F2609" w:rsidRDefault="00CD1FFF" w:rsidP="00CD1FFF">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2ADDB3C7" w14:textId="77777777" w:rsidR="00CD1FFF" w:rsidRPr="007F2609" w:rsidRDefault="00CD1FFF" w:rsidP="00CD1FFF">
            <w:pPr>
              <w:pStyle w:val="TAL"/>
              <w:rPr>
                <w:rFonts w:eastAsia="MS Mincho"/>
              </w:rPr>
            </w:pPr>
            <w:r w:rsidRPr="007F2609">
              <w:rPr>
                <w:rFonts w:eastAsia="MS Mincho"/>
              </w:rPr>
              <w:t>PUSCH, PUCCH, PRACH: ±3.0 %</w:t>
            </w:r>
          </w:p>
          <w:p w14:paraId="1646A9D8" w14:textId="77777777" w:rsidR="00CD1FFF" w:rsidRPr="007F2609" w:rsidRDefault="00CD1FFF" w:rsidP="00CD1FFF">
            <w:pPr>
              <w:pStyle w:val="TAL"/>
              <w:rPr>
                <w:rFonts w:eastAsia="MS Mincho"/>
              </w:rPr>
            </w:pPr>
          </w:p>
          <w:p w14:paraId="2FEE8110"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6BDA0220" w14:textId="77777777" w:rsidR="00CD1FFF" w:rsidRPr="007F2609" w:rsidRDefault="00CD1FFF" w:rsidP="00CD1FFF">
            <w:pPr>
              <w:pStyle w:val="TAL"/>
            </w:pPr>
            <w:r w:rsidRPr="007F2609">
              <w:t>Relative Uplink power measurement same as 6.3.4.3.</w:t>
            </w:r>
          </w:p>
        </w:tc>
        <w:tc>
          <w:tcPr>
            <w:tcW w:w="2720" w:type="dxa"/>
          </w:tcPr>
          <w:p w14:paraId="25907220" w14:textId="77777777" w:rsidR="00CD1FFF" w:rsidRPr="007F2609" w:rsidRDefault="00CD1FFF" w:rsidP="00CD1FFF">
            <w:pPr>
              <w:pStyle w:val="TAL"/>
              <w:rPr>
                <w:snapToGrid w:val="0"/>
                <w:lang w:eastAsia="sv-SE"/>
              </w:rPr>
            </w:pPr>
          </w:p>
        </w:tc>
      </w:tr>
      <w:tr w:rsidR="00CD1FFF" w:rsidRPr="007F2609" w14:paraId="2F78CDE1" w14:textId="77777777" w:rsidTr="00037576">
        <w:trPr>
          <w:cantSplit/>
          <w:jc w:val="center"/>
        </w:trPr>
        <w:tc>
          <w:tcPr>
            <w:tcW w:w="2435" w:type="dxa"/>
          </w:tcPr>
          <w:p w14:paraId="39F05B15" w14:textId="77777777" w:rsidR="00CD1FFF" w:rsidRPr="007F2609" w:rsidRDefault="00CD1FFF" w:rsidP="00CD1FFF">
            <w:pPr>
              <w:pStyle w:val="TAL"/>
            </w:pPr>
            <w:r w:rsidRPr="007F2609">
              <w:t>6.4.2.1a Error Vector Magnitude including symbols with transient period</w:t>
            </w:r>
          </w:p>
        </w:tc>
        <w:tc>
          <w:tcPr>
            <w:tcW w:w="4535" w:type="dxa"/>
          </w:tcPr>
          <w:p w14:paraId="54E3136A" w14:textId="77777777" w:rsidR="00CD1FFF" w:rsidRPr="007F2609" w:rsidRDefault="00CD1FFF" w:rsidP="00CD1FFF">
            <w:pPr>
              <w:pStyle w:val="TAL"/>
            </w:pPr>
            <w:r w:rsidRPr="007F2609">
              <w:t>Same as 6.4.2.1</w:t>
            </w:r>
          </w:p>
        </w:tc>
        <w:tc>
          <w:tcPr>
            <w:tcW w:w="2720" w:type="dxa"/>
          </w:tcPr>
          <w:p w14:paraId="266C9ABB" w14:textId="77777777" w:rsidR="00CD1FFF" w:rsidRPr="007F2609" w:rsidRDefault="00CD1FFF" w:rsidP="00CD1FFF">
            <w:pPr>
              <w:pStyle w:val="TAL"/>
              <w:rPr>
                <w:snapToGrid w:val="0"/>
                <w:lang w:eastAsia="sv-SE"/>
              </w:rPr>
            </w:pPr>
          </w:p>
        </w:tc>
      </w:tr>
      <w:tr w:rsidR="00CD1FFF" w:rsidRPr="007F2609" w14:paraId="634F0190" w14:textId="77777777" w:rsidTr="00037576">
        <w:trPr>
          <w:cantSplit/>
          <w:jc w:val="center"/>
        </w:trPr>
        <w:tc>
          <w:tcPr>
            <w:tcW w:w="2435" w:type="dxa"/>
          </w:tcPr>
          <w:p w14:paraId="487EF154" w14:textId="77777777" w:rsidR="00CD1FFF" w:rsidRPr="007F2609" w:rsidRDefault="00CD1FFF" w:rsidP="00CD1FFF">
            <w:pPr>
              <w:pStyle w:val="TAL"/>
              <w:rPr>
                <w:rFonts w:cs="v4.2.0"/>
              </w:rPr>
            </w:pPr>
            <w:r w:rsidRPr="007F2609">
              <w:t>6.4.2.2 Carrier Leakage</w:t>
            </w:r>
          </w:p>
        </w:tc>
        <w:tc>
          <w:tcPr>
            <w:tcW w:w="4535" w:type="dxa"/>
          </w:tcPr>
          <w:p w14:paraId="48FCED05" w14:textId="77777777" w:rsidR="00CD1FFF" w:rsidRPr="007F2609" w:rsidRDefault="00CD1FFF" w:rsidP="00CD1FFF">
            <w:pPr>
              <w:pStyle w:val="TAL"/>
            </w:pPr>
            <w:r w:rsidRPr="007F2609">
              <w:t>f ≤ 3.0GHz</w:t>
            </w:r>
          </w:p>
          <w:p w14:paraId="2A1DB9ED" w14:textId="77777777" w:rsidR="00CD1FFF" w:rsidRPr="007F2609" w:rsidRDefault="00CD1FFF" w:rsidP="00CD1FFF">
            <w:pPr>
              <w:pStyle w:val="TAL"/>
            </w:pPr>
            <w:r w:rsidRPr="007F2609">
              <w:t>±0.8 dB, BW ≤ 40MHz</w:t>
            </w:r>
          </w:p>
          <w:p w14:paraId="51727C28" w14:textId="77777777" w:rsidR="00CD1FFF" w:rsidRPr="007F2609" w:rsidRDefault="00CD1FFF" w:rsidP="00CD1FFF">
            <w:pPr>
              <w:pStyle w:val="TAL"/>
              <w:rPr>
                <w:rFonts w:cs="v4.2.0"/>
              </w:rPr>
            </w:pPr>
            <w:r w:rsidRPr="007F2609">
              <w:t>±1.5 dB, 40MHz &lt; BW ≤ 100MHz</w:t>
            </w:r>
          </w:p>
          <w:p w14:paraId="3011FA2D" w14:textId="77777777" w:rsidR="00CD1FFF" w:rsidRPr="007F2609" w:rsidRDefault="00CD1FFF" w:rsidP="00CD1FFF">
            <w:pPr>
              <w:pStyle w:val="TAL"/>
            </w:pPr>
          </w:p>
          <w:p w14:paraId="3CB75C8D" w14:textId="77777777" w:rsidR="00CD1FFF" w:rsidRPr="007F2609" w:rsidRDefault="00CD1FFF" w:rsidP="00CD1FFF">
            <w:pPr>
              <w:pStyle w:val="TAL"/>
            </w:pPr>
            <w:r w:rsidRPr="007F2609">
              <w:t>3.0GHz &lt; f ≤ 4.2GHz</w:t>
            </w:r>
          </w:p>
          <w:p w14:paraId="61665CA5" w14:textId="77777777" w:rsidR="00CD1FFF" w:rsidRPr="007F2609" w:rsidRDefault="00CD1FFF" w:rsidP="00CD1FFF">
            <w:pPr>
              <w:pStyle w:val="TAL"/>
            </w:pPr>
            <w:r w:rsidRPr="007F2609">
              <w:t>±0.8 dB, BW ≤ 40MHz</w:t>
            </w:r>
          </w:p>
          <w:p w14:paraId="2EFD1476" w14:textId="77777777" w:rsidR="00CD1FFF" w:rsidRPr="007F2609" w:rsidRDefault="00CD1FFF" w:rsidP="00CD1FFF">
            <w:pPr>
              <w:pStyle w:val="TAL"/>
              <w:rPr>
                <w:rFonts w:cs="v4.2.0"/>
              </w:rPr>
            </w:pPr>
            <w:r w:rsidRPr="007F2609">
              <w:t>±1.6 dB, 40MHz &lt; BW ≤ 100MHz</w:t>
            </w:r>
          </w:p>
          <w:p w14:paraId="3E06C9A2" w14:textId="77777777" w:rsidR="00CD1FFF" w:rsidRPr="007F2609" w:rsidRDefault="00CD1FFF" w:rsidP="00CD1FFF">
            <w:pPr>
              <w:pStyle w:val="TAL"/>
            </w:pPr>
          </w:p>
          <w:p w14:paraId="257232BB" w14:textId="77777777" w:rsidR="00CD1FFF" w:rsidRPr="007F2609" w:rsidRDefault="00CD1FFF" w:rsidP="00CD1FFF">
            <w:pPr>
              <w:pStyle w:val="TAL"/>
            </w:pPr>
            <w:r w:rsidRPr="007F2609">
              <w:t>4.2GHz &lt; f ≤ 6.0GHz</w:t>
            </w:r>
          </w:p>
          <w:p w14:paraId="2910F279" w14:textId="77777777" w:rsidR="00CD1FFF" w:rsidRPr="007F2609" w:rsidRDefault="00CD1FFF" w:rsidP="00CD1FFF">
            <w:pPr>
              <w:pStyle w:val="TAL"/>
            </w:pPr>
            <w:r w:rsidRPr="007F2609">
              <w:t>±1.0 dB, BW ≤ 40MHz</w:t>
            </w:r>
          </w:p>
          <w:p w14:paraId="0A32CAD3" w14:textId="77777777" w:rsidR="00CD1FFF" w:rsidRPr="007F2609" w:rsidRDefault="00CD1FFF" w:rsidP="00CD1FFF">
            <w:pPr>
              <w:pStyle w:val="TAL"/>
            </w:pPr>
            <w:r w:rsidRPr="007F2609">
              <w:t>±1.6 dB, 40MHz &lt; BW ≤ 100MHz</w:t>
            </w:r>
          </w:p>
          <w:p w14:paraId="599BC356" w14:textId="77777777" w:rsidR="00CD1FFF" w:rsidRPr="007F2609" w:rsidRDefault="00CD1FFF" w:rsidP="00CD1FFF">
            <w:pPr>
              <w:pStyle w:val="TAL"/>
            </w:pPr>
          </w:p>
          <w:p w14:paraId="47A1AD68"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0864F97"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5BA82168" w14:textId="77777777" w:rsidR="00CD1FFF" w:rsidRPr="007F2609" w:rsidRDefault="00CD1FFF" w:rsidP="00CD1FFF">
            <w:pPr>
              <w:pStyle w:val="TAL"/>
            </w:pPr>
            <w:r w:rsidRPr="007F2609">
              <w:t xml:space="preserve">Relative Uplink power measurement same as 6.3.4.3. </w:t>
            </w:r>
          </w:p>
        </w:tc>
        <w:tc>
          <w:tcPr>
            <w:tcW w:w="2720" w:type="dxa"/>
          </w:tcPr>
          <w:p w14:paraId="5C166C8B" w14:textId="77777777" w:rsidR="00CD1FFF" w:rsidRPr="007F2609" w:rsidRDefault="00CD1FFF" w:rsidP="00CD1FFF">
            <w:pPr>
              <w:pStyle w:val="TAL"/>
              <w:rPr>
                <w:snapToGrid w:val="0"/>
                <w:lang w:eastAsia="sv-SE"/>
              </w:rPr>
            </w:pPr>
          </w:p>
        </w:tc>
      </w:tr>
      <w:tr w:rsidR="00CD1FFF" w:rsidRPr="007F2609" w14:paraId="3D7C1FDE" w14:textId="77777777" w:rsidTr="00037576">
        <w:trPr>
          <w:cantSplit/>
          <w:jc w:val="center"/>
        </w:trPr>
        <w:tc>
          <w:tcPr>
            <w:tcW w:w="2435" w:type="dxa"/>
          </w:tcPr>
          <w:p w14:paraId="68FBCED2" w14:textId="77777777" w:rsidR="00CD1FFF" w:rsidRPr="007F2609" w:rsidRDefault="00CD1FFF" w:rsidP="00CD1FFF">
            <w:pPr>
              <w:pStyle w:val="TAL"/>
            </w:pPr>
            <w:r w:rsidRPr="007F2609">
              <w:lastRenderedPageBreak/>
              <w:t>6.4.2.3 In-band emissions</w:t>
            </w:r>
          </w:p>
        </w:tc>
        <w:tc>
          <w:tcPr>
            <w:tcW w:w="4535" w:type="dxa"/>
          </w:tcPr>
          <w:p w14:paraId="1F3A4281" w14:textId="77777777" w:rsidR="00CD1FFF" w:rsidRPr="007F2609" w:rsidRDefault="00CD1FFF" w:rsidP="00CD1FFF">
            <w:pPr>
              <w:pStyle w:val="TAL"/>
            </w:pPr>
            <w:r w:rsidRPr="007F2609">
              <w:t>f ≤ 3.0GHz</w:t>
            </w:r>
          </w:p>
          <w:p w14:paraId="19161E24" w14:textId="77777777" w:rsidR="00CD1FFF" w:rsidRPr="007F2609" w:rsidRDefault="00CD1FFF" w:rsidP="00CD1FFF">
            <w:pPr>
              <w:pStyle w:val="TAL"/>
            </w:pPr>
            <w:r w:rsidRPr="007F2609">
              <w:t>±0.8 dB, BW ≤ 40MHz</w:t>
            </w:r>
          </w:p>
          <w:p w14:paraId="008F054D" w14:textId="77777777" w:rsidR="00CD1FFF" w:rsidRPr="007F2609" w:rsidRDefault="00CD1FFF" w:rsidP="00CD1FFF">
            <w:pPr>
              <w:pStyle w:val="TAL"/>
              <w:rPr>
                <w:rFonts w:cs="v4.2.0"/>
              </w:rPr>
            </w:pPr>
            <w:r w:rsidRPr="007F2609">
              <w:t>±1.5 dB, 40MHz &lt; BW ≤ 100MHz</w:t>
            </w:r>
          </w:p>
          <w:p w14:paraId="09CB139F" w14:textId="77777777" w:rsidR="00CD1FFF" w:rsidRPr="007F2609" w:rsidRDefault="00CD1FFF" w:rsidP="00CD1FFF">
            <w:pPr>
              <w:pStyle w:val="TAL"/>
            </w:pPr>
          </w:p>
          <w:p w14:paraId="4EBC7A87" w14:textId="77777777" w:rsidR="00CD1FFF" w:rsidRPr="007F2609" w:rsidRDefault="00CD1FFF" w:rsidP="00CD1FFF">
            <w:pPr>
              <w:pStyle w:val="TAL"/>
            </w:pPr>
            <w:r w:rsidRPr="007F2609">
              <w:t>3.0GHz &lt; f ≤ 4.2GHz</w:t>
            </w:r>
          </w:p>
          <w:p w14:paraId="2FB56220" w14:textId="77777777" w:rsidR="00CD1FFF" w:rsidRPr="007F2609" w:rsidRDefault="00CD1FFF" w:rsidP="00CD1FFF">
            <w:pPr>
              <w:pStyle w:val="TAL"/>
            </w:pPr>
            <w:r w:rsidRPr="007F2609">
              <w:t>±0.8 dB, BW ≤ 40MHz</w:t>
            </w:r>
          </w:p>
          <w:p w14:paraId="5C8235F2" w14:textId="77777777" w:rsidR="00CD1FFF" w:rsidRPr="007F2609" w:rsidRDefault="00CD1FFF" w:rsidP="00CD1FFF">
            <w:pPr>
              <w:pStyle w:val="TAL"/>
              <w:rPr>
                <w:rFonts w:cs="v4.2.0"/>
              </w:rPr>
            </w:pPr>
            <w:r w:rsidRPr="007F2609">
              <w:t>±1.6 dB, 40MHz &lt; BW ≤ 100MHz</w:t>
            </w:r>
          </w:p>
          <w:p w14:paraId="0A5C7A55" w14:textId="77777777" w:rsidR="00CD1FFF" w:rsidRPr="007F2609" w:rsidRDefault="00CD1FFF" w:rsidP="00CD1FFF">
            <w:pPr>
              <w:pStyle w:val="TAL"/>
            </w:pPr>
          </w:p>
          <w:p w14:paraId="18CDB432" w14:textId="77777777" w:rsidR="00CD1FFF" w:rsidRPr="007F2609" w:rsidRDefault="00CD1FFF" w:rsidP="00CD1FFF">
            <w:pPr>
              <w:pStyle w:val="TAL"/>
            </w:pPr>
            <w:r w:rsidRPr="007F2609">
              <w:t>4.2GHz &lt; f ≤ 6.0GHz</w:t>
            </w:r>
          </w:p>
          <w:p w14:paraId="2686A72D" w14:textId="77777777" w:rsidR="00CD1FFF" w:rsidRPr="007F2609" w:rsidRDefault="00CD1FFF" w:rsidP="00CD1FFF">
            <w:pPr>
              <w:pStyle w:val="TAL"/>
            </w:pPr>
            <w:r w:rsidRPr="007F2609">
              <w:t>±1.0 dB, BW ≤ 40MHz</w:t>
            </w:r>
          </w:p>
          <w:p w14:paraId="16C827FE" w14:textId="77777777" w:rsidR="00CD1FFF" w:rsidRPr="007F2609" w:rsidRDefault="00CD1FFF" w:rsidP="00CD1FFF">
            <w:pPr>
              <w:pStyle w:val="TAL"/>
            </w:pPr>
            <w:r w:rsidRPr="007F2609">
              <w:t>±1.6 dB, 40MHz &lt; BW ≤ 100MHz</w:t>
            </w:r>
          </w:p>
          <w:p w14:paraId="17B2E90F" w14:textId="77777777" w:rsidR="00CD1FFF" w:rsidRPr="007F2609" w:rsidRDefault="00CD1FFF" w:rsidP="00CD1FFF">
            <w:pPr>
              <w:pStyle w:val="TAL"/>
            </w:pPr>
          </w:p>
          <w:p w14:paraId="45A39740"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FEE51EF"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64CA15F0" w14:textId="77777777" w:rsidR="00CD1FFF" w:rsidRPr="007F2609" w:rsidRDefault="00CD1FFF" w:rsidP="00CD1FFF">
            <w:pPr>
              <w:pStyle w:val="TAL"/>
              <w:rPr>
                <w:bCs/>
              </w:rPr>
            </w:pPr>
            <w:r w:rsidRPr="007F2609">
              <w:t>Relative Uplink power measurement same as 6.3.4.3.</w:t>
            </w:r>
          </w:p>
        </w:tc>
        <w:tc>
          <w:tcPr>
            <w:tcW w:w="2720" w:type="dxa"/>
          </w:tcPr>
          <w:p w14:paraId="37B88968" w14:textId="77777777" w:rsidR="00CD1FFF" w:rsidRPr="007F2609" w:rsidRDefault="00CD1FFF" w:rsidP="00CD1FFF">
            <w:pPr>
              <w:pStyle w:val="TAL"/>
              <w:rPr>
                <w:snapToGrid w:val="0"/>
                <w:lang w:eastAsia="sv-SE"/>
              </w:rPr>
            </w:pPr>
          </w:p>
        </w:tc>
      </w:tr>
      <w:tr w:rsidR="00CD1FFF" w:rsidRPr="007F2609" w14:paraId="4C690B1F" w14:textId="77777777" w:rsidTr="00037576">
        <w:trPr>
          <w:cantSplit/>
          <w:jc w:val="center"/>
        </w:trPr>
        <w:tc>
          <w:tcPr>
            <w:tcW w:w="2435" w:type="dxa"/>
          </w:tcPr>
          <w:p w14:paraId="5DDF4D41" w14:textId="77777777" w:rsidR="00CD1FFF" w:rsidRPr="007F2609" w:rsidRDefault="00CD1FFF" w:rsidP="00CD1FFF">
            <w:pPr>
              <w:pStyle w:val="TAL"/>
            </w:pPr>
            <w:r w:rsidRPr="007F2609">
              <w:t>6.4.2.4 EVM equalizer spectrum flatness</w:t>
            </w:r>
          </w:p>
        </w:tc>
        <w:tc>
          <w:tcPr>
            <w:tcW w:w="4535" w:type="dxa"/>
          </w:tcPr>
          <w:p w14:paraId="5AA3AD00" w14:textId="77777777" w:rsidR="00CD1FFF" w:rsidRPr="007F2609" w:rsidRDefault="00CD1FFF" w:rsidP="00CD1FFF">
            <w:pPr>
              <w:pStyle w:val="TAL"/>
            </w:pPr>
            <w:r w:rsidRPr="007F2609">
              <w:t>±1.4 dB, BW ≤ 40MHz</w:t>
            </w:r>
          </w:p>
          <w:p w14:paraId="5430B28A" w14:textId="77777777" w:rsidR="00CD1FFF" w:rsidRPr="007F2609" w:rsidRDefault="00CD1FFF" w:rsidP="00CD1FFF">
            <w:pPr>
              <w:pStyle w:val="TAL"/>
            </w:pPr>
            <w:r w:rsidRPr="007F2609">
              <w:t>±1.6 dB, 40MHz &lt; BW ≤ 100MHz</w:t>
            </w:r>
          </w:p>
        </w:tc>
        <w:tc>
          <w:tcPr>
            <w:tcW w:w="2720" w:type="dxa"/>
          </w:tcPr>
          <w:p w14:paraId="6B3E344B" w14:textId="77777777" w:rsidR="00CD1FFF" w:rsidRPr="007F2609" w:rsidRDefault="00CD1FFF" w:rsidP="00CD1FFF">
            <w:pPr>
              <w:pStyle w:val="TAL"/>
              <w:rPr>
                <w:snapToGrid w:val="0"/>
                <w:lang w:eastAsia="sv-SE"/>
              </w:rPr>
            </w:pPr>
          </w:p>
        </w:tc>
      </w:tr>
      <w:tr w:rsidR="00CD1FFF" w:rsidRPr="007F2609" w14:paraId="4A8F7ED4" w14:textId="77777777" w:rsidTr="00037576">
        <w:trPr>
          <w:cantSplit/>
          <w:jc w:val="center"/>
        </w:trPr>
        <w:tc>
          <w:tcPr>
            <w:tcW w:w="2435" w:type="dxa"/>
          </w:tcPr>
          <w:p w14:paraId="74DC710F" w14:textId="77777777" w:rsidR="00CD1FFF" w:rsidRPr="007F2609" w:rsidRDefault="00CD1FFF" w:rsidP="00CD1FFF">
            <w:pPr>
              <w:pStyle w:val="TAL"/>
            </w:pPr>
            <w:r w:rsidRPr="007F2609">
              <w:t>6.4.2.5 EVM equalizer spectrum flatness for Pi/2 BPSK</w:t>
            </w:r>
          </w:p>
        </w:tc>
        <w:tc>
          <w:tcPr>
            <w:tcW w:w="4535" w:type="dxa"/>
          </w:tcPr>
          <w:p w14:paraId="47EA539F" w14:textId="77777777" w:rsidR="00CD1FFF" w:rsidRPr="007F2609" w:rsidRDefault="00CD1FFF" w:rsidP="00CD1FFF">
            <w:pPr>
              <w:pStyle w:val="TAL"/>
            </w:pPr>
            <w:r w:rsidRPr="007F2609">
              <w:t>Same as 6.4.2.4</w:t>
            </w:r>
          </w:p>
        </w:tc>
        <w:tc>
          <w:tcPr>
            <w:tcW w:w="2720" w:type="dxa"/>
          </w:tcPr>
          <w:p w14:paraId="0396C851" w14:textId="77777777" w:rsidR="00CD1FFF" w:rsidRPr="007F2609" w:rsidRDefault="00CD1FFF" w:rsidP="00CD1FFF">
            <w:pPr>
              <w:pStyle w:val="TAL"/>
              <w:rPr>
                <w:snapToGrid w:val="0"/>
                <w:lang w:eastAsia="sv-SE"/>
              </w:rPr>
            </w:pPr>
          </w:p>
        </w:tc>
      </w:tr>
      <w:tr w:rsidR="00037576" w:rsidRPr="007F2609" w14:paraId="441D56A7" w14:textId="77777777" w:rsidTr="00320548">
        <w:trPr>
          <w:cantSplit/>
          <w:jc w:val="center"/>
        </w:trPr>
        <w:tc>
          <w:tcPr>
            <w:tcW w:w="9690" w:type="dxa"/>
            <w:gridSpan w:val="3"/>
          </w:tcPr>
          <w:p w14:paraId="59704BEB" w14:textId="77777777" w:rsidR="00037576" w:rsidRPr="007F2609" w:rsidRDefault="00037576" w:rsidP="00320548">
            <w:pPr>
              <w:pStyle w:val="TAL"/>
              <w:rPr>
                <w:snapToGrid w:val="0"/>
                <w:lang w:eastAsia="zh-CN"/>
              </w:rPr>
            </w:pPr>
            <w:r w:rsidRPr="00037576">
              <w:rPr>
                <w:rFonts w:hint="eastAsia"/>
                <w:snapToGrid w:val="0"/>
                <w:color w:val="FF0000"/>
                <w:lang w:eastAsia="zh-CN"/>
              </w:rPr>
              <w:t>&lt;</w:t>
            </w:r>
            <w:r w:rsidRPr="00037576">
              <w:rPr>
                <w:snapToGrid w:val="0"/>
                <w:color w:val="FF0000"/>
                <w:lang w:eastAsia="zh-CN"/>
              </w:rPr>
              <w:t xml:space="preserve"> Unchanged Lines Skipped &gt;</w:t>
            </w:r>
          </w:p>
        </w:tc>
      </w:tr>
      <w:tr w:rsidR="00CD1FFF" w:rsidRPr="007F2609" w14:paraId="3AEF247B" w14:textId="77777777" w:rsidTr="00037576">
        <w:trPr>
          <w:cantSplit/>
          <w:jc w:val="center"/>
        </w:trPr>
        <w:tc>
          <w:tcPr>
            <w:tcW w:w="2435" w:type="dxa"/>
          </w:tcPr>
          <w:p w14:paraId="1F52BC63" w14:textId="77777777" w:rsidR="00CD1FFF" w:rsidRPr="007F2609" w:rsidRDefault="00CD1FFF" w:rsidP="00CD1FFF">
            <w:pPr>
              <w:pStyle w:val="TAL"/>
              <w:rPr>
                <w:rFonts w:eastAsia="Malgun Gothic"/>
              </w:rPr>
            </w:pPr>
            <w:r w:rsidRPr="007F2609">
              <w:t xml:space="preserve">6.4G.1 Frequency Error for </w:t>
            </w:r>
            <w:proofErr w:type="spellStart"/>
            <w:r w:rsidRPr="007F2609">
              <w:t>Tx</w:t>
            </w:r>
            <w:proofErr w:type="spellEnd"/>
            <w:r w:rsidRPr="007F2609">
              <w:t xml:space="preserve"> Diversity</w:t>
            </w:r>
          </w:p>
        </w:tc>
        <w:tc>
          <w:tcPr>
            <w:tcW w:w="4535" w:type="dxa"/>
          </w:tcPr>
          <w:p w14:paraId="4411E806" w14:textId="77777777" w:rsidR="00CD1FFF" w:rsidRPr="007F2609" w:rsidRDefault="00CD1FFF" w:rsidP="00CD1FFF">
            <w:pPr>
              <w:pStyle w:val="TAL"/>
              <w:rPr>
                <w:rFonts w:eastAsia="Malgun Gothic"/>
              </w:rPr>
            </w:pPr>
            <w:r w:rsidRPr="007F2609">
              <w:t>Same as 6.4.1</w:t>
            </w:r>
            <w:r w:rsidRPr="007F2609">
              <w:rPr>
                <w:lang w:eastAsia="zh-CN"/>
              </w:rPr>
              <w:t xml:space="preserve"> for each antenna</w:t>
            </w:r>
          </w:p>
        </w:tc>
        <w:tc>
          <w:tcPr>
            <w:tcW w:w="2720" w:type="dxa"/>
          </w:tcPr>
          <w:p w14:paraId="7DFF01A5" w14:textId="77777777" w:rsidR="00CD1FFF" w:rsidRPr="007F2609" w:rsidRDefault="00CD1FFF" w:rsidP="00CD1FFF">
            <w:pPr>
              <w:pStyle w:val="TAL"/>
              <w:rPr>
                <w:rFonts w:eastAsia="Malgun Gothic"/>
                <w:snapToGrid w:val="0"/>
                <w:lang w:eastAsia="sv-SE"/>
              </w:rPr>
            </w:pPr>
          </w:p>
        </w:tc>
      </w:tr>
      <w:tr w:rsidR="00262084" w:rsidRPr="007F2609" w14:paraId="73B7CA3B" w14:textId="77777777" w:rsidTr="00037576">
        <w:trPr>
          <w:cantSplit/>
          <w:jc w:val="center"/>
          <w:ins w:id="23" w:author="Huawei-Chunying Gu" w:date="2022-10-28T15:42:00Z"/>
        </w:trPr>
        <w:tc>
          <w:tcPr>
            <w:tcW w:w="2435" w:type="dxa"/>
          </w:tcPr>
          <w:p w14:paraId="26BCB4B8" w14:textId="1865B531" w:rsidR="00262084" w:rsidRPr="007F2609" w:rsidRDefault="00262084" w:rsidP="00262084">
            <w:pPr>
              <w:pStyle w:val="TAL"/>
              <w:rPr>
                <w:ins w:id="24" w:author="Huawei-Chunying Gu" w:date="2022-10-28T15:42:00Z"/>
              </w:rPr>
            </w:pPr>
            <w:ins w:id="25" w:author="Huawei-Chunying Gu" w:date="2022-10-28T15:42:00Z">
              <w:r w:rsidRPr="00262084">
                <w:t>6.4G.2.1</w:t>
              </w:r>
              <w:r>
                <w:t xml:space="preserve"> </w:t>
              </w:r>
              <w:r w:rsidRPr="00262084">
                <w:t xml:space="preserve">Error Vector Magnitude for </w:t>
              </w:r>
              <w:proofErr w:type="spellStart"/>
              <w:r w:rsidRPr="00262084">
                <w:t>Tx</w:t>
              </w:r>
              <w:proofErr w:type="spellEnd"/>
              <w:r w:rsidRPr="00262084">
                <w:t xml:space="preserve"> Diversity</w:t>
              </w:r>
            </w:ins>
          </w:p>
        </w:tc>
        <w:tc>
          <w:tcPr>
            <w:tcW w:w="4535" w:type="dxa"/>
          </w:tcPr>
          <w:p w14:paraId="306DB75C" w14:textId="79D7F673" w:rsidR="00262084" w:rsidRPr="007F2609" w:rsidRDefault="00262084" w:rsidP="00CD1FFF">
            <w:pPr>
              <w:pStyle w:val="TAL"/>
              <w:rPr>
                <w:ins w:id="26" w:author="Huawei-Chunying Gu" w:date="2022-10-28T15:42:00Z"/>
                <w:lang w:eastAsia="zh-CN"/>
              </w:rPr>
            </w:pPr>
            <w:ins w:id="27" w:author="Huawei-Chunying Gu" w:date="2022-10-28T15:42:00Z">
              <w:r>
                <w:rPr>
                  <w:rFonts w:hint="eastAsia"/>
                  <w:lang w:eastAsia="zh-CN"/>
                </w:rPr>
                <w:t>F</w:t>
              </w:r>
              <w:r>
                <w:rPr>
                  <w:lang w:eastAsia="zh-CN"/>
                </w:rPr>
                <w:t>FS</w:t>
              </w:r>
            </w:ins>
          </w:p>
        </w:tc>
        <w:tc>
          <w:tcPr>
            <w:tcW w:w="2720" w:type="dxa"/>
          </w:tcPr>
          <w:p w14:paraId="7C2006F4" w14:textId="77777777" w:rsidR="00262084" w:rsidRPr="007F2609" w:rsidRDefault="00262084" w:rsidP="00CD1FFF">
            <w:pPr>
              <w:pStyle w:val="TAL"/>
              <w:rPr>
                <w:ins w:id="28" w:author="Huawei-Chunying Gu" w:date="2022-10-28T15:42:00Z"/>
                <w:rFonts w:eastAsia="Malgun Gothic"/>
                <w:snapToGrid w:val="0"/>
                <w:lang w:eastAsia="sv-SE"/>
              </w:rPr>
            </w:pPr>
          </w:p>
        </w:tc>
      </w:tr>
      <w:tr w:rsidR="00CD1FFF" w:rsidRPr="007F2609" w14:paraId="6ABD4964" w14:textId="77777777" w:rsidTr="00037576">
        <w:trPr>
          <w:cantSplit/>
          <w:jc w:val="center"/>
        </w:trPr>
        <w:tc>
          <w:tcPr>
            <w:tcW w:w="2435" w:type="dxa"/>
          </w:tcPr>
          <w:p w14:paraId="0357612C" w14:textId="77777777" w:rsidR="00CD1FFF" w:rsidRPr="007F2609" w:rsidRDefault="00CD1FFF" w:rsidP="00CD1FFF">
            <w:pPr>
              <w:pStyle w:val="TAL"/>
              <w:rPr>
                <w:rFonts w:eastAsia="Malgun Gothic"/>
              </w:rPr>
            </w:pPr>
            <w:r w:rsidRPr="007F2609">
              <w:t xml:space="preserve">6.4G.2.2 Carrier Leakage for </w:t>
            </w:r>
            <w:proofErr w:type="spellStart"/>
            <w:r w:rsidRPr="007F2609">
              <w:t>Tx</w:t>
            </w:r>
            <w:proofErr w:type="spellEnd"/>
            <w:r w:rsidRPr="007F2609">
              <w:t xml:space="preserve"> Diversity</w:t>
            </w:r>
          </w:p>
        </w:tc>
        <w:tc>
          <w:tcPr>
            <w:tcW w:w="4535" w:type="dxa"/>
          </w:tcPr>
          <w:p w14:paraId="4A378A55" w14:textId="77777777" w:rsidR="00CD1FFF" w:rsidRPr="007F2609" w:rsidRDefault="00CD1FFF" w:rsidP="00CD1FFF">
            <w:pPr>
              <w:pStyle w:val="TAL"/>
              <w:rPr>
                <w:lang w:eastAsia="zh-CN"/>
              </w:rPr>
            </w:pPr>
            <w:r w:rsidRPr="007F2609">
              <w:t>Same as 6.4.2.2</w:t>
            </w:r>
            <w:r w:rsidRPr="007F2609">
              <w:rPr>
                <w:lang w:eastAsia="zh-CN"/>
              </w:rPr>
              <w:t xml:space="preserve"> for each antenna</w:t>
            </w:r>
          </w:p>
          <w:p w14:paraId="4FC2C54E" w14:textId="77777777" w:rsidR="00CD1FFF" w:rsidRPr="007F2609" w:rsidRDefault="00CD1FFF" w:rsidP="00CD1FFF">
            <w:pPr>
              <w:pStyle w:val="TAL"/>
              <w:rPr>
                <w:lang w:eastAsia="zh-CN"/>
              </w:rPr>
            </w:pPr>
          </w:p>
          <w:p w14:paraId="7E1826C9"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F94EAF8"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0F073956" w14:textId="77777777" w:rsidR="00CD1FFF" w:rsidRPr="007F2609" w:rsidRDefault="00CD1FFF" w:rsidP="00CD1FFF">
            <w:pPr>
              <w:pStyle w:val="TAL"/>
              <w:rPr>
                <w:rFonts w:eastAsia="Malgun Gothic"/>
              </w:rPr>
            </w:pPr>
            <w:r w:rsidRPr="007F2609">
              <w:t>Relative Uplink power measurement same as 6.3G.4.3.</w:t>
            </w:r>
          </w:p>
        </w:tc>
        <w:tc>
          <w:tcPr>
            <w:tcW w:w="2720" w:type="dxa"/>
          </w:tcPr>
          <w:p w14:paraId="232F5ADB" w14:textId="77777777" w:rsidR="00CD1FFF" w:rsidRPr="007F2609" w:rsidRDefault="00CD1FFF" w:rsidP="00CD1FFF">
            <w:pPr>
              <w:pStyle w:val="TAL"/>
              <w:rPr>
                <w:rFonts w:eastAsia="Malgun Gothic"/>
                <w:snapToGrid w:val="0"/>
                <w:lang w:eastAsia="sv-SE"/>
              </w:rPr>
            </w:pPr>
          </w:p>
        </w:tc>
      </w:tr>
      <w:tr w:rsidR="00CD1FFF" w:rsidRPr="007F2609" w14:paraId="3E98B521" w14:textId="77777777" w:rsidTr="00037576">
        <w:trPr>
          <w:cantSplit/>
          <w:jc w:val="center"/>
        </w:trPr>
        <w:tc>
          <w:tcPr>
            <w:tcW w:w="2435" w:type="dxa"/>
          </w:tcPr>
          <w:p w14:paraId="7AB56641" w14:textId="77777777" w:rsidR="00CD1FFF" w:rsidRPr="007F2609" w:rsidRDefault="00CD1FFF" w:rsidP="00CD1FFF">
            <w:pPr>
              <w:pStyle w:val="TAL"/>
              <w:rPr>
                <w:rFonts w:eastAsia="Malgun Gothic"/>
              </w:rPr>
            </w:pPr>
            <w:r w:rsidRPr="007F2609">
              <w:t xml:space="preserve">6.4G.2.3 In-band emissions for </w:t>
            </w:r>
            <w:proofErr w:type="spellStart"/>
            <w:r w:rsidRPr="007F2609">
              <w:t>Tx</w:t>
            </w:r>
            <w:proofErr w:type="spellEnd"/>
            <w:r w:rsidRPr="007F2609">
              <w:t xml:space="preserve"> Diversity</w:t>
            </w:r>
          </w:p>
        </w:tc>
        <w:tc>
          <w:tcPr>
            <w:tcW w:w="4535" w:type="dxa"/>
          </w:tcPr>
          <w:p w14:paraId="1C20BF28" w14:textId="77777777" w:rsidR="00CD1FFF" w:rsidRPr="007F2609" w:rsidRDefault="00CD1FFF" w:rsidP="00CD1FFF">
            <w:pPr>
              <w:pStyle w:val="TAL"/>
              <w:rPr>
                <w:lang w:eastAsia="zh-CN"/>
              </w:rPr>
            </w:pPr>
            <w:r w:rsidRPr="007F2609">
              <w:t>Same as 6.4.2.3</w:t>
            </w:r>
            <w:r w:rsidRPr="007F2609">
              <w:rPr>
                <w:lang w:eastAsia="zh-CN"/>
              </w:rPr>
              <w:t xml:space="preserve"> for each antenna</w:t>
            </w:r>
          </w:p>
          <w:p w14:paraId="2F52189B" w14:textId="77777777" w:rsidR="00CD1FFF" w:rsidRPr="007F2609" w:rsidRDefault="00CD1FFF" w:rsidP="00CD1FFF">
            <w:pPr>
              <w:pStyle w:val="TAL"/>
              <w:rPr>
                <w:lang w:eastAsia="zh-CN"/>
              </w:rPr>
            </w:pPr>
          </w:p>
          <w:p w14:paraId="7B86B930"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A7B6031" w14:textId="77777777" w:rsidR="00CD1FFF" w:rsidRPr="007F2609" w:rsidRDefault="00CD1FFF" w:rsidP="00CD1FFF">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6A263E72" w14:textId="77777777" w:rsidR="00CD1FFF" w:rsidRPr="007F2609" w:rsidRDefault="00CD1FFF" w:rsidP="00CD1FFF">
            <w:pPr>
              <w:pStyle w:val="TAL"/>
              <w:rPr>
                <w:rFonts w:eastAsia="Malgun Gothic"/>
              </w:rPr>
            </w:pPr>
            <w:r w:rsidRPr="007F2609">
              <w:t>Relative Uplink power measurement same as 6.3G.4.3.</w:t>
            </w:r>
          </w:p>
        </w:tc>
        <w:tc>
          <w:tcPr>
            <w:tcW w:w="2720" w:type="dxa"/>
          </w:tcPr>
          <w:p w14:paraId="583684FD" w14:textId="77777777" w:rsidR="00CD1FFF" w:rsidRPr="007F2609" w:rsidRDefault="00CD1FFF" w:rsidP="00CD1FFF">
            <w:pPr>
              <w:pStyle w:val="TAL"/>
              <w:rPr>
                <w:rFonts w:eastAsia="Malgun Gothic"/>
                <w:snapToGrid w:val="0"/>
                <w:lang w:eastAsia="sv-SE"/>
              </w:rPr>
            </w:pPr>
          </w:p>
        </w:tc>
      </w:tr>
      <w:tr w:rsidR="00CD1FFF" w:rsidRPr="007F2609" w14:paraId="3633F9E4" w14:textId="77777777" w:rsidTr="00037576">
        <w:trPr>
          <w:cantSplit/>
          <w:jc w:val="center"/>
        </w:trPr>
        <w:tc>
          <w:tcPr>
            <w:tcW w:w="2435" w:type="dxa"/>
          </w:tcPr>
          <w:p w14:paraId="036976F4" w14:textId="77777777" w:rsidR="00CD1FFF" w:rsidRPr="007F2609" w:rsidRDefault="00CD1FFF" w:rsidP="00CD1FFF">
            <w:pPr>
              <w:pStyle w:val="TAL"/>
              <w:rPr>
                <w:rFonts w:eastAsia="Malgun Gothic"/>
              </w:rPr>
            </w:pPr>
            <w:r w:rsidRPr="007F2609">
              <w:t xml:space="preserve">6.4G.2.4 EVM equalizer spectrum flatness for </w:t>
            </w:r>
            <w:proofErr w:type="spellStart"/>
            <w:r w:rsidRPr="007F2609">
              <w:t>Tx</w:t>
            </w:r>
            <w:proofErr w:type="spellEnd"/>
            <w:r w:rsidRPr="007F2609">
              <w:t xml:space="preserve"> Diversity</w:t>
            </w:r>
          </w:p>
        </w:tc>
        <w:tc>
          <w:tcPr>
            <w:tcW w:w="4535" w:type="dxa"/>
          </w:tcPr>
          <w:p w14:paraId="00051874" w14:textId="77777777" w:rsidR="00CD1FFF" w:rsidRPr="007F2609" w:rsidRDefault="00CD1FFF" w:rsidP="00CD1FFF">
            <w:pPr>
              <w:pStyle w:val="TAL"/>
            </w:pPr>
            <w:r w:rsidRPr="007F2609">
              <w:t>±1.4 dB, BW ≤ 40MHz</w:t>
            </w:r>
          </w:p>
          <w:p w14:paraId="5E87DB40" w14:textId="77777777" w:rsidR="00CD1FFF" w:rsidRPr="007F2609" w:rsidRDefault="00CD1FFF" w:rsidP="00CD1FFF">
            <w:pPr>
              <w:pStyle w:val="TAL"/>
              <w:rPr>
                <w:rFonts w:eastAsia="Malgun Gothic"/>
              </w:rPr>
            </w:pPr>
            <w:r w:rsidRPr="007F2609">
              <w:t>±1.6 dB, 40MHz &lt; BW ≤ 100MHz</w:t>
            </w:r>
          </w:p>
        </w:tc>
        <w:tc>
          <w:tcPr>
            <w:tcW w:w="2720" w:type="dxa"/>
          </w:tcPr>
          <w:p w14:paraId="1CF32089" w14:textId="77777777" w:rsidR="00CD1FFF" w:rsidRPr="007F2609" w:rsidRDefault="00CD1FFF" w:rsidP="00CD1FFF">
            <w:pPr>
              <w:pStyle w:val="TAL"/>
              <w:rPr>
                <w:rFonts w:eastAsia="Malgun Gothic"/>
                <w:snapToGrid w:val="0"/>
                <w:lang w:eastAsia="sv-SE"/>
              </w:rPr>
            </w:pPr>
          </w:p>
        </w:tc>
      </w:tr>
      <w:tr w:rsidR="00CD1FFF" w:rsidRPr="007F2609" w14:paraId="4438D30E" w14:textId="77777777" w:rsidTr="00037576">
        <w:trPr>
          <w:cantSplit/>
          <w:jc w:val="center"/>
        </w:trPr>
        <w:tc>
          <w:tcPr>
            <w:tcW w:w="2435" w:type="dxa"/>
          </w:tcPr>
          <w:p w14:paraId="03067CAB" w14:textId="77777777" w:rsidR="00CD1FFF" w:rsidRPr="007F2609" w:rsidRDefault="00CD1FFF" w:rsidP="00CD1FFF">
            <w:pPr>
              <w:pStyle w:val="TAL"/>
            </w:pPr>
            <w:r w:rsidRPr="007F2609">
              <w:t>6.5.1 Occupied bandwidth</w:t>
            </w:r>
          </w:p>
        </w:tc>
        <w:tc>
          <w:tcPr>
            <w:tcW w:w="4535" w:type="dxa"/>
          </w:tcPr>
          <w:p w14:paraId="2AE9619F" w14:textId="77777777" w:rsidR="00CD1FFF" w:rsidRPr="007F2609" w:rsidRDefault="00CD1FFF" w:rsidP="00CD1FFF">
            <w:pPr>
              <w:pStyle w:val="TAL"/>
            </w:pPr>
            <w:r w:rsidRPr="007F2609">
              <w:t>1.5% of channel bandwidth</w:t>
            </w:r>
          </w:p>
        </w:tc>
        <w:tc>
          <w:tcPr>
            <w:tcW w:w="2720" w:type="dxa"/>
          </w:tcPr>
          <w:p w14:paraId="5652DEC3" w14:textId="77777777" w:rsidR="00CD1FFF" w:rsidRPr="007F2609" w:rsidRDefault="00CD1FFF" w:rsidP="00CD1FFF">
            <w:pPr>
              <w:pStyle w:val="TAL"/>
              <w:rPr>
                <w:snapToGrid w:val="0"/>
                <w:lang w:eastAsia="sv-SE"/>
              </w:rPr>
            </w:pPr>
          </w:p>
        </w:tc>
      </w:tr>
      <w:tr w:rsidR="00CD1FFF" w:rsidRPr="007F2609" w14:paraId="4258A7C2" w14:textId="77777777" w:rsidTr="00037576">
        <w:trPr>
          <w:cantSplit/>
          <w:jc w:val="center"/>
        </w:trPr>
        <w:tc>
          <w:tcPr>
            <w:tcW w:w="2435" w:type="dxa"/>
          </w:tcPr>
          <w:p w14:paraId="53058F5C" w14:textId="77777777" w:rsidR="00CD1FFF" w:rsidRPr="007F2609" w:rsidRDefault="00CD1FFF" w:rsidP="00CD1FFF">
            <w:pPr>
              <w:pStyle w:val="TAL"/>
            </w:pPr>
            <w:r w:rsidRPr="007F2609">
              <w:t>6.5.2.2 Spectrum Emission Mask</w:t>
            </w:r>
          </w:p>
        </w:tc>
        <w:tc>
          <w:tcPr>
            <w:tcW w:w="4535" w:type="dxa"/>
          </w:tcPr>
          <w:p w14:paraId="17599D02" w14:textId="77777777" w:rsidR="00CD1FFF" w:rsidRPr="007F2609" w:rsidRDefault="00CD1FFF" w:rsidP="00CD1FFF">
            <w:pPr>
              <w:pStyle w:val="TAL"/>
            </w:pPr>
            <w:r w:rsidRPr="007F2609">
              <w:t>±1.5 dB, f ≤ 3.0GHz</w:t>
            </w:r>
          </w:p>
          <w:p w14:paraId="63E90E5F" w14:textId="77777777" w:rsidR="00CD1FFF" w:rsidRPr="007F2609" w:rsidRDefault="00CD1FFF" w:rsidP="00CD1FFF">
            <w:pPr>
              <w:pStyle w:val="TAL"/>
            </w:pPr>
            <w:r w:rsidRPr="007F2609">
              <w:t>±1.8 dB, 3.0GHz &lt; f ≤ 4.2GHz</w:t>
            </w:r>
          </w:p>
          <w:p w14:paraId="7ED938A3" w14:textId="77777777" w:rsidR="00CD1FFF" w:rsidRPr="007F2609" w:rsidRDefault="00CD1FFF" w:rsidP="00CD1FFF">
            <w:pPr>
              <w:pStyle w:val="TAL"/>
            </w:pPr>
            <w:r w:rsidRPr="007F2609">
              <w:t>±2.0 dB, 4.2GHz &lt; f ≤ 6.0GHz</w:t>
            </w:r>
          </w:p>
        </w:tc>
        <w:tc>
          <w:tcPr>
            <w:tcW w:w="2720" w:type="dxa"/>
          </w:tcPr>
          <w:p w14:paraId="6E5EB528" w14:textId="77777777" w:rsidR="00CD1FFF" w:rsidRPr="007F2609" w:rsidRDefault="00CD1FFF" w:rsidP="00CD1FFF">
            <w:pPr>
              <w:pStyle w:val="TAL"/>
              <w:rPr>
                <w:snapToGrid w:val="0"/>
                <w:lang w:eastAsia="sv-SE"/>
              </w:rPr>
            </w:pPr>
          </w:p>
        </w:tc>
      </w:tr>
      <w:tr w:rsidR="00CD1FFF" w:rsidRPr="007F2609" w14:paraId="1D689316" w14:textId="77777777" w:rsidTr="00037576">
        <w:trPr>
          <w:cantSplit/>
          <w:jc w:val="center"/>
        </w:trPr>
        <w:tc>
          <w:tcPr>
            <w:tcW w:w="2435" w:type="dxa"/>
          </w:tcPr>
          <w:p w14:paraId="5E288A6D" w14:textId="77777777" w:rsidR="00CD1FFF" w:rsidRPr="007F2609" w:rsidRDefault="00CD1FFF" w:rsidP="00CD1FFF">
            <w:pPr>
              <w:pStyle w:val="TAL"/>
            </w:pPr>
            <w:r w:rsidRPr="007F2609">
              <w:t>6.5.2.3 Additional spectrum emission mask</w:t>
            </w:r>
          </w:p>
        </w:tc>
        <w:tc>
          <w:tcPr>
            <w:tcW w:w="4535" w:type="dxa"/>
          </w:tcPr>
          <w:p w14:paraId="54536657" w14:textId="77777777" w:rsidR="00CD1FFF" w:rsidRPr="007F2609" w:rsidRDefault="00CD1FFF" w:rsidP="00CD1FFF">
            <w:pPr>
              <w:pStyle w:val="TAL"/>
            </w:pPr>
            <w:r w:rsidRPr="007F2609">
              <w:t>±1.5 dB, f ≤ 3.0GHz</w:t>
            </w:r>
          </w:p>
          <w:p w14:paraId="1E8A0348" w14:textId="77777777" w:rsidR="00CD1FFF" w:rsidRPr="007F2609" w:rsidRDefault="00CD1FFF" w:rsidP="00CD1FFF">
            <w:pPr>
              <w:pStyle w:val="TAL"/>
            </w:pPr>
            <w:r w:rsidRPr="007F2609">
              <w:t>±1.8 dB, 3.0GHz &lt; f ≤ 4.2GHz</w:t>
            </w:r>
          </w:p>
          <w:p w14:paraId="2FAC954F" w14:textId="77777777" w:rsidR="00CD1FFF" w:rsidRPr="007F2609" w:rsidRDefault="00CD1FFF" w:rsidP="00CD1FFF">
            <w:pPr>
              <w:pStyle w:val="TAL"/>
            </w:pPr>
            <w:r w:rsidRPr="007F2609">
              <w:t>±2.0 dB, 4.2GHz &lt; f ≤ 6.0GHz</w:t>
            </w:r>
          </w:p>
        </w:tc>
        <w:tc>
          <w:tcPr>
            <w:tcW w:w="2720" w:type="dxa"/>
          </w:tcPr>
          <w:p w14:paraId="0AE8BB5D" w14:textId="77777777" w:rsidR="00CD1FFF" w:rsidRPr="007F2609" w:rsidRDefault="00CD1FFF" w:rsidP="00CD1FFF">
            <w:pPr>
              <w:pStyle w:val="TAL"/>
              <w:rPr>
                <w:snapToGrid w:val="0"/>
                <w:lang w:eastAsia="sv-SE"/>
              </w:rPr>
            </w:pPr>
          </w:p>
        </w:tc>
      </w:tr>
      <w:tr w:rsidR="00CD1FFF" w:rsidRPr="007F2609" w14:paraId="6B837126" w14:textId="77777777" w:rsidTr="00037576">
        <w:trPr>
          <w:cantSplit/>
          <w:jc w:val="center"/>
        </w:trPr>
        <w:tc>
          <w:tcPr>
            <w:tcW w:w="2435" w:type="dxa"/>
          </w:tcPr>
          <w:p w14:paraId="4FDF8497" w14:textId="77777777" w:rsidR="00CD1FFF" w:rsidRPr="007F2609" w:rsidRDefault="00CD1FFF" w:rsidP="00CD1FFF">
            <w:pPr>
              <w:pStyle w:val="TAL"/>
            </w:pPr>
            <w:r w:rsidRPr="007F2609">
              <w:t>6.5.2.4.1 NR ACLR</w:t>
            </w:r>
          </w:p>
        </w:tc>
        <w:tc>
          <w:tcPr>
            <w:tcW w:w="4535" w:type="dxa"/>
          </w:tcPr>
          <w:p w14:paraId="4CEE6747" w14:textId="77777777" w:rsidR="00CD1FFF" w:rsidRPr="007F2609" w:rsidRDefault="00CD1FFF" w:rsidP="00CD1FFF">
            <w:pPr>
              <w:pStyle w:val="TAL"/>
            </w:pPr>
            <w:r w:rsidRPr="007F2609">
              <w:t>±0.8 dB, f ≤ 4.0GHz</w:t>
            </w:r>
          </w:p>
          <w:p w14:paraId="70FCE123" w14:textId="77777777" w:rsidR="00CD1FFF" w:rsidRPr="007F2609" w:rsidRDefault="00CD1FFF" w:rsidP="00CD1FFF">
            <w:pPr>
              <w:pStyle w:val="TAL"/>
            </w:pPr>
            <w:r w:rsidRPr="007F2609">
              <w:t>±1.0 dB, 4.0GHz &lt; f ≤ 6.0GHz</w:t>
            </w:r>
          </w:p>
        </w:tc>
        <w:tc>
          <w:tcPr>
            <w:tcW w:w="2720" w:type="dxa"/>
          </w:tcPr>
          <w:p w14:paraId="3055ED75" w14:textId="77777777" w:rsidR="00CD1FFF" w:rsidRPr="007F2609" w:rsidRDefault="00CD1FFF" w:rsidP="00CD1FFF">
            <w:pPr>
              <w:pStyle w:val="TAL"/>
              <w:rPr>
                <w:snapToGrid w:val="0"/>
                <w:lang w:eastAsia="sv-SE"/>
              </w:rPr>
            </w:pPr>
          </w:p>
        </w:tc>
      </w:tr>
      <w:tr w:rsidR="00CD1FFF" w:rsidRPr="007F2609" w14:paraId="32C49A58" w14:textId="77777777" w:rsidTr="00037576">
        <w:trPr>
          <w:cantSplit/>
          <w:jc w:val="center"/>
        </w:trPr>
        <w:tc>
          <w:tcPr>
            <w:tcW w:w="2435" w:type="dxa"/>
          </w:tcPr>
          <w:p w14:paraId="2C98C23B" w14:textId="77777777" w:rsidR="00CD1FFF" w:rsidRPr="007F2609" w:rsidRDefault="00CD1FFF" w:rsidP="00CD1FFF">
            <w:pPr>
              <w:pStyle w:val="TAL"/>
            </w:pPr>
            <w:r w:rsidRPr="007F2609">
              <w:t>6.5.2.4.2 UTRA ACLR</w:t>
            </w:r>
          </w:p>
        </w:tc>
        <w:tc>
          <w:tcPr>
            <w:tcW w:w="4535" w:type="dxa"/>
          </w:tcPr>
          <w:p w14:paraId="7B601BFC" w14:textId="77777777" w:rsidR="00CD1FFF" w:rsidRPr="007F2609" w:rsidRDefault="00CD1FFF" w:rsidP="00CD1FFF">
            <w:pPr>
              <w:pStyle w:val="TAL"/>
            </w:pPr>
            <w:r w:rsidRPr="007F2609">
              <w:t>±0.8 dB, f ≤ 4.0GHz</w:t>
            </w:r>
          </w:p>
          <w:p w14:paraId="311E887C" w14:textId="77777777" w:rsidR="00CD1FFF" w:rsidRPr="007F2609" w:rsidRDefault="00CD1FFF" w:rsidP="00CD1FFF">
            <w:pPr>
              <w:pStyle w:val="TAL"/>
            </w:pPr>
            <w:r w:rsidRPr="007F2609">
              <w:t>±1.0 dB, 4.0GHz &lt; f ≤ 6.0GHz</w:t>
            </w:r>
          </w:p>
        </w:tc>
        <w:tc>
          <w:tcPr>
            <w:tcW w:w="2720" w:type="dxa"/>
          </w:tcPr>
          <w:p w14:paraId="7B66D349" w14:textId="77777777" w:rsidR="00CD1FFF" w:rsidRPr="007F2609" w:rsidRDefault="00CD1FFF" w:rsidP="00CD1FFF">
            <w:pPr>
              <w:pStyle w:val="TAL"/>
              <w:rPr>
                <w:snapToGrid w:val="0"/>
                <w:lang w:eastAsia="sv-SE"/>
              </w:rPr>
            </w:pPr>
          </w:p>
        </w:tc>
      </w:tr>
      <w:tr w:rsidR="00CD1FFF" w:rsidRPr="007F2609" w14:paraId="4CD60C8B" w14:textId="77777777" w:rsidTr="00037576">
        <w:trPr>
          <w:cantSplit/>
          <w:jc w:val="center"/>
        </w:trPr>
        <w:tc>
          <w:tcPr>
            <w:tcW w:w="2435" w:type="dxa"/>
          </w:tcPr>
          <w:p w14:paraId="3B620181" w14:textId="77777777" w:rsidR="00CD1FFF" w:rsidRPr="007F2609" w:rsidRDefault="00CD1FFF" w:rsidP="00CD1FFF">
            <w:pPr>
              <w:pStyle w:val="TAL"/>
            </w:pPr>
            <w:r w:rsidRPr="007F2609">
              <w:t>6.5.3.1 General spurious emissions</w:t>
            </w:r>
          </w:p>
        </w:tc>
        <w:tc>
          <w:tcPr>
            <w:tcW w:w="4535" w:type="dxa"/>
          </w:tcPr>
          <w:p w14:paraId="39E07C0B" w14:textId="77777777" w:rsidR="00CD1FFF" w:rsidRPr="007F2609" w:rsidRDefault="00CD1FFF" w:rsidP="00CD1FFF">
            <w:pPr>
              <w:pStyle w:val="TAL"/>
            </w:pPr>
            <w:r w:rsidRPr="007F2609">
              <w:t xml:space="preserve">for results &gt; -60 </w:t>
            </w:r>
            <w:proofErr w:type="spellStart"/>
            <w:r w:rsidRPr="007F2609">
              <w:t>dBm</w:t>
            </w:r>
            <w:proofErr w:type="spellEnd"/>
            <w:r w:rsidRPr="007F2609">
              <w:t>:</w:t>
            </w:r>
          </w:p>
          <w:p w14:paraId="74038517" w14:textId="77777777" w:rsidR="00CD1FFF" w:rsidRPr="007F2609" w:rsidRDefault="00CD1FFF" w:rsidP="00CD1FFF">
            <w:pPr>
              <w:pStyle w:val="TAL"/>
            </w:pPr>
            <w:r w:rsidRPr="007F2609">
              <w:t>±2.0 dB, 9kHz &lt; f ≤ 3GHz</w:t>
            </w:r>
          </w:p>
          <w:p w14:paraId="4615AE0E" w14:textId="77777777" w:rsidR="00CD1FFF" w:rsidRPr="007F2609" w:rsidRDefault="00CD1FFF" w:rsidP="00CD1FFF">
            <w:pPr>
              <w:pStyle w:val="TAL"/>
            </w:pPr>
            <w:r w:rsidRPr="007F2609">
              <w:t>±2.5 dB, 3GHz &lt; f ≤ 4GHz</w:t>
            </w:r>
          </w:p>
          <w:p w14:paraId="48C31BBD" w14:textId="77777777" w:rsidR="00CD1FFF" w:rsidRPr="007F2609" w:rsidRDefault="00CD1FFF" w:rsidP="00CD1FFF">
            <w:pPr>
              <w:pStyle w:val="TAL"/>
            </w:pPr>
            <w:r w:rsidRPr="007F2609">
              <w:t>±4.0 dB, 4GHz &lt; f ≤ 19GHz</w:t>
            </w:r>
          </w:p>
          <w:p w14:paraId="000BF489" w14:textId="77777777" w:rsidR="00CD1FFF" w:rsidRPr="007F2609" w:rsidRDefault="00CD1FFF" w:rsidP="00CD1FFF">
            <w:pPr>
              <w:pStyle w:val="TAL"/>
            </w:pPr>
            <w:r w:rsidRPr="007F2609">
              <w:t>±6.0 dB, 19GHz &lt; f ≤ 26GHz</w:t>
            </w:r>
          </w:p>
        </w:tc>
        <w:tc>
          <w:tcPr>
            <w:tcW w:w="2720" w:type="dxa"/>
          </w:tcPr>
          <w:p w14:paraId="65B0DB32" w14:textId="77777777" w:rsidR="00CD1FFF" w:rsidRPr="007F2609" w:rsidRDefault="00CD1FFF" w:rsidP="00CD1FFF">
            <w:pPr>
              <w:pStyle w:val="TAL"/>
              <w:rPr>
                <w:snapToGrid w:val="0"/>
                <w:lang w:eastAsia="sv-SE"/>
              </w:rPr>
            </w:pPr>
          </w:p>
        </w:tc>
      </w:tr>
      <w:tr w:rsidR="00CD1FFF" w:rsidRPr="007F2609" w14:paraId="34C58CC5" w14:textId="77777777" w:rsidTr="00037576">
        <w:trPr>
          <w:cantSplit/>
          <w:jc w:val="center"/>
        </w:trPr>
        <w:tc>
          <w:tcPr>
            <w:tcW w:w="2435" w:type="dxa"/>
          </w:tcPr>
          <w:p w14:paraId="4AAC0FE1" w14:textId="77777777" w:rsidR="00CD1FFF" w:rsidRPr="007F2609" w:rsidRDefault="00CD1FFF" w:rsidP="00CD1FFF">
            <w:pPr>
              <w:pStyle w:val="TAL"/>
            </w:pPr>
            <w:r w:rsidRPr="007F2609">
              <w:t>6.5.3.2 Spurious emission for UE co-existence</w:t>
            </w:r>
          </w:p>
        </w:tc>
        <w:tc>
          <w:tcPr>
            <w:tcW w:w="4535" w:type="dxa"/>
          </w:tcPr>
          <w:p w14:paraId="45EA0D58" w14:textId="77777777" w:rsidR="00CD1FFF" w:rsidRPr="007F2609" w:rsidRDefault="00CD1FFF" w:rsidP="00CD1FFF">
            <w:pPr>
              <w:pStyle w:val="TAL"/>
            </w:pPr>
            <w:r w:rsidRPr="007F2609">
              <w:t xml:space="preserve">for results &gt; -60 </w:t>
            </w:r>
            <w:proofErr w:type="spellStart"/>
            <w:r w:rsidRPr="007F2609">
              <w:t>dBm</w:t>
            </w:r>
            <w:proofErr w:type="spellEnd"/>
            <w:r w:rsidRPr="007F2609">
              <w:t>:</w:t>
            </w:r>
          </w:p>
          <w:p w14:paraId="3F0EC44F" w14:textId="77777777" w:rsidR="00CD1FFF" w:rsidRPr="007F2609" w:rsidRDefault="00CD1FFF" w:rsidP="00CD1FFF">
            <w:pPr>
              <w:pStyle w:val="TAL"/>
            </w:pPr>
            <w:r w:rsidRPr="007F2609">
              <w:t>±2.0 dB, 9kHz &lt; f ≤ 3GHz</w:t>
            </w:r>
          </w:p>
          <w:p w14:paraId="348DCE49" w14:textId="77777777" w:rsidR="00CD1FFF" w:rsidRPr="007F2609" w:rsidRDefault="00CD1FFF" w:rsidP="00CD1FFF">
            <w:pPr>
              <w:pStyle w:val="TAL"/>
            </w:pPr>
            <w:r w:rsidRPr="007F2609">
              <w:t>±2.5 dB, 3GHz &lt; f ≤ 4GHz</w:t>
            </w:r>
          </w:p>
          <w:p w14:paraId="3F2F9A37" w14:textId="77777777" w:rsidR="00CD1FFF" w:rsidRPr="007F2609" w:rsidRDefault="00CD1FFF" w:rsidP="00CD1FFF">
            <w:pPr>
              <w:pStyle w:val="TAL"/>
            </w:pPr>
            <w:r w:rsidRPr="007F2609">
              <w:t>±4.0 dB, 4GHz &lt; f ≤ 19GHz</w:t>
            </w:r>
          </w:p>
          <w:p w14:paraId="203C05B3" w14:textId="77777777" w:rsidR="00CD1FFF" w:rsidRPr="007F2609" w:rsidRDefault="00CD1FFF" w:rsidP="00CD1FFF">
            <w:pPr>
              <w:pStyle w:val="TAL"/>
            </w:pPr>
            <w:r w:rsidRPr="007F2609">
              <w:t>±6.0 dB, 19GHz &lt; f ≤ 26GHz</w:t>
            </w:r>
          </w:p>
        </w:tc>
        <w:tc>
          <w:tcPr>
            <w:tcW w:w="2720" w:type="dxa"/>
          </w:tcPr>
          <w:p w14:paraId="39B37613" w14:textId="77777777" w:rsidR="00CD1FFF" w:rsidRPr="007F2609" w:rsidRDefault="00CD1FFF" w:rsidP="00CD1FFF">
            <w:pPr>
              <w:pStyle w:val="TAL"/>
              <w:rPr>
                <w:snapToGrid w:val="0"/>
                <w:lang w:eastAsia="sv-SE"/>
              </w:rPr>
            </w:pPr>
          </w:p>
        </w:tc>
      </w:tr>
      <w:tr w:rsidR="00CD1FFF" w:rsidRPr="007F2609" w14:paraId="1FE13FE0" w14:textId="77777777" w:rsidTr="00037576">
        <w:trPr>
          <w:cantSplit/>
          <w:jc w:val="center"/>
        </w:trPr>
        <w:tc>
          <w:tcPr>
            <w:tcW w:w="2435" w:type="dxa"/>
          </w:tcPr>
          <w:p w14:paraId="19B6418D" w14:textId="77777777" w:rsidR="00CD1FFF" w:rsidRPr="007F2609" w:rsidRDefault="00CD1FFF" w:rsidP="00CD1FFF">
            <w:pPr>
              <w:pStyle w:val="TAL"/>
            </w:pPr>
            <w:r w:rsidRPr="007F2609">
              <w:lastRenderedPageBreak/>
              <w:t>6.5.3.3 Additional spurious emissions</w:t>
            </w:r>
          </w:p>
        </w:tc>
        <w:tc>
          <w:tcPr>
            <w:tcW w:w="4535" w:type="dxa"/>
          </w:tcPr>
          <w:p w14:paraId="7FFD8BD8" w14:textId="77777777" w:rsidR="00CD1FFF" w:rsidRPr="007F2609" w:rsidRDefault="00CD1FFF" w:rsidP="00CD1FFF">
            <w:pPr>
              <w:pStyle w:val="TAL"/>
            </w:pPr>
            <w:r w:rsidRPr="007F2609">
              <w:t xml:space="preserve">for results &gt; -60 </w:t>
            </w:r>
            <w:proofErr w:type="spellStart"/>
            <w:r w:rsidRPr="007F2609">
              <w:t>dBm</w:t>
            </w:r>
            <w:proofErr w:type="spellEnd"/>
            <w:r w:rsidRPr="007F2609">
              <w:t>:</w:t>
            </w:r>
          </w:p>
          <w:p w14:paraId="3CEAE491" w14:textId="77777777" w:rsidR="00CD1FFF" w:rsidRPr="007F2609" w:rsidRDefault="00CD1FFF" w:rsidP="00CD1FFF">
            <w:pPr>
              <w:pStyle w:val="TAL"/>
            </w:pPr>
            <w:r w:rsidRPr="007F2609">
              <w:t>±2.0 dB, 9kHz &lt; f ≤ 3GHz</w:t>
            </w:r>
          </w:p>
          <w:p w14:paraId="1A4F5556" w14:textId="77777777" w:rsidR="00CD1FFF" w:rsidRPr="007F2609" w:rsidRDefault="00CD1FFF" w:rsidP="00CD1FFF">
            <w:pPr>
              <w:pStyle w:val="TAL"/>
            </w:pPr>
            <w:r w:rsidRPr="007F2609">
              <w:t>±2.5 dB, 3GHz &lt; f ≤ 4GHz</w:t>
            </w:r>
          </w:p>
          <w:p w14:paraId="708982BB" w14:textId="77777777" w:rsidR="00CD1FFF" w:rsidRPr="007F2609" w:rsidRDefault="00CD1FFF" w:rsidP="00CD1FFF">
            <w:pPr>
              <w:pStyle w:val="TAL"/>
            </w:pPr>
            <w:r w:rsidRPr="007F2609">
              <w:t>±4.0 dB, 4GHz &lt; f ≤ 19GHz</w:t>
            </w:r>
          </w:p>
          <w:p w14:paraId="66692C81" w14:textId="77777777" w:rsidR="00CD1FFF" w:rsidRPr="007F2609" w:rsidRDefault="00CD1FFF" w:rsidP="00CD1FFF">
            <w:pPr>
              <w:pStyle w:val="TAL"/>
            </w:pPr>
            <w:r w:rsidRPr="007F2609">
              <w:t>±6.0 dB, 19GHz &lt; f ≤ 26GHz</w:t>
            </w:r>
          </w:p>
        </w:tc>
        <w:tc>
          <w:tcPr>
            <w:tcW w:w="2720" w:type="dxa"/>
          </w:tcPr>
          <w:p w14:paraId="6BDD3258" w14:textId="77777777" w:rsidR="00CD1FFF" w:rsidRPr="007F2609" w:rsidRDefault="00CD1FFF" w:rsidP="00CD1FFF">
            <w:pPr>
              <w:pStyle w:val="TAL"/>
              <w:rPr>
                <w:snapToGrid w:val="0"/>
                <w:lang w:eastAsia="sv-SE"/>
              </w:rPr>
            </w:pPr>
          </w:p>
        </w:tc>
      </w:tr>
      <w:tr w:rsidR="00CD1FFF" w:rsidRPr="007F2609" w14:paraId="44A0F3E8" w14:textId="77777777" w:rsidTr="00037576">
        <w:trPr>
          <w:cantSplit/>
          <w:jc w:val="center"/>
        </w:trPr>
        <w:tc>
          <w:tcPr>
            <w:tcW w:w="2435" w:type="dxa"/>
          </w:tcPr>
          <w:p w14:paraId="1F5C290D" w14:textId="77777777" w:rsidR="00CD1FFF" w:rsidRPr="007F2609" w:rsidRDefault="00CD1FFF" w:rsidP="00CD1FFF">
            <w:pPr>
              <w:pStyle w:val="TAL"/>
            </w:pPr>
            <w:r w:rsidRPr="007F2609">
              <w:t>6.5.4 Transmit intermodulation</w:t>
            </w:r>
          </w:p>
        </w:tc>
        <w:tc>
          <w:tcPr>
            <w:tcW w:w="4535" w:type="dxa"/>
          </w:tcPr>
          <w:p w14:paraId="2D9FA5CD" w14:textId="77777777" w:rsidR="00CD1FFF" w:rsidRPr="007F2609" w:rsidRDefault="00CD1FFF" w:rsidP="00CD1FFF">
            <w:pPr>
              <w:pStyle w:val="TAL"/>
            </w:pPr>
            <w:r w:rsidRPr="007F2609">
              <w:t>f ≤ 3.0GHz</w:t>
            </w:r>
          </w:p>
          <w:p w14:paraId="60A86749" w14:textId="77777777" w:rsidR="00CD1FFF" w:rsidRPr="007F2609" w:rsidRDefault="00CD1FFF" w:rsidP="00CD1FFF">
            <w:pPr>
              <w:pStyle w:val="TAL"/>
            </w:pPr>
            <w:r w:rsidRPr="007F2609">
              <w:t>±2.7 dB, BW ≤ 40MHz</w:t>
            </w:r>
          </w:p>
          <w:p w14:paraId="378F561A" w14:textId="77777777" w:rsidR="00CD1FFF" w:rsidRPr="007F2609" w:rsidRDefault="00CD1FFF" w:rsidP="00CD1FFF">
            <w:pPr>
              <w:pStyle w:val="TAL"/>
              <w:rPr>
                <w:rFonts w:cs="v4.2.0"/>
              </w:rPr>
            </w:pPr>
            <w:r w:rsidRPr="007F2609">
              <w:t>±3.1 dB, 40MHz &lt; BW ≤ 100MHz</w:t>
            </w:r>
          </w:p>
          <w:p w14:paraId="10E70395" w14:textId="77777777" w:rsidR="00CD1FFF" w:rsidRPr="007F2609" w:rsidRDefault="00CD1FFF" w:rsidP="00CD1FFF">
            <w:pPr>
              <w:pStyle w:val="TAL"/>
            </w:pPr>
          </w:p>
          <w:p w14:paraId="09812055" w14:textId="77777777" w:rsidR="00CD1FFF" w:rsidRPr="007F2609" w:rsidRDefault="00CD1FFF" w:rsidP="00CD1FFF">
            <w:pPr>
              <w:pStyle w:val="TAL"/>
            </w:pPr>
            <w:r w:rsidRPr="007F2609">
              <w:t>3.0GHz &lt; f ≤ 4.2GHz</w:t>
            </w:r>
          </w:p>
          <w:p w14:paraId="39C20F02" w14:textId="77777777" w:rsidR="00CD1FFF" w:rsidRPr="007F2609" w:rsidRDefault="00CD1FFF" w:rsidP="00CD1FFF">
            <w:pPr>
              <w:pStyle w:val="TAL"/>
            </w:pPr>
            <w:r w:rsidRPr="007F2609">
              <w:t>±3.7 dB, BW ≤ 40MHz</w:t>
            </w:r>
          </w:p>
          <w:p w14:paraId="64C6870E" w14:textId="77777777" w:rsidR="00CD1FFF" w:rsidRPr="007F2609" w:rsidRDefault="00CD1FFF" w:rsidP="00CD1FFF">
            <w:pPr>
              <w:pStyle w:val="TAL"/>
              <w:rPr>
                <w:rFonts w:cs="v4.2.0"/>
              </w:rPr>
            </w:pPr>
            <w:r w:rsidRPr="007F2609">
              <w:t>±4.0 dB, 40MHz &lt; BW ≤ 100MHz</w:t>
            </w:r>
          </w:p>
          <w:p w14:paraId="2F38214B" w14:textId="77777777" w:rsidR="00CD1FFF" w:rsidRPr="007F2609" w:rsidRDefault="00CD1FFF" w:rsidP="00CD1FFF">
            <w:pPr>
              <w:pStyle w:val="TAL"/>
            </w:pPr>
          </w:p>
          <w:p w14:paraId="176201BB" w14:textId="77777777" w:rsidR="00CD1FFF" w:rsidRPr="007F2609" w:rsidRDefault="00CD1FFF" w:rsidP="00CD1FFF">
            <w:pPr>
              <w:pStyle w:val="TAL"/>
            </w:pPr>
            <w:r w:rsidRPr="007F2609">
              <w:t>4.2GHz &lt; f ≤ 6.0GHz</w:t>
            </w:r>
          </w:p>
          <w:p w14:paraId="25E9215A" w14:textId="77777777" w:rsidR="00CD1FFF" w:rsidRPr="007F2609" w:rsidRDefault="00CD1FFF" w:rsidP="00CD1FFF">
            <w:pPr>
              <w:pStyle w:val="TAL"/>
            </w:pPr>
            <w:r w:rsidRPr="007F2609">
              <w:t>±5.1 dB, BW ≤ 40MHz</w:t>
            </w:r>
          </w:p>
          <w:p w14:paraId="7BB138EE" w14:textId="77777777" w:rsidR="00CD1FFF" w:rsidRPr="007F2609" w:rsidRDefault="00CD1FFF" w:rsidP="00CD1FFF">
            <w:pPr>
              <w:pStyle w:val="TAL"/>
            </w:pPr>
            <w:r w:rsidRPr="007F2609">
              <w:t>±5.3 dB, 40MHz &lt; BW ≤ 100MHz</w:t>
            </w:r>
          </w:p>
        </w:tc>
        <w:tc>
          <w:tcPr>
            <w:tcW w:w="2720" w:type="dxa"/>
          </w:tcPr>
          <w:p w14:paraId="58E20E5A" w14:textId="77777777" w:rsidR="00CD1FFF" w:rsidRPr="007F2609" w:rsidRDefault="00CD1FFF" w:rsidP="00CD1FFF">
            <w:pPr>
              <w:pStyle w:val="TAL"/>
              <w:rPr>
                <w:lang w:eastAsia="sv-SE"/>
              </w:rPr>
            </w:pPr>
            <w:r w:rsidRPr="007F2609">
              <w:rPr>
                <w:lang w:eastAsia="sv-SE"/>
              </w:rPr>
              <w:t>Overall system uncertainty comprises four quantities:</w:t>
            </w:r>
          </w:p>
          <w:p w14:paraId="734D7154" w14:textId="77777777" w:rsidR="00CD1FFF" w:rsidRPr="007F2609" w:rsidRDefault="00CD1FFF" w:rsidP="00CD1FFF">
            <w:pPr>
              <w:pStyle w:val="TAL"/>
              <w:rPr>
                <w:lang w:eastAsia="sv-SE"/>
              </w:rPr>
            </w:pPr>
            <w:r w:rsidRPr="007F2609">
              <w:rPr>
                <w:lang w:eastAsia="sv-SE"/>
              </w:rPr>
              <w:t>1. Wanted signal setting error</w:t>
            </w:r>
          </w:p>
          <w:p w14:paraId="7D018D29" w14:textId="77777777" w:rsidR="00CD1FFF" w:rsidRPr="007F2609" w:rsidRDefault="00CD1FFF" w:rsidP="00CD1FFF">
            <w:pPr>
              <w:pStyle w:val="TAL"/>
              <w:rPr>
                <w:lang w:eastAsia="sv-SE"/>
              </w:rPr>
            </w:pPr>
            <w:r w:rsidRPr="007F2609">
              <w:rPr>
                <w:lang w:eastAsia="sv-SE"/>
              </w:rPr>
              <w:t>2. CW Interferer level error</w:t>
            </w:r>
          </w:p>
          <w:p w14:paraId="3F916298" w14:textId="77777777" w:rsidR="00CD1FFF" w:rsidRPr="007F2609" w:rsidRDefault="00CD1FFF" w:rsidP="00CD1FFF">
            <w:pPr>
              <w:pStyle w:val="TAL"/>
              <w:rPr>
                <w:lang w:eastAsia="sv-SE"/>
              </w:rPr>
            </w:pPr>
            <w:r w:rsidRPr="007F2609">
              <w:rPr>
                <w:lang w:eastAsia="sv-SE"/>
              </w:rPr>
              <w:t>3. Wanted signal meas. error</w:t>
            </w:r>
          </w:p>
          <w:p w14:paraId="47802F12" w14:textId="77777777" w:rsidR="00CD1FFF" w:rsidRPr="007F2609" w:rsidRDefault="00CD1FFF" w:rsidP="00CD1FFF">
            <w:pPr>
              <w:pStyle w:val="TAL"/>
              <w:rPr>
                <w:lang w:eastAsia="sv-SE"/>
              </w:rPr>
            </w:pPr>
            <w:r w:rsidRPr="007F2609">
              <w:rPr>
                <w:lang w:eastAsia="sv-SE"/>
              </w:rPr>
              <w:t>4. Intermodulation product measurement error</w:t>
            </w:r>
          </w:p>
          <w:p w14:paraId="1B9A94D1" w14:textId="77777777" w:rsidR="00CD1FFF" w:rsidRPr="007F2609" w:rsidRDefault="00CD1FFF" w:rsidP="00CD1FFF">
            <w:pPr>
              <w:pStyle w:val="TAL"/>
              <w:rPr>
                <w:lang w:eastAsia="sv-SE"/>
              </w:rPr>
            </w:pPr>
            <w:r w:rsidRPr="007F2609">
              <w:rPr>
                <w:lang w:eastAsia="sv-SE"/>
              </w:rPr>
              <w:t>The relative level of the wanted signal and the CW interferer has 2 x effect on the intermodulation product.</w:t>
            </w:r>
          </w:p>
          <w:p w14:paraId="144BD026" w14:textId="77777777" w:rsidR="00CD1FFF" w:rsidRPr="007F2609" w:rsidRDefault="00CD1FFF" w:rsidP="00CD1FFF">
            <w:pPr>
              <w:pStyle w:val="TAL"/>
              <w:rPr>
                <w:lang w:eastAsia="sv-SE"/>
              </w:rPr>
            </w:pPr>
            <w:r w:rsidRPr="007F2609">
              <w:rPr>
                <w:lang w:eastAsia="sv-SE"/>
              </w:rPr>
              <w:t>Items 1, 2, 3 and 4 are assumed to be uncorrelated so can be root sum squared to provide the combined effect.</w:t>
            </w:r>
          </w:p>
          <w:p w14:paraId="3B7CFA73" w14:textId="77777777" w:rsidR="00CD1FFF" w:rsidRPr="007F2609" w:rsidRDefault="00CD1FFF" w:rsidP="00CD1FFF">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037576" w:rsidRPr="007F2609" w14:paraId="7350DE84" w14:textId="77777777" w:rsidTr="00320548">
        <w:trPr>
          <w:cantSplit/>
          <w:jc w:val="center"/>
        </w:trPr>
        <w:tc>
          <w:tcPr>
            <w:tcW w:w="9690" w:type="dxa"/>
            <w:gridSpan w:val="3"/>
          </w:tcPr>
          <w:p w14:paraId="518EEE18" w14:textId="77777777" w:rsidR="00037576" w:rsidRPr="007F2609" w:rsidRDefault="00037576" w:rsidP="00320548">
            <w:pPr>
              <w:pStyle w:val="TAL"/>
              <w:rPr>
                <w:snapToGrid w:val="0"/>
                <w:lang w:eastAsia="zh-CN"/>
              </w:rPr>
            </w:pPr>
            <w:r w:rsidRPr="00037576">
              <w:rPr>
                <w:rFonts w:hint="eastAsia"/>
                <w:snapToGrid w:val="0"/>
                <w:color w:val="FF0000"/>
                <w:lang w:eastAsia="zh-CN"/>
              </w:rPr>
              <w:t>&lt;</w:t>
            </w:r>
            <w:r w:rsidRPr="00037576">
              <w:rPr>
                <w:snapToGrid w:val="0"/>
                <w:color w:val="FF0000"/>
                <w:lang w:eastAsia="zh-CN"/>
              </w:rPr>
              <w:t xml:space="preserve"> Unchanged Lines Skipped &gt;</w:t>
            </w:r>
          </w:p>
        </w:tc>
      </w:tr>
      <w:tr w:rsidR="00CD1FFF" w:rsidRPr="007F2609" w14:paraId="5F8D7759" w14:textId="77777777" w:rsidTr="00037576">
        <w:trPr>
          <w:cantSplit/>
          <w:jc w:val="center"/>
        </w:trPr>
        <w:tc>
          <w:tcPr>
            <w:tcW w:w="2435" w:type="dxa"/>
            <w:tcBorders>
              <w:top w:val="single" w:sz="4" w:space="0" w:color="auto"/>
              <w:left w:val="single" w:sz="4" w:space="0" w:color="auto"/>
              <w:bottom w:val="single" w:sz="4" w:space="0" w:color="auto"/>
              <w:right w:val="single" w:sz="4" w:space="0" w:color="auto"/>
            </w:tcBorders>
          </w:tcPr>
          <w:p w14:paraId="3FFE71E9" w14:textId="77777777" w:rsidR="00CD1FFF" w:rsidRPr="007F2609" w:rsidRDefault="00CD1FFF" w:rsidP="00CD1FFF">
            <w:pPr>
              <w:pStyle w:val="TAL"/>
            </w:pPr>
            <w:r w:rsidRPr="007F2609">
              <w:t>6.5D.4 Transmit intermodulation for UL MIMO</w:t>
            </w:r>
          </w:p>
        </w:tc>
        <w:tc>
          <w:tcPr>
            <w:tcW w:w="4535" w:type="dxa"/>
            <w:tcBorders>
              <w:top w:val="single" w:sz="4" w:space="0" w:color="auto"/>
              <w:left w:val="single" w:sz="4" w:space="0" w:color="auto"/>
              <w:bottom w:val="single" w:sz="4" w:space="0" w:color="auto"/>
              <w:right w:val="single" w:sz="4" w:space="0" w:color="auto"/>
            </w:tcBorders>
          </w:tcPr>
          <w:p w14:paraId="1F64C3B3" w14:textId="77777777" w:rsidR="00CD1FFF" w:rsidRPr="007F2609" w:rsidRDefault="00CD1FFF" w:rsidP="00CD1FFF">
            <w:pPr>
              <w:pStyle w:val="TAL"/>
            </w:pPr>
            <w:r w:rsidRPr="007F2609">
              <w:t>Same as 6.5.4 for each antenna</w:t>
            </w:r>
          </w:p>
        </w:tc>
        <w:tc>
          <w:tcPr>
            <w:tcW w:w="2720" w:type="dxa"/>
            <w:tcBorders>
              <w:top w:val="single" w:sz="4" w:space="0" w:color="auto"/>
              <w:left w:val="single" w:sz="4" w:space="0" w:color="auto"/>
              <w:bottom w:val="single" w:sz="4" w:space="0" w:color="auto"/>
              <w:right w:val="single" w:sz="4" w:space="0" w:color="auto"/>
            </w:tcBorders>
          </w:tcPr>
          <w:p w14:paraId="77B46B83" w14:textId="77777777" w:rsidR="00CD1FFF" w:rsidRPr="007F2609" w:rsidRDefault="00CD1FFF" w:rsidP="00CD1FFF">
            <w:pPr>
              <w:rPr>
                <w:lang w:eastAsia="sv-SE"/>
              </w:rPr>
            </w:pPr>
          </w:p>
        </w:tc>
      </w:tr>
      <w:tr w:rsidR="00037576" w:rsidRPr="007F2609" w14:paraId="24A01216" w14:textId="77777777" w:rsidTr="00037576">
        <w:trPr>
          <w:cantSplit/>
          <w:jc w:val="center"/>
          <w:ins w:id="29" w:author="Huawei-Chunying Gu" w:date="2022-10-28T15:44:00Z"/>
        </w:trPr>
        <w:tc>
          <w:tcPr>
            <w:tcW w:w="2435" w:type="dxa"/>
            <w:tcBorders>
              <w:top w:val="single" w:sz="4" w:space="0" w:color="auto"/>
              <w:left w:val="single" w:sz="4" w:space="0" w:color="auto"/>
              <w:bottom w:val="single" w:sz="4" w:space="0" w:color="auto"/>
              <w:right w:val="single" w:sz="4" w:space="0" w:color="auto"/>
            </w:tcBorders>
          </w:tcPr>
          <w:p w14:paraId="2A7E32BE" w14:textId="0C85A784" w:rsidR="00037576" w:rsidRPr="007F2609" w:rsidRDefault="00037576" w:rsidP="00037576">
            <w:pPr>
              <w:pStyle w:val="TAL"/>
              <w:rPr>
                <w:ins w:id="30" w:author="Huawei-Chunying Gu" w:date="2022-10-28T15:44:00Z"/>
                <w:lang w:eastAsia="zh-CN"/>
              </w:rPr>
            </w:pPr>
            <w:ins w:id="31" w:author="Huawei-Chunying Gu" w:date="2022-10-28T15:44:00Z">
              <w:r w:rsidRPr="00037576">
                <w:rPr>
                  <w:lang w:eastAsia="zh-CN"/>
                </w:rPr>
                <w:t>6.5G.1</w:t>
              </w:r>
              <w:r>
                <w:rPr>
                  <w:lang w:eastAsia="zh-CN"/>
                </w:rPr>
                <w:t xml:space="preserve"> </w:t>
              </w:r>
              <w:r w:rsidRPr="00037576">
                <w:rPr>
                  <w:lang w:eastAsia="zh-CN"/>
                </w:rPr>
                <w:t xml:space="preserve">Occupied bandwidth for </w:t>
              </w:r>
              <w:proofErr w:type="spellStart"/>
              <w:r w:rsidRPr="00037576">
                <w:rPr>
                  <w:lang w:eastAsia="zh-CN"/>
                </w:rPr>
                <w:t>Tx</w:t>
              </w:r>
              <w:proofErr w:type="spellEnd"/>
              <w:r w:rsidRPr="00037576">
                <w:rPr>
                  <w:lang w:eastAsia="zh-CN"/>
                </w:rPr>
                <w:t xml:space="preserve"> Diversity</w:t>
              </w:r>
            </w:ins>
          </w:p>
        </w:tc>
        <w:tc>
          <w:tcPr>
            <w:tcW w:w="4535" w:type="dxa"/>
            <w:tcBorders>
              <w:top w:val="single" w:sz="4" w:space="0" w:color="auto"/>
              <w:left w:val="single" w:sz="4" w:space="0" w:color="auto"/>
              <w:bottom w:val="single" w:sz="4" w:space="0" w:color="auto"/>
              <w:right w:val="single" w:sz="4" w:space="0" w:color="auto"/>
            </w:tcBorders>
          </w:tcPr>
          <w:p w14:paraId="466D6675" w14:textId="77F607D2" w:rsidR="00037576" w:rsidRPr="007F2609" w:rsidRDefault="00037576" w:rsidP="00037576">
            <w:pPr>
              <w:pStyle w:val="TAL"/>
              <w:rPr>
                <w:ins w:id="32" w:author="Huawei-Chunying Gu" w:date="2022-10-28T15:44:00Z"/>
              </w:rPr>
            </w:pPr>
            <w:ins w:id="33" w:author="Huawei-Chunying Gu" w:date="2022-10-28T15:45:00Z">
              <w:r w:rsidRPr="007F2609">
                <w:t>Same as 6</w:t>
              </w:r>
              <w:r>
                <w:t>.5.1</w:t>
              </w:r>
              <w:r w:rsidRPr="007F2609">
                <w:t xml:space="preserve"> for the sum of power at each of UE antenna connector</w:t>
              </w:r>
            </w:ins>
          </w:p>
        </w:tc>
        <w:tc>
          <w:tcPr>
            <w:tcW w:w="2720" w:type="dxa"/>
            <w:tcBorders>
              <w:top w:val="single" w:sz="4" w:space="0" w:color="auto"/>
              <w:left w:val="single" w:sz="4" w:space="0" w:color="auto"/>
              <w:bottom w:val="single" w:sz="4" w:space="0" w:color="auto"/>
              <w:right w:val="single" w:sz="4" w:space="0" w:color="auto"/>
            </w:tcBorders>
          </w:tcPr>
          <w:p w14:paraId="6E00829F" w14:textId="2E4F4384" w:rsidR="00037576" w:rsidRPr="007F2609" w:rsidRDefault="00037576" w:rsidP="00037576">
            <w:pPr>
              <w:pStyle w:val="TAL"/>
              <w:rPr>
                <w:ins w:id="34" w:author="Huawei-Chunying Gu" w:date="2022-10-28T15:44:00Z"/>
                <w:lang w:eastAsia="zh-CN"/>
              </w:rPr>
            </w:pPr>
            <w:ins w:id="35" w:author="Huawei-Chunying Gu" w:date="2022-10-28T15:45:00Z">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ins>
          </w:p>
        </w:tc>
      </w:tr>
      <w:tr w:rsidR="00E31AE7" w:rsidRPr="007F2609" w14:paraId="19136408" w14:textId="77777777" w:rsidTr="00037576">
        <w:trPr>
          <w:cantSplit/>
          <w:jc w:val="center"/>
          <w:ins w:id="36" w:author="Huawei-Chunying Gu" w:date="2022-10-28T15:44:00Z"/>
        </w:trPr>
        <w:tc>
          <w:tcPr>
            <w:tcW w:w="2435" w:type="dxa"/>
            <w:tcBorders>
              <w:top w:val="single" w:sz="4" w:space="0" w:color="auto"/>
              <w:left w:val="single" w:sz="4" w:space="0" w:color="auto"/>
              <w:bottom w:val="single" w:sz="4" w:space="0" w:color="auto"/>
              <w:right w:val="single" w:sz="4" w:space="0" w:color="auto"/>
            </w:tcBorders>
          </w:tcPr>
          <w:p w14:paraId="3634E1D5" w14:textId="5132EEF0" w:rsidR="00E31AE7" w:rsidRPr="007F2609" w:rsidRDefault="00E31AE7" w:rsidP="00E31AE7">
            <w:pPr>
              <w:pStyle w:val="TAL"/>
              <w:rPr>
                <w:ins w:id="37" w:author="Huawei-Chunying Gu" w:date="2022-10-28T15:44:00Z"/>
                <w:lang w:eastAsia="zh-CN"/>
              </w:rPr>
            </w:pPr>
            <w:ins w:id="38" w:author="Huawei-Chunying Gu" w:date="2022-10-28T15:45:00Z">
              <w:r w:rsidRPr="00E31AE7">
                <w:rPr>
                  <w:lang w:eastAsia="zh-CN"/>
                </w:rPr>
                <w:t>6.5G.2.1</w:t>
              </w:r>
              <w:r>
                <w:rPr>
                  <w:lang w:eastAsia="zh-CN"/>
                </w:rPr>
                <w:t xml:space="preserve"> </w:t>
              </w:r>
              <w:r w:rsidRPr="00E31AE7">
                <w:rPr>
                  <w:lang w:eastAsia="zh-CN"/>
                </w:rPr>
                <w:t xml:space="preserve">Spectrum emission mask for </w:t>
              </w:r>
              <w:proofErr w:type="spellStart"/>
              <w:r w:rsidRPr="00E31AE7">
                <w:rPr>
                  <w:lang w:eastAsia="zh-CN"/>
                </w:rPr>
                <w:t>Tx</w:t>
              </w:r>
              <w:proofErr w:type="spellEnd"/>
              <w:r w:rsidRPr="00E31AE7">
                <w:rPr>
                  <w:lang w:eastAsia="zh-CN"/>
                </w:rPr>
                <w:t xml:space="preserve"> Diversity</w:t>
              </w:r>
            </w:ins>
          </w:p>
        </w:tc>
        <w:tc>
          <w:tcPr>
            <w:tcW w:w="4535" w:type="dxa"/>
            <w:tcBorders>
              <w:top w:val="single" w:sz="4" w:space="0" w:color="auto"/>
              <w:left w:val="single" w:sz="4" w:space="0" w:color="auto"/>
              <w:bottom w:val="single" w:sz="4" w:space="0" w:color="auto"/>
              <w:right w:val="single" w:sz="4" w:space="0" w:color="auto"/>
            </w:tcBorders>
          </w:tcPr>
          <w:p w14:paraId="25C87BED" w14:textId="3FB625CB" w:rsidR="00E31AE7" w:rsidRPr="007F2609" w:rsidRDefault="00E31AE7" w:rsidP="00E31AE7">
            <w:pPr>
              <w:pStyle w:val="TAL"/>
              <w:rPr>
                <w:ins w:id="39" w:author="Huawei-Chunying Gu" w:date="2022-10-28T15:44:00Z"/>
              </w:rPr>
            </w:pPr>
            <w:ins w:id="40" w:author="Huawei-Chunying Gu" w:date="2022-10-28T15:45:00Z">
              <w:r w:rsidRPr="007F2609">
                <w:t>Same as 6</w:t>
              </w:r>
              <w:r>
                <w:t>.5.2.2</w:t>
              </w:r>
              <w:r w:rsidRPr="007F2609">
                <w:t xml:space="preserve"> for the sum of power at each of UE antenna connector</w:t>
              </w:r>
            </w:ins>
          </w:p>
        </w:tc>
        <w:tc>
          <w:tcPr>
            <w:tcW w:w="2720" w:type="dxa"/>
            <w:tcBorders>
              <w:top w:val="single" w:sz="4" w:space="0" w:color="auto"/>
              <w:left w:val="single" w:sz="4" w:space="0" w:color="auto"/>
              <w:bottom w:val="single" w:sz="4" w:space="0" w:color="auto"/>
              <w:right w:val="single" w:sz="4" w:space="0" w:color="auto"/>
            </w:tcBorders>
          </w:tcPr>
          <w:p w14:paraId="1746FAE2" w14:textId="326CE02A" w:rsidR="00E31AE7" w:rsidRPr="007F2609" w:rsidRDefault="00E31AE7" w:rsidP="00E31AE7">
            <w:pPr>
              <w:pStyle w:val="TAL"/>
              <w:rPr>
                <w:ins w:id="41" w:author="Huawei-Chunying Gu" w:date="2022-10-28T15:44:00Z"/>
                <w:lang w:eastAsia="zh-CN"/>
              </w:rPr>
            </w:pPr>
            <w:ins w:id="42" w:author="Huawei-Chunying Gu" w:date="2022-10-28T15:45:00Z">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ins>
          </w:p>
        </w:tc>
      </w:tr>
      <w:tr w:rsidR="00E31AE7" w:rsidRPr="007F2609" w14:paraId="68A31305" w14:textId="77777777" w:rsidTr="00037576">
        <w:trPr>
          <w:cantSplit/>
          <w:jc w:val="center"/>
          <w:ins w:id="43" w:author="Huawei-Chunying Gu" w:date="2022-10-28T15:44:00Z"/>
        </w:trPr>
        <w:tc>
          <w:tcPr>
            <w:tcW w:w="2435" w:type="dxa"/>
            <w:tcBorders>
              <w:top w:val="single" w:sz="4" w:space="0" w:color="auto"/>
              <w:left w:val="single" w:sz="4" w:space="0" w:color="auto"/>
              <w:bottom w:val="single" w:sz="4" w:space="0" w:color="auto"/>
              <w:right w:val="single" w:sz="4" w:space="0" w:color="auto"/>
            </w:tcBorders>
          </w:tcPr>
          <w:p w14:paraId="325721A3" w14:textId="3CE17F7D" w:rsidR="00E31AE7" w:rsidRPr="00E31AE7" w:rsidRDefault="00E31AE7" w:rsidP="00E31AE7">
            <w:pPr>
              <w:pStyle w:val="TAL"/>
              <w:rPr>
                <w:ins w:id="44" w:author="Huawei-Chunying Gu" w:date="2022-10-28T15:44:00Z"/>
                <w:lang w:eastAsia="zh-CN"/>
              </w:rPr>
            </w:pPr>
            <w:ins w:id="45" w:author="Huawei-Chunying Gu" w:date="2022-10-28T15:45:00Z">
              <w:r w:rsidRPr="00E31AE7">
                <w:rPr>
                  <w:lang w:eastAsia="zh-CN"/>
                </w:rPr>
                <w:t>6.5G.2.2</w:t>
              </w:r>
              <w:r>
                <w:rPr>
                  <w:lang w:eastAsia="zh-CN"/>
                </w:rPr>
                <w:t xml:space="preserve"> </w:t>
              </w:r>
              <w:r w:rsidRPr="00E31AE7">
                <w:rPr>
                  <w:lang w:eastAsia="zh-CN"/>
                </w:rPr>
                <w:t xml:space="preserve">Additional spectrum emission mask for </w:t>
              </w:r>
              <w:proofErr w:type="spellStart"/>
              <w:r w:rsidRPr="00E31AE7">
                <w:rPr>
                  <w:lang w:eastAsia="zh-CN"/>
                </w:rPr>
                <w:t>Tx</w:t>
              </w:r>
              <w:proofErr w:type="spellEnd"/>
              <w:r w:rsidRPr="00E31AE7">
                <w:rPr>
                  <w:lang w:eastAsia="zh-CN"/>
                </w:rPr>
                <w:t xml:space="preserve"> Diversity</w:t>
              </w:r>
            </w:ins>
          </w:p>
        </w:tc>
        <w:tc>
          <w:tcPr>
            <w:tcW w:w="4535" w:type="dxa"/>
            <w:tcBorders>
              <w:top w:val="single" w:sz="4" w:space="0" w:color="auto"/>
              <w:left w:val="single" w:sz="4" w:space="0" w:color="auto"/>
              <w:bottom w:val="single" w:sz="4" w:space="0" w:color="auto"/>
              <w:right w:val="single" w:sz="4" w:space="0" w:color="auto"/>
            </w:tcBorders>
          </w:tcPr>
          <w:p w14:paraId="53B24600" w14:textId="12413F14" w:rsidR="00E31AE7" w:rsidRPr="007F2609" w:rsidRDefault="00E31AE7" w:rsidP="00E31AE7">
            <w:pPr>
              <w:pStyle w:val="TAL"/>
              <w:rPr>
                <w:ins w:id="46" w:author="Huawei-Chunying Gu" w:date="2022-10-28T15:44:00Z"/>
              </w:rPr>
            </w:pPr>
            <w:ins w:id="47" w:author="Huawei-Chunying Gu" w:date="2022-10-28T15:45:00Z">
              <w:r w:rsidRPr="007F2609">
                <w:t>Same as 6</w:t>
              </w:r>
              <w:r>
                <w:t>.5.2.3</w:t>
              </w:r>
              <w:r w:rsidRPr="007F2609">
                <w:t xml:space="preserve"> for the sum of power at each of UE antenna connector</w:t>
              </w:r>
            </w:ins>
          </w:p>
        </w:tc>
        <w:tc>
          <w:tcPr>
            <w:tcW w:w="2720" w:type="dxa"/>
            <w:tcBorders>
              <w:top w:val="single" w:sz="4" w:space="0" w:color="auto"/>
              <w:left w:val="single" w:sz="4" w:space="0" w:color="auto"/>
              <w:bottom w:val="single" w:sz="4" w:space="0" w:color="auto"/>
              <w:right w:val="single" w:sz="4" w:space="0" w:color="auto"/>
            </w:tcBorders>
          </w:tcPr>
          <w:p w14:paraId="79345B64" w14:textId="465CA7D1" w:rsidR="00E31AE7" w:rsidRPr="007F2609" w:rsidRDefault="00E31AE7" w:rsidP="00E31AE7">
            <w:pPr>
              <w:pStyle w:val="TAL"/>
              <w:rPr>
                <w:ins w:id="48" w:author="Huawei-Chunying Gu" w:date="2022-10-28T15:44:00Z"/>
                <w:lang w:eastAsia="zh-CN"/>
              </w:rPr>
            </w:pPr>
            <w:ins w:id="49" w:author="Huawei-Chunying Gu" w:date="2022-10-28T15:45:00Z">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ins>
          </w:p>
        </w:tc>
      </w:tr>
      <w:tr w:rsidR="00E31AE7" w:rsidRPr="007F2609" w14:paraId="58AE7123" w14:textId="77777777" w:rsidTr="00037576">
        <w:trPr>
          <w:cantSplit/>
          <w:jc w:val="center"/>
        </w:trPr>
        <w:tc>
          <w:tcPr>
            <w:tcW w:w="2435" w:type="dxa"/>
            <w:tcBorders>
              <w:top w:val="single" w:sz="4" w:space="0" w:color="auto"/>
              <w:left w:val="single" w:sz="4" w:space="0" w:color="auto"/>
              <w:bottom w:val="single" w:sz="4" w:space="0" w:color="auto"/>
              <w:right w:val="single" w:sz="4" w:space="0" w:color="auto"/>
            </w:tcBorders>
          </w:tcPr>
          <w:p w14:paraId="51288DCA" w14:textId="77777777" w:rsidR="00E31AE7" w:rsidRPr="007F2609" w:rsidRDefault="00E31AE7" w:rsidP="00E31AE7">
            <w:pPr>
              <w:pStyle w:val="TAL"/>
            </w:pPr>
            <w:r w:rsidRPr="007F2609">
              <w:rPr>
                <w:lang w:eastAsia="zh-CN"/>
              </w:rPr>
              <w:t>6.5G.2.3.1</w:t>
            </w:r>
            <w:r w:rsidRPr="007F2609">
              <w:t xml:space="preserve"> </w:t>
            </w:r>
            <w:r w:rsidRPr="007F2609">
              <w:rPr>
                <w:lang w:eastAsia="zh-CN"/>
              </w:rPr>
              <w:t xml:space="preserve">NR ACLR for </w:t>
            </w:r>
            <w:proofErr w:type="spellStart"/>
            <w:r w:rsidRPr="007F2609">
              <w:rPr>
                <w:lang w:eastAsia="zh-CN"/>
              </w:rPr>
              <w:t>Tx</w:t>
            </w:r>
            <w:proofErr w:type="spellEnd"/>
            <w:r w:rsidRPr="007F2609">
              <w:rPr>
                <w:lang w:eastAsia="zh-CN"/>
              </w:rPr>
              <w:t xml:space="preserve"> Diversity</w:t>
            </w:r>
          </w:p>
        </w:tc>
        <w:tc>
          <w:tcPr>
            <w:tcW w:w="4535" w:type="dxa"/>
            <w:tcBorders>
              <w:top w:val="single" w:sz="4" w:space="0" w:color="auto"/>
              <w:left w:val="single" w:sz="4" w:space="0" w:color="auto"/>
              <w:bottom w:val="single" w:sz="4" w:space="0" w:color="auto"/>
              <w:right w:val="single" w:sz="4" w:space="0" w:color="auto"/>
            </w:tcBorders>
          </w:tcPr>
          <w:p w14:paraId="1BD44CE9" w14:textId="77777777" w:rsidR="00E31AE7" w:rsidRPr="007F2609" w:rsidRDefault="00E31AE7" w:rsidP="00E31AE7">
            <w:pPr>
              <w:pStyle w:val="TAL"/>
            </w:pPr>
            <w:r w:rsidRPr="007F2609">
              <w:t>Same as 6.5.2.4.1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tcPr>
          <w:p w14:paraId="3A9747E8" w14:textId="29EF9A66" w:rsidR="00E31AE7" w:rsidRPr="007F2609" w:rsidRDefault="00E31AE7" w:rsidP="00E31AE7">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w:t>
            </w:r>
            <w:ins w:id="50" w:author="Huawei-Chunying Gu" w:date="2022-10-28T15:55:00Z">
              <w:r w:rsidR="006B784B">
                <w:rPr>
                  <w:rFonts w:cs="Arial"/>
                  <w:bCs/>
                  <w:szCs w:val="18"/>
                </w:rPr>
                <w:t>1</w:t>
              </w:r>
            </w:ins>
            <w:del w:id="51" w:author="Huawei-Chunying Gu" w:date="2022-10-28T15:55:00Z">
              <w:r w:rsidRPr="007F2609" w:rsidDel="006B784B">
                <w:rPr>
                  <w:rFonts w:cs="Arial"/>
                  <w:bCs/>
                  <w:szCs w:val="18"/>
                </w:rPr>
                <w:delText>2</w:delText>
              </w:r>
            </w:del>
            <w:r w:rsidRPr="007F2609">
              <w:rPr>
                <w:lang w:eastAsia="zh-CN"/>
              </w:rPr>
              <w:t xml:space="preserve"> with SNR assumption reduced by 3dB compared to the single antenna case.</w:t>
            </w:r>
          </w:p>
        </w:tc>
      </w:tr>
      <w:tr w:rsidR="0041771C" w:rsidRPr="007F2609" w14:paraId="38BDB15F" w14:textId="77777777" w:rsidTr="00037576">
        <w:trPr>
          <w:cantSplit/>
          <w:jc w:val="center"/>
          <w:ins w:id="52" w:author="Huawei-Chunying Gu" w:date="2022-10-28T15:46:00Z"/>
        </w:trPr>
        <w:tc>
          <w:tcPr>
            <w:tcW w:w="2435" w:type="dxa"/>
            <w:tcBorders>
              <w:top w:val="single" w:sz="4" w:space="0" w:color="auto"/>
              <w:left w:val="single" w:sz="4" w:space="0" w:color="auto"/>
              <w:bottom w:val="single" w:sz="4" w:space="0" w:color="auto"/>
              <w:right w:val="single" w:sz="4" w:space="0" w:color="auto"/>
            </w:tcBorders>
          </w:tcPr>
          <w:p w14:paraId="2FDCB4D7" w14:textId="588D4AA7" w:rsidR="0041771C" w:rsidRPr="007F2609" w:rsidRDefault="0041771C" w:rsidP="0041771C">
            <w:pPr>
              <w:pStyle w:val="TAL"/>
              <w:rPr>
                <w:ins w:id="53" w:author="Huawei-Chunying Gu" w:date="2022-10-28T15:46:00Z"/>
                <w:lang w:eastAsia="zh-CN"/>
              </w:rPr>
            </w:pPr>
            <w:ins w:id="54" w:author="Huawei-Chunying Gu" w:date="2022-10-28T15:55:00Z">
              <w:r>
                <w:rPr>
                  <w:lang w:eastAsia="zh-CN"/>
                </w:rPr>
                <w:t xml:space="preserve">6.5G.2.3.2 </w:t>
              </w:r>
              <w:r w:rsidRPr="00955026">
                <w:rPr>
                  <w:lang w:eastAsia="zh-CN"/>
                </w:rPr>
                <w:t xml:space="preserve">UTRA ACLR for </w:t>
              </w:r>
              <w:proofErr w:type="spellStart"/>
              <w:r w:rsidRPr="00955026">
                <w:rPr>
                  <w:lang w:eastAsia="zh-CN"/>
                </w:rPr>
                <w:t>Tx</w:t>
              </w:r>
              <w:proofErr w:type="spellEnd"/>
              <w:r w:rsidRPr="00955026">
                <w:rPr>
                  <w:lang w:eastAsia="zh-CN"/>
                </w:rPr>
                <w:t xml:space="preserve"> Diversity</w:t>
              </w:r>
            </w:ins>
          </w:p>
        </w:tc>
        <w:tc>
          <w:tcPr>
            <w:tcW w:w="4535" w:type="dxa"/>
            <w:tcBorders>
              <w:top w:val="single" w:sz="4" w:space="0" w:color="auto"/>
              <w:left w:val="single" w:sz="4" w:space="0" w:color="auto"/>
              <w:bottom w:val="single" w:sz="4" w:space="0" w:color="auto"/>
              <w:right w:val="single" w:sz="4" w:space="0" w:color="auto"/>
            </w:tcBorders>
          </w:tcPr>
          <w:p w14:paraId="4112605E" w14:textId="44B9BFD4" w:rsidR="0041771C" w:rsidRPr="007F2609" w:rsidRDefault="0041771C" w:rsidP="0041771C">
            <w:pPr>
              <w:pStyle w:val="TAL"/>
              <w:rPr>
                <w:ins w:id="55" w:author="Huawei-Chunying Gu" w:date="2022-10-28T15:46:00Z"/>
              </w:rPr>
            </w:pPr>
            <w:ins w:id="56" w:author="Huawei-Chunying Gu" w:date="2022-10-28T15:55:00Z">
              <w:r w:rsidRPr="007F2609">
                <w:t>Same as 6.5.2.4.</w:t>
              </w:r>
              <w:r>
                <w:t>2</w:t>
              </w:r>
              <w:r w:rsidRPr="007F2609">
                <w:t xml:space="preserve"> for the sum of power at each of UE antenna connector</w:t>
              </w:r>
            </w:ins>
          </w:p>
        </w:tc>
        <w:tc>
          <w:tcPr>
            <w:tcW w:w="2720" w:type="dxa"/>
            <w:tcBorders>
              <w:top w:val="single" w:sz="4" w:space="0" w:color="auto"/>
              <w:left w:val="single" w:sz="4" w:space="0" w:color="auto"/>
              <w:bottom w:val="single" w:sz="4" w:space="0" w:color="auto"/>
              <w:right w:val="single" w:sz="4" w:space="0" w:color="auto"/>
            </w:tcBorders>
          </w:tcPr>
          <w:p w14:paraId="7907BBD4" w14:textId="2115C0E6" w:rsidR="0041771C" w:rsidRPr="007F2609" w:rsidRDefault="0041771C" w:rsidP="0041771C">
            <w:pPr>
              <w:pStyle w:val="TAL"/>
              <w:rPr>
                <w:ins w:id="57" w:author="Huawei-Chunying Gu" w:date="2022-10-28T15:46:00Z"/>
                <w:lang w:eastAsia="zh-CN"/>
              </w:rPr>
            </w:pPr>
            <w:ins w:id="58" w:author="Huawei-Chunying Gu" w:date="2022-10-28T15:55:00Z">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ins>
          </w:p>
        </w:tc>
      </w:tr>
      <w:tr w:rsidR="00E22E17" w:rsidRPr="007F2609" w14:paraId="76DE5313" w14:textId="77777777" w:rsidTr="00037576">
        <w:trPr>
          <w:cantSplit/>
          <w:jc w:val="center"/>
          <w:ins w:id="59" w:author="Huawei-Chunying Gu" w:date="2022-10-28T15:46:00Z"/>
        </w:trPr>
        <w:tc>
          <w:tcPr>
            <w:tcW w:w="2435" w:type="dxa"/>
            <w:tcBorders>
              <w:top w:val="single" w:sz="4" w:space="0" w:color="auto"/>
              <w:left w:val="single" w:sz="4" w:space="0" w:color="auto"/>
              <w:bottom w:val="single" w:sz="4" w:space="0" w:color="auto"/>
              <w:right w:val="single" w:sz="4" w:space="0" w:color="auto"/>
            </w:tcBorders>
          </w:tcPr>
          <w:p w14:paraId="31235099" w14:textId="58AD5F45" w:rsidR="00E22E17" w:rsidRPr="007F2609" w:rsidRDefault="00E22E17" w:rsidP="00E22E17">
            <w:pPr>
              <w:pStyle w:val="TAL"/>
              <w:rPr>
                <w:ins w:id="60" w:author="Huawei-Chunying Gu" w:date="2022-10-28T15:46:00Z"/>
                <w:lang w:eastAsia="zh-CN"/>
              </w:rPr>
            </w:pPr>
            <w:ins w:id="61" w:author="Huawei-Chunying Gu" w:date="2022-10-28T15:55:00Z">
              <w:r w:rsidRPr="007E20C4">
                <w:rPr>
                  <w:lang w:eastAsia="zh-CN"/>
                </w:rPr>
                <w:lastRenderedPageBreak/>
                <w:t>6.5G.3.1</w:t>
              </w:r>
            </w:ins>
            <w:ins w:id="62" w:author="Huawei-Chunying Gu" w:date="2022-10-28T15:56:00Z">
              <w:r>
                <w:rPr>
                  <w:lang w:eastAsia="zh-CN"/>
                </w:rPr>
                <w:t xml:space="preserve"> </w:t>
              </w:r>
            </w:ins>
            <w:ins w:id="63" w:author="Huawei-Chunying Gu" w:date="2022-10-28T15:55:00Z">
              <w:r w:rsidRPr="007E20C4">
                <w:rPr>
                  <w:lang w:eastAsia="zh-CN"/>
                </w:rPr>
                <w:t xml:space="preserve">General spurious emissions for </w:t>
              </w:r>
              <w:proofErr w:type="spellStart"/>
              <w:r w:rsidRPr="007E20C4">
                <w:rPr>
                  <w:lang w:eastAsia="zh-CN"/>
                </w:rPr>
                <w:t>Tx</w:t>
              </w:r>
              <w:proofErr w:type="spellEnd"/>
              <w:r w:rsidRPr="007E20C4">
                <w:rPr>
                  <w:lang w:eastAsia="zh-CN"/>
                </w:rPr>
                <w:t xml:space="preserve"> Diversity</w:t>
              </w:r>
            </w:ins>
          </w:p>
        </w:tc>
        <w:tc>
          <w:tcPr>
            <w:tcW w:w="4535" w:type="dxa"/>
            <w:tcBorders>
              <w:top w:val="single" w:sz="4" w:space="0" w:color="auto"/>
              <w:left w:val="single" w:sz="4" w:space="0" w:color="auto"/>
              <w:bottom w:val="single" w:sz="4" w:space="0" w:color="auto"/>
              <w:right w:val="single" w:sz="4" w:space="0" w:color="auto"/>
            </w:tcBorders>
          </w:tcPr>
          <w:p w14:paraId="32D7D5C6" w14:textId="405A753E" w:rsidR="00E22E17" w:rsidRPr="007F2609" w:rsidRDefault="00E22E17" w:rsidP="00E22E17">
            <w:pPr>
              <w:pStyle w:val="TAL"/>
              <w:rPr>
                <w:ins w:id="64" w:author="Huawei-Chunying Gu" w:date="2022-10-28T15:46:00Z"/>
              </w:rPr>
            </w:pPr>
            <w:ins w:id="65" w:author="Huawei-Chunying Gu" w:date="2022-10-28T15:56:00Z">
              <w:r w:rsidRPr="007F2609">
                <w:t>Same as 6.5.</w:t>
              </w:r>
              <w:r>
                <w:t>3.1</w:t>
              </w:r>
              <w:r w:rsidRPr="007F2609">
                <w:t xml:space="preserve"> for the sum of power at each of UE antenna connector</w:t>
              </w:r>
            </w:ins>
          </w:p>
        </w:tc>
        <w:tc>
          <w:tcPr>
            <w:tcW w:w="2720" w:type="dxa"/>
            <w:tcBorders>
              <w:top w:val="single" w:sz="4" w:space="0" w:color="auto"/>
              <w:left w:val="single" w:sz="4" w:space="0" w:color="auto"/>
              <w:bottom w:val="single" w:sz="4" w:space="0" w:color="auto"/>
              <w:right w:val="single" w:sz="4" w:space="0" w:color="auto"/>
            </w:tcBorders>
          </w:tcPr>
          <w:p w14:paraId="1D30DEC1" w14:textId="4B2CDB1E" w:rsidR="00E22E17" w:rsidRPr="007F2609" w:rsidRDefault="00E22E17" w:rsidP="00E22E17">
            <w:pPr>
              <w:pStyle w:val="TAL"/>
              <w:rPr>
                <w:ins w:id="66" w:author="Huawei-Chunying Gu" w:date="2022-10-28T15:46:00Z"/>
                <w:lang w:eastAsia="zh-CN"/>
              </w:rPr>
            </w:pPr>
            <w:ins w:id="67" w:author="Huawei-Chunying Gu" w:date="2022-10-28T15:56:00Z">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ins>
          </w:p>
        </w:tc>
      </w:tr>
      <w:tr w:rsidR="00E22E17" w:rsidRPr="007F2609" w14:paraId="03F797C5" w14:textId="77777777" w:rsidTr="00037576">
        <w:trPr>
          <w:cantSplit/>
          <w:jc w:val="center"/>
          <w:ins w:id="68" w:author="Huawei-Chunying Gu" w:date="2022-10-28T15:46:00Z"/>
        </w:trPr>
        <w:tc>
          <w:tcPr>
            <w:tcW w:w="2435" w:type="dxa"/>
            <w:tcBorders>
              <w:top w:val="single" w:sz="4" w:space="0" w:color="auto"/>
              <w:left w:val="single" w:sz="4" w:space="0" w:color="auto"/>
              <w:bottom w:val="single" w:sz="4" w:space="0" w:color="auto"/>
              <w:right w:val="single" w:sz="4" w:space="0" w:color="auto"/>
            </w:tcBorders>
          </w:tcPr>
          <w:p w14:paraId="45CF222D" w14:textId="670999E7" w:rsidR="00E22E17" w:rsidRPr="007F2609" w:rsidRDefault="00E22E17" w:rsidP="00E22E17">
            <w:pPr>
              <w:pStyle w:val="TAL"/>
              <w:rPr>
                <w:ins w:id="69" w:author="Huawei-Chunying Gu" w:date="2022-10-28T15:46:00Z"/>
                <w:lang w:eastAsia="zh-CN"/>
              </w:rPr>
            </w:pPr>
            <w:ins w:id="70" w:author="Huawei-Chunying Gu" w:date="2022-10-28T15:56:00Z">
              <w:r w:rsidRPr="007E20C4">
                <w:rPr>
                  <w:lang w:eastAsia="zh-CN"/>
                </w:rPr>
                <w:t>6.5G.3.2</w:t>
              </w:r>
              <w:r>
                <w:rPr>
                  <w:lang w:eastAsia="zh-CN"/>
                </w:rPr>
                <w:t xml:space="preserve"> </w:t>
              </w:r>
              <w:r w:rsidRPr="007E20C4">
                <w:rPr>
                  <w:lang w:eastAsia="zh-CN"/>
                </w:rPr>
                <w:t xml:space="preserve">Spurious emissions for UE co-existence for </w:t>
              </w:r>
              <w:proofErr w:type="spellStart"/>
              <w:r w:rsidRPr="007E20C4">
                <w:rPr>
                  <w:lang w:eastAsia="zh-CN"/>
                </w:rPr>
                <w:t>Tx</w:t>
              </w:r>
              <w:proofErr w:type="spellEnd"/>
              <w:r w:rsidRPr="007E20C4">
                <w:rPr>
                  <w:lang w:eastAsia="zh-CN"/>
                </w:rPr>
                <w:t xml:space="preserve"> Diversity</w:t>
              </w:r>
            </w:ins>
          </w:p>
        </w:tc>
        <w:tc>
          <w:tcPr>
            <w:tcW w:w="4535" w:type="dxa"/>
            <w:tcBorders>
              <w:top w:val="single" w:sz="4" w:space="0" w:color="auto"/>
              <w:left w:val="single" w:sz="4" w:space="0" w:color="auto"/>
              <w:bottom w:val="single" w:sz="4" w:space="0" w:color="auto"/>
              <w:right w:val="single" w:sz="4" w:space="0" w:color="auto"/>
            </w:tcBorders>
          </w:tcPr>
          <w:p w14:paraId="365EF15D" w14:textId="2731EC4A" w:rsidR="00E22E17" w:rsidRPr="007F2609" w:rsidRDefault="00E22E17" w:rsidP="00E22E17">
            <w:pPr>
              <w:pStyle w:val="TAL"/>
              <w:rPr>
                <w:ins w:id="71" w:author="Huawei-Chunying Gu" w:date="2022-10-28T15:46:00Z"/>
              </w:rPr>
            </w:pPr>
            <w:ins w:id="72" w:author="Huawei-Chunying Gu" w:date="2022-10-28T15:56:00Z">
              <w:r w:rsidRPr="007F2609">
                <w:t>Same as 6.5.</w:t>
              </w:r>
              <w:r>
                <w:t>3.2</w:t>
              </w:r>
              <w:r w:rsidRPr="007F2609">
                <w:t xml:space="preserve"> for the sum of power at each of UE antenna connector</w:t>
              </w:r>
            </w:ins>
          </w:p>
        </w:tc>
        <w:tc>
          <w:tcPr>
            <w:tcW w:w="2720" w:type="dxa"/>
            <w:tcBorders>
              <w:top w:val="single" w:sz="4" w:space="0" w:color="auto"/>
              <w:left w:val="single" w:sz="4" w:space="0" w:color="auto"/>
              <w:bottom w:val="single" w:sz="4" w:space="0" w:color="auto"/>
              <w:right w:val="single" w:sz="4" w:space="0" w:color="auto"/>
            </w:tcBorders>
          </w:tcPr>
          <w:p w14:paraId="735E4E87" w14:textId="34147BF6" w:rsidR="00E22E17" w:rsidRPr="007F2609" w:rsidRDefault="00E22E17" w:rsidP="00E22E17">
            <w:pPr>
              <w:pStyle w:val="TAL"/>
              <w:rPr>
                <w:ins w:id="73" w:author="Huawei-Chunying Gu" w:date="2022-10-28T15:46:00Z"/>
                <w:lang w:eastAsia="zh-CN"/>
              </w:rPr>
            </w:pPr>
            <w:ins w:id="74" w:author="Huawei-Chunying Gu" w:date="2022-10-28T15:56:00Z">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ins>
          </w:p>
        </w:tc>
      </w:tr>
      <w:tr w:rsidR="00E22E17" w:rsidRPr="007F2609" w14:paraId="0007578A" w14:textId="77777777" w:rsidTr="00037576">
        <w:trPr>
          <w:cantSplit/>
          <w:jc w:val="center"/>
          <w:ins w:id="75" w:author="Huawei-Chunying Gu" w:date="2022-10-28T15:56:00Z"/>
        </w:trPr>
        <w:tc>
          <w:tcPr>
            <w:tcW w:w="2435" w:type="dxa"/>
            <w:tcBorders>
              <w:top w:val="single" w:sz="4" w:space="0" w:color="auto"/>
              <w:left w:val="single" w:sz="4" w:space="0" w:color="auto"/>
              <w:bottom w:val="single" w:sz="4" w:space="0" w:color="auto"/>
              <w:right w:val="single" w:sz="4" w:space="0" w:color="auto"/>
            </w:tcBorders>
          </w:tcPr>
          <w:p w14:paraId="6AE6FCD9" w14:textId="2F9AE615" w:rsidR="00E22E17" w:rsidRPr="007F2609" w:rsidRDefault="00E22E17" w:rsidP="00E22E17">
            <w:pPr>
              <w:pStyle w:val="TAL"/>
              <w:rPr>
                <w:ins w:id="76" w:author="Huawei-Chunying Gu" w:date="2022-10-28T15:56:00Z"/>
                <w:lang w:eastAsia="zh-CN"/>
              </w:rPr>
            </w:pPr>
            <w:ins w:id="77" w:author="Huawei-Chunying Gu" w:date="2022-10-28T15:56:00Z">
              <w:r w:rsidRPr="007E20C4">
                <w:rPr>
                  <w:lang w:eastAsia="zh-CN"/>
                </w:rPr>
                <w:t>6.5G.3.3</w:t>
              </w:r>
              <w:r>
                <w:rPr>
                  <w:lang w:eastAsia="zh-CN"/>
                </w:rPr>
                <w:t xml:space="preserve"> </w:t>
              </w:r>
              <w:r w:rsidRPr="007E20C4">
                <w:rPr>
                  <w:lang w:eastAsia="zh-CN"/>
                </w:rPr>
                <w:t xml:space="preserve">Additional spurious emissions for </w:t>
              </w:r>
              <w:proofErr w:type="spellStart"/>
              <w:r w:rsidRPr="007E20C4">
                <w:rPr>
                  <w:lang w:eastAsia="zh-CN"/>
                </w:rPr>
                <w:t>Tx</w:t>
              </w:r>
              <w:proofErr w:type="spellEnd"/>
              <w:r w:rsidRPr="007E20C4">
                <w:rPr>
                  <w:lang w:eastAsia="zh-CN"/>
                </w:rPr>
                <w:t xml:space="preserve"> Diversity</w:t>
              </w:r>
            </w:ins>
          </w:p>
        </w:tc>
        <w:tc>
          <w:tcPr>
            <w:tcW w:w="4535" w:type="dxa"/>
            <w:tcBorders>
              <w:top w:val="single" w:sz="4" w:space="0" w:color="auto"/>
              <w:left w:val="single" w:sz="4" w:space="0" w:color="auto"/>
              <w:bottom w:val="single" w:sz="4" w:space="0" w:color="auto"/>
              <w:right w:val="single" w:sz="4" w:space="0" w:color="auto"/>
            </w:tcBorders>
          </w:tcPr>
          <w:p w14:paraId="3A7F062C" w14:textId="74FA5D0D" w:rsidR="00E22E17" w:rsidRPr="007F2609" w:rsidRDefault="00E22E17" w:rsidP="00E22E17">
            <w:pPr>
              <w:pStyle w:val="TAL"/>
              <w:rPr>
                <w:ins w:id="78" w:author="Huawei-Chunying Gu" w:date="2022-10-28T15:56:00Z"/>
              </w:rPr>
            </w:pPr>
            <w:ins w:id="79" w:author="Huawei-Chunying Gu" w:date="2022-10-28T15:56:00Z">
              <w:r w:rsidRPr="007F2609">
                <w:t>Same as 6.5.</w:t>
              </w:r>
              <w:r>
                <w:t>3.3</w:t>
              </w:r>
              <w:r w:rsidRPr="007F2609">
                <w:t xml:space="preserve"> for the sum of power at each of UE antenna connector</w:t>
              </w:r>
            </w:ins>
          </w:p>
        </w:tc>
        <w:tc>
          <w:tcPr>
            <w:tcW w:w="2720" w:type="dxa"/>
            <w:tcBorders>
              <w:top w:val="single" w:sz="4" w:space="0" w:color="auto"/>
              <w:left w:val="single" w:sz="4" w:space="0" w:color="auto"/>
              <w:bottom w:val="single" w:sz="4" w:space="0" w:color="auto"/>
              <w:right w:val="single" w:sz="4" w:space="0" w:color="auto"/>
            </w:tcBorders>
          </w:tcPr>
          <w:p w14:paraId="361C8AD8" w14:textId="3A0E2189" w:rsidR="00E22E17" w:rsidRPr="007F2609" w:rsidRDefault="00E22E17" w:rsidP="00E22E17">
            <w:pPr>
              <w:pStyle w:val="TAL"/>
              <w:rPr>
                <w:ins w:id="80" w:author="Huawei-Chunying Gu" w:date="2022-10-28T15:56:00Z"/>
                <w:lang w:eastAsia="zh-CN"/>
              </w:rPr>
            </w:pPr>
            <w:ins w:id="81" w:author="Huawei-Chunying Gu" w:date="2022-10-28T15:56:00Z">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ins>
          </w:p>
        </w:tc>
      </w:tr>
      <w:tr w:rsidR="00E22E17" w:rsidRPr="007F2609" w14:paraId="4AFE2CE4" w14:textId="77777777" w:rsidTr="00037576">
        <w:trPr>
          <w:cantSplit/>
          <w:jc w:val="center"/>
          <w:ins w:id="82" w:author="Huawei-Chunying Gu" w:date="2022-10-28T15:56:00Z"/>
        </w:trPr>
        <w:tc>
          <w:tcPr>
            <w:tcW w:w="2435" w:type="dxa"/>
            <w:tcBorders>
              <w:top w:val="single" w:sz="4" w:space="0" w:color="auto"/>
              <w:left w:val="single" w:sz="4" w:space="0" w:color="auto"/>
              <w:bottom w:val="single" w:sz="4" w:space="0" w:color="auto"/>
              <w:right w:val="single" w:sz="4" w:space="0" w:color="auto"/>
            </w:tcBorders>
          </w:tcPr>
          <w:p w14:paraId="01D6DA02" w14:textId="7122EDA6" w:rsidR="00E22E17" w:rsidRPr="007F2609" w:rsidRDefault="00E22E17" w:rsidP="00E22E17">
            <w:pPr>
              <w:pStyle w:val="TAL"/>
              <w:rPr>
                <w:ins w:id="83" w:author="Huawei-Chunying Gu" w:date="2022-10-28T15:56:00Z"/>
                <w:lang w:eastAsia="zh-CN"/>
              </w:rPr>
            </w:pPr>
            <w:ins w:id="84" w:author="Huawei-Chunying Gu" w:date="2022-10-28T15:56:00Z">
              <w:r>
                <w:rPr>
                  <w:lang w:eastAsia="zh-CN"/>
                </w:rPr>
                <w:t xml:space="preserve">6.5G.4 </w:t>
              </w:r>
              <w:r w:rsidRPr="007E20C4">
                <w:rPr>
                  <w:lang w:eastAsia="zh-CN"/>
                </w:rPr>
                <w:t xml:space="preserve">Transmit intermodulation for </w:t>
              </w:r>
              <w:proofErr w:type="spellStart"/>
              <w:r w:rsidRPr="007E20C4">
                <w:rPr>
                  <w:lang w:eastAsia="zh-CN"/>
                </w:rPr>
                <w:t>Tx</w:t>
              </w:r>
              <w:proofErr w:type="spellEnd"/>
              <w:r w:rsidRPr="007E20C4">
                <w:rPr>
                  <w:lang w:eastAsia="zh-CN"/>
                </w:rPr>
                <w:t xml:space="preserve"> Diversity</w:t>
              </w:r>
            </w:ins>
          </w:p>
        </w:tc>
        <w:tc>
          <w:tcPr>
            <w:tcW w:w="4535" w:type="dxa"/>
            <w:tcBorders>
              <w:top w:val="single" w:sz="4" w:space="0" w:color="auto"/>
              <w:left w:val="single" w:sz="4" w:space="0" w:color="auto"/>
              <w:bottom w:val="single" w:sz="4" w:space="0" w:color="auto"/>
              <w:right w:val="single" w:sz="4" w:space="0" w:color="auto"/>
            </w:tcBorders>
          </w:tcPr>
          <w:p w14:paraId="2A7630B5" w14:textId="23DE2ED2" w:rsidR="00E22E17" w:rsidRPr="007F2609" w:rsidRDefault="00E22E17" w:rsidP="00E22E17">
            <w:pPr>
              <w:pStyle w:val="TAL"/>
              <w:rPr>
                <w:ins w:id="85" w:author="Huawei-Chunying Gu" w:date="2022-10-28T15:56:00Z"/>
              </w:rPr>
            </w:pPr>
            <w:ins w:id="86" w:author="Huawei-Chunying Gu" w:date="2022-10-28T15:56:00Z">
              <w:r w:rsidRPr="007F2609">
                <w:t>Same as 6.5.</w:t>
              </w:r>
              <w:r>
                <w:t>4</w:t>
              </w:r>
              <w:r w:rsidRPr="007F2609">
                <w:t xml:space="preserve"> </w:t>
              </w:r>
            </w:ins>
            <w:ins w:id="87" w:author="Huawei-Chunying Gu" w:date="2022-10-28T16:07:00Z">
              <w:r w:rsidR="003818C9" w:rsidRPr="007F2609">
                <w:t>for each antenna</w:t>
              </w:r>
            </w:ins>
          </w:p>
        </w:tc>
        <w:tc>
          <w:tcPr>
            <w:tcW w:w="2720" w:type="dxa"/>
            <w:tcBorders>
              <w:top w:val="single" w:sz="4" w:space="0" w:color="auto"/>
              <w:left w:val="single" w:sz="4" w:space="0" w:color="auto"/>
              <w:bottom w:val="single" w:sz="4" w:space="0" w:color="auto"/>
              <w:right w:val="single" w:sz="4" w:space="0" w:color="auto"/>
            </w:tcBorders>
          </w:tcPr>
          <w:p w14:paraId="13374928" w14:textId="776AE5E5" w:rsidR="00E22E17" w:rsidRPr="007F2609" w:rsidRDefault="00E22E17" w:rsidP="00E22E17">
            <w:pPr>
              <w:pStyle w:val="TAL"/>
              <w:rPr>
                <w:ins w:id="88" w:author="Huawei-Chunying Gu" w:date="2022-10-28T15:56:00Z"/>
                <w:lang w:eastAsia="zh-CN"/>
              </w:rPr>
            </w:pPr>
          </w:p>
        </w:tc>
      </w:tr>
    </w:tbl>
    <w:p w14:paraId="37372E19" w14:textId="77777777" w:rsidR="00280B91" w:rsidRPr="007F2609" w:rsidRDefault="00280B91" w:rsidP="00280B91"/>
    <w:p w14:paraId="557B9C0B" w14:textId="4D77317F" w:rsidR="00BF4B03" w:rsidRPr="005268D5" w:rsidRDefault="00BF4B03" w:rsidP="00BF4B03">
      <w:pPr>
        <w:pStyle w:val="30"/>
        <w:rPr>
          <w:noProof/>
          <w:color w:val="FF0000"/>
        </w:rPr>
      </w:pPr>
      <w:r w:rsidRPr="006A6DC8">
        <w:rPr>
          <w:noProof/>
          <w:color w:val="FF0000"/>
        </w:rPr>
        <w:lastRenderedPageBreak/>
        <w:t>&lt;</w:t>
      </w:r>
      <w:r>
        <w:rPr>
          <w:rFonts w:hint="eastAsia"/>
          <w:noProof/>
          <w:color w:val="FF0000"/>
          <w:lang w:eastAsia="zh-CN"/>
        </w:rPr>
        <w:t>Unchange</w:t>
      </w:r>
      <w:r>
        <w:rPr>
          <w:noProof/>
          <w:color w:val="FF0000"/>
        </w:rPr>
        <w:t>d Text Skipped</w:t>
      </w:r>
      <w:r w:rsidRPr="006A6DC8">
        <w:rPr>
          <w:noProof/>
          <w:color w:val="FF0000"/>
        </w:rPr>
        <w:t>&gt;</w:t>
      </w:r>
    </w:p>
    <w:p w14:paraId="2E84ABC2" w14:textId="77777777" w:rsidR="00280B91" w:rsidRPr="007F2609" w:rsidRDefault="00280B91" w:rsidP="00280B91">
      <w:pPr>
        <w:pStyle w:val="2"/>
      </w:pPr>
      <w:bookmarkStart w:id="89" w:name="_Toc27478779"/>
      <w:bookmarkStart w:id="90" w:name="_Toc36227493"/>
      <w:r w:rsidRPr="007F2609">
        <w:t>F.3.2</w:t>
      </w:r>
      <w:r w:rsidRPr="007F2609">
        <w:tab/>
      </w:r>
      <w:r w:rsidRPr="007F2609">
        <w:rPr>
          <w:lang w:eastAsia="sv-SE"/>
        </w:rPr>
        <w:t xml:space="preserve">Measurement of </w:t>
      </w:r>
      <w:r w:rsidRPr="007F2609">
        <w:t>transmitter</w:t>
      </w:r>
      <w:bookmarkEnd w:id="89"/>
      <w:bookmarkEnd w:id="90"/>
    </w:p>
    <w:p w14:paraId="32BE08EB" w14:textId="77777777" w:rsidR="00280B91" w:rsidRPr="007F2609" w:rsidRDefault="00280B91" w:rsidP="00280B91">
      <w:pPr>
        <w:pStyle w:val="TH"/>
      </w:pPr>
      <w:bookmarkStart w:id="91" w:name="_Toc27478780"/>
      <w:bookmarkStart w:id="92" w:name="_Toc36227494"/>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280B91" w:rsidRPr="007F2609" w14:paraId="5A8E3704" w14:textId="77777777" w:rsidTr="00EF2E42">
        <w:trPr>
          <w:jc w:val="center"/>
        </w:trPr>
        <w:tc>
          <w:tcPr>
            <w:tcW w:w="2467" w:type="dxa"/>
          </w:tcPr>
          <w:p w14:paraId="3F68F83D" w14:textId="77777777" w:rsidR="00280B91" w:rsidRPr="007F2609" w:rsidRDefault="00280B91" w:rsidP="00280B91">
            <w:pPr>
              <w:pStyle w:val="TAH"/>
            </w:pPr>
            <w:r w:rsidRPr="007F2609">
              <w:lastRenderedPageBreak/>
              <w:t>Sub clause</w:t>
            </w:r>
          </w:p>
        </w:tc>
        <w:tc>
          <w:tcPr>
            <w:tcW w:w="4071" w:type="dxa"/>
          </w:tcPr>
          <w:p w14:paraId="3907FFF9" w14:textId="77777777" w:rsidR="00280B91" w:rsidRPr="007F2609" w:rsidRDefault="00280B91" w:rsidP="00280B91">
            <w:pPr>
              <w:pStyle w:val="TAH"/>
            </w:pPr>
            <w:r w:rsidRPr="007F2609">
              <w:t>Test Tolerance (TT)</w:t>
            </w:r>
          </w:p>
        </w:tc>
        <w:tc>
          <w:tcPr>
            <w:tcW w:w="3284" w:type="dxa"/>
          </w:tcPr>
          <w:p w14:paraId="02F3B5B3" w14:textId="77777777" w:rsidR="00280B91" w:rsidRPr="007F2609" w:rsidRDefault="00280B91" w:rsidP="00280B91">
            <w:pPr>
              <w:pStyle w:val="TAH"/>
            </w:pPr>
            <w:r w:rsidRPr="007F2609">
              <w:t>Formula for test requirement</w:t>
            </w:r>
          </w:p>
        </w:tc>
      </w:tr>
      <w:tr w:rsidR="00280B91" w:rsidRPr="007F2609" w14:paraId="0C812C35" w14:textId="77777777" w:rsidTr="00EF2E42">
        <w:trPr>
          <w:jc w:val="center"/>
        </w:trPr>
        <w:tc>
          <w:tcPr>
            <w:tcW w:w="2467" w:type="dxa"/>
          </w:tcPr>
          <w:p w14:paraId="1CE18DFE" w14:textId="77777777" w:rsidR="00280B91" w:rsidRPr="007F2609" w:rsidRDefault="00280B91" w:rsidP="00280B91">
            <w:pPr>
              <w:pStyle w:val="TAL"/>
            </w:pPr>
            <w:r w:rsidRPr="007F2609">
              <w:t>6.2.1 UE maximum output power</w:t>
            </w:r>
          </w:p>
        </w:tc>
        <w:tc>
          <w:tcPr>
            <w:tcW w:w="4071" w:type="dxa"/>
          </w:tcPr>
          <w:p w14:paraId="14110538" w14:textId="77777777" w:rsidR="00280B91" w:rsidRPr="007F2609" w:rsidRDefault="00280B91" w:rsidP="00280B91">
            <w:pPr>
              <w:pStyle w:val="TAL"/>
            </w:pPr>
            <w:r w:rsidRPr="007F2609">
              <w:t>f ≤ 3.0GHz</w:t>
            </w:r>
          </w:p>
          <w:p w14:paraId="6C01F4CE" w14:textId="77777777" w:rsidR="00280B91" w:rsidRPr="007F2609" w:rsidRDefault="00280B91" w:rsidP="00280B91">
            <w:pPr>
              <w:pStyle w:val="TAL"/>
            </w:pPr>
            <w:r w:rsidRPr="007F2609">
              <w:t>0.7 dB, BW ≤ 40MHz</w:t>
            </w:r>
          </w:p>
          <w:p w14:paraId="22197D45" w14:textId="77777777" w:rsidR="00280B91" w:rsidRPr="007F2609" w:rsidRDefault="00280B91" w:rsidP="00280B91">
            <w:pPr>
              <w:pStyle w:val="TAL"/>
              <w:rPr>
                <w:rFonts w:cs="v4.2.0"/>
              </w:rPr>
            </w:pPr>
            <w:r w:rsidRPr="007F2609">
              <w:t>1.0 dB, 40MHz &lt; BW ≤ 100MHz</w:t>
            </w:r>
          </w:p>
          <w:p w14:paraId="46E7926A" w14:textId="77777777" w:rsidR="00280B91" w:rsidRPr="007F2609" w:rsidRDefault="00280B91" w:rsidP="00280B91">
            <w:pPr>
              <w:pStyle w:val="TAL"/>
            </w:pPr>
          </w:p>
          <w:p w14:paraId="3CE8B7E3" w14:textId="77777777" w:rsidR="00280B91" w:rsidRPr="007F2609" w:rsidRDefault="00280B91" w:rsidP="00280B91">
            <w:pPr>
              <w:pStyle w:val="TAL"/>
            </w:pPr>
            <w:r w:rsidRPr="007F2609">
              <w:t>3.0GHz &lt; f ≤ 6.0GHz</w:t>
            </w:r>
          </w:p>
          <w:p w14:paraId="46E34EF7" w14:textId="77777777" w:rsidR="00280B91" w:rsidRPr="007F2609" w:rsidRDefault="00280B91" w:rsidP="00280B91">
            <w:pPr>
              <w:pStyle w:val="TAL"/>
            </w:pPr>
            <w:r w:rsidRPr="007F2609">
              <w:t>1.0 dB, BW ≤ 100MHz</w:t>
            </w:r>
          </w:p>
        </w:tc>
        <w:tc>
          <w:tcPr>
            <w:tcW w:w="3284" w:type="dxa"/>
          </w:tcPr>
          <w:p w14:paraId="195928DC" w14:textId="77777777" w:rsidR="00280B91" w:rsidRPr="007F2609" w:rsidRDefault="00280B91" w:rsidP="00280B91">
            <w:pPr>
              <w:pStyle w:val="TAL"/>
            </w:pPr>
            <w:r w:rsidRPr="007F2609">
              <w:t>Upper limit + TT, Lower limit - TT</w:t>
            </w:r>
          </w:p>
        </w:tc>
      </w:tr>
      <w:tr w:rsidR="00280B91" w:rsidRPr="007F2609" w14:paraId="0F419F83" w14:textId="77777777" w:rsidTr="00EF2E42">
        <w:trPr>
          <w:jc w:val="center"/>
        </w:trPr>
        <w:tc>
          <w:tcPr>
            <w:tcW w:w="2467" w:type="dxa"/>
          </w:tcPr>
          <w:p w14:paraId="5289AE24" w14:textId="77777777" w:rsidR="00280B91" w:rsidRPr="007F2609" w:rsidRDefault="00280B91" w:rsidP="00280B91">
            <w:pPr>
              <w:pStyle w:val="TAL"/>
            </w:pPr>
            <w:r w:rsidRPr="007F2609">
              <w:t>6.2.2 Maximum Power Reduction (MPR)</w:t>
            </w:r>
          </w:p>
        </w:tc>
        <w:tc>
          <w:tcPr>
            <w:tcW w:w="4071" w:type="dxa"/>
          </w:tcPr>
          <w:p w14:paraId="06EA8076" w14:textId="77777777" w:rsidR="00280B91" w:rsidRPr="007F2609" w:rsidRDefault="00280B91" w:rsidP="00280B91">
            <w:pPr>
              <w:pStyle w:val="TAL"/>
            </w:pPr>
            <w:r w:rsidRPr="007F2609">
              <w:t>f ≤ 3.0GHz</w:t>
            </w:r>
          </w:p>
          <w:p w14:paraId="6D4ED920" w14:textId="77777777" w:rsidR="00280B91" w:rsidRPr="007F2609" w:rsidRDefault="00280B91" w:rsidP="00280B91">
            <w:pPr>
              <w:pStyle w:val="TAL"/>
            </w:pPr>
            <w:r w:rsidRPr="007F2609">
              <w:t>0.7 dB, BW ≤ 40MHz</w:t>
            </w:r>
          </w:p>
          <w:p w14:paraId="04EC8B8D" w14:textId="77777777" w:rsidR="00280B91" w:rsidRPr="007F2609" w:rsidRDefault="00280B91" w:rsidP="00280B91">
            <w:pPr>
              <w:pStyle w:val="TAL"/>
              <w:rPr>
                <w:rFonts w:cs="v4.2.0"/>
              </w:rPr>
            </w:pPr>
            <w:r w:rsidRPr="007F2609">
              <w:t>1.0 dB, 40MHz &lt; BW ≤ 100MHz</w:t>
            </w:r>
          </w:p>
          <w:p w14:paraId="01B25B7F" w14:textId="77777777" w:rsidR="00280B91" w:rsidRPr="007F2609" w:rsidRDefault="00280B91" w:rsidP="00280B91">
            <w:pPr>
              <w:pStyle w:val="TAL"/>
            </w:pPr>
          </w:p>
          <w:p w14:paraId="326CBE40" w14:textId="77777777" w:rsidR="00280B91" w:rsidRPr="007F2609" w:rsidRDefault="00280B91" w:rsidP="00280B91">
            <w:pPr>
              <w:pStyle w:val="TAL"/>
            </w:pPr>
            <w:r w:rsidRPr="007F2609">
              <w:t>3.0GHz &lt; f ≤ 6.0GHz</w:t>
            </w:r>
          </w:p>
          <w:p w14:paraId="10CB700D" w14:textId="77777777" w:rsidR="00280B91" w:rsidRPr="007F2609" w:rsidRDefault="00280B91" w:rsidP="00280B91">
            <w:pPr>
              <w:pStyle w:val="TAL"/>
            </w:pPr>
            <w:r w:rsidRPr="007F2609">
              <w:t>1.0 dB, BW ≤ 100MHz</w:t>
            </w:r>
          </w:p>
        </w:tc>
        <w:tc>
          <w:tcPr>
            <w:tcW w:w="3284" w:type="dxa"/>
          </w:tcPr>
          <w:p w14:paraId="6796622F" w14:textId="77777777" w:rsidR="00280B91" w:rsidRPr="007F2609" w:rsidRDefault="00280B91" w:rsidP="00280B91">
            <w:pPr>
              <w:pStyle w:val="TAL"/>
            </w:pPr>
            <w:r w:rsidRPr="007F2609">
              <w:t>Upper limit + TT, Lower limit - TT</w:t>
            </w:r>
          </w:p>
        </w:tc>
      </w:tr>
      <w:tr w:rsidR="00280B91" w:rsidRPr="007F2609" w14:paraId="41126E6B" w14:textId="77777777" w:rsidTr="00EF2E42">
        <w:trPr>
          <w:jc w:val="center"/>
        </w:trPr>
        <w:tc>
          <w:tcPr>
            <w:tcW w:w="2467" w:type="dxa"/>
          </w:tcPr>
          <w:p w14:paraId="6391106C" w14:textId="77777777" w:rsidR="00280B91" w:rsidRPr="007F2609" w:rsidRDefault="00280B91" w:rsidP="00280B91">
            <w:pPr>
              <w:pStyle w:val="TAL"/>
            </w:pPr>
            <w:r w:rsidRPr="007F2609">
              <w:t>6.2.3 UE additional maximum output power reduction</w:t>
            </w:r>
          </w:p>
        </w:tc>
        <w:tc>
          <w:tcPr>
            <w:tcW w:w="4071" w:type="dxa"/>
          </w:tcPr>
          <w:p w14:paraId="4F2FE30A" w14:textId="77777777" w:rsidR="00280B91" w:rsidRPr="007F2609" w:rsidRDefault="00280B91" w:rsidP="00280B91">
            <w:pPr>
              <w:pStyle w:val="TAL"/>
            </w:pPr>
            <w:r w:rsidRPr="007F2609">
              <w:t>f ≤ 3.0GHz</w:t>
            </w:r>
          </w:p>
          <w:p w14:paraId="7B25CE5F" w14:textId="77777777" w:rsidR="00280B91" w:rsidRPr="007F2609" w:rsidRDefault="00280B91" w:rsidP="00280B91">
            <w:pPr>
              <w:pStyle w:val="TAL"/>
            </w:pPr>
            <w:r w:rsidRPr="007F2609">
              <w:t>0.7 dB, BW ≤ 40MHz</w:t>
            </w:r>
          </w:p>
          <w:p w14:paraId="746B073F" w14:textId="77777777" w:rsidR="00280B91" w:rsidRPr="007F2609" w:rsidRDefault="00280B91" w:rsidP="00280B91">
            <w:pPr>
              <w:pStyle w:val="TAL"/>
              <w:rPr>
                <w:rFonts w:cs="v4.2.0"/>
              </w:rPr>
            </w:pPr>
            <w:r w:rsidRPr="007F2609">
              <w:t>1.0 dB, 40MHz &lt; BW ≤ 100MHz</w:t>
            </w:r>
          </w:p>
          <w:p w14:paraId="4901FC17" w14:textId="77777777" w:rsidR="00280B91" w:rsidRPr="007F2609" w:rsidRDefault="00280B91" w:rsidP="00280B91">
            <w:pPr>
              <w:pStyle w:val="TAL"/>
            </w:pPr>
          </w:p>
          <w:p w14:paraId="6C30D01A" w14:textId="77777777" w:rsidR="00280B91" w:rsidRPr="007F2609" w:rsidRDefault="00280B91" w:rsidP="00280B91">
            <w:pPr>
              <w:pStyle w:val="TAL"/>
            </w:pPr>
            <w:r w:rsidRPr="007F2609">
              <w:t>3.0GHz &lt; f ≤ 6.0GHz</w:t>
            </w:r>
          </w:p>
          <w:p w14:paraId="27AC55CE" w14:textId="77777777" w:rsidR="00280B91" w:rsidRPr="007F2609" w:rsidRDefault="00280B91" w:rsidP="00280B91">
            <w:pPr>
              <w:pStyle w:val="TAL"/>
            </w:pPr>
            <w:r w:rsidRPr="007F2609">
              <w:t>1.0 dB, BW ≤ 100MHz</w:t>
            </w:r>
          </w:p>
        </w:tc>
        <w:tc>
          <w:tcPr>
            <w:tcW w:w="3284" w:type="dxa"/>
          </w:tcPr>
          <w:p w14:paraId="19648A18" w14:textId="77777777" w:rsidR="00280B91" w:rsidRPr="007F2609" w:rsidRDefault="00280B91" w:rsidP="00280B91">
            <w:pPr>
              <w:pStyle w:val="TAL"/>
            </w:pPr>
            <w:r w:rsidRPr="007F2609">
              <w:t>Upper limit + TT, Lower limit - TT</w:t>
            </w:r>
          </w:p>
        </w:tc>
      </w:tr>
      <w:tr w:rsidR="00280B91" w:rsidRPr="007F2609" w14:paraId="54C53884" w14:textId="77777777" w:rsidTr="00EF2E42">
        <w:trPr>
          <w:jc w:val="center"/>
        </w:trPr>
        <w:tc>
          <w:tcPr>
            <w:tcW w:w="2467" w:type="dxa"/>
          </w:tcPr>
          <w:p w14:paraId="7B22E572" w14:textId="77777777" w:rsidR="00280B91" w:rsidRPr="007F2609" w:rsidRDefault="00280B91" w:rsidP="00280B91">
            <w:pPr>
              <w:pStyle w:val="TAL"/>
            </w:pPr>
            <w:r w:rsidRPr="007F2609">
              <w:t>6.2.4 Configured transmitted power</w:t>
            </w:r>
          </w:p>
        </w:tc>
        <w:tc>
          <w:tcPr>
            <w:tcW w:w="4071" w:type="dxa"/>
          </w:tcPr>
          <w:p w14:paraId="04C939CF" w14:textId="77777777" w:rsidR="00280B91" w:rsidRPr="007F2609" w:rsidRDefault="00280B91" w:rsidP="00280B91">
            <w:pPr>
              <w:pStyle w:val="TAL"/>
            </w:pPr>
            <w:r w:rsidRPr="007F2609">
              <w:t>f ≤ 3.0GHz</w:t>
            </w:r>
          </w:p>
          <w:p w14:paraId="36BB6330" w14:textId="77777777" w:rsidR="00280B91" w:rsidRPr="007F2609" w:rsidRDefault="00280B91" w:rsidP="00280B91">
            <w:pPr>
              <w:pStyle w:val="TAL"/>
            </w:pPr>
            <w:r w:rsidRPr="007F2609">
              <w:t>0.7 dB, BW ≤ 40MHz</w:t>
            </w:r>
          </w:p>
          <w:p w14:paraId="4DD8E9A0" w14:textId="77777777" w:rsidR="00280B91" w:rsidRPr="007F2609" w:rsidRDefault="00280B91" w:rsidP="00280B91">
            <w:pPr>
              <w:pStyle w:val="TAL"/>
              <w:rPr>
                <w:rFonts w:cs="v4.2.0"/>
              </w:rPr>
            </w:pPr>
            <w:r w:rsidRPr="007F2609">
              <w:t>1.0 dB, 40MHz &lt; BW ≤ 100MHz</w:t>
            </w:r>
          </w:p>
          <w:p w14:paraId="15877A04" w14:textId="77777777" w:rsidR="00280B91" w:rsidRPr="007F2609" w:rsidRDefault="00280B91" w:rsidP="00280B91">
            <w:pPr>
              <w:pStyle w:val="TAL"/>
            </w:pPr>
          </w:p>
          <w:p w14:paraId="0960AB98" w14:textId="77777777" w:rsidR="00280B91" w:rsidRPr="007F2609" w:rsidRDefault="00280B91" w:rsidP="00280B91">
            <w:pPr>
              <w:pStyle w:val="TAL"/>
            </w:pPr>
            <w:r w:rsidRPr="007F2609">
              <w:t>3.0GHz &lt; f ≤ 6.0GHz</w:t>
            </w:r>
          </w:p>
          <w:p w14:paraId="5CA3AC46" w14:textId="77777777" w:rsidR="00280B91" w:rsidRPr="007F2609" w:rsidRDefault="00280B91" w:rsidP="00280B91">
            <w:pPr>
              <w:pStyle w:val="TAL"/>
            </w:pPr>
            <w:r w:rsidRPr="007F2609">
              <w:t>1.0 dB, BW ≤ 100MHz</w:t>
            </w:r>
          </w:p>
        </w:tc>
        <w:tc>
          <w:tcPr>
            <w:tcW w:w="3284" w:type="dxa"/>
          </w:tcPr>
          <w:p w14:paraId="0E14F344" w14:textId="77777777" w:rsidR="00280B91" w:rsidRPr="007F2609" w:rsidRDefault="00280B91" w:rsidP="00280B91">
            <w:pPr>
              <w:pStyle w:val="TAL"/>
            </w:pPr>
            <w:r w:rsidRPr="007F2609">
              <w:t>Upper limit + TT, Lower limit - TT</w:t>
            </w:r>
          </w:p>
        </w:tc>
      </w:tr>
      <w:tr w:rsidR="00EF2E42" w:rsidRPr="007F2609" w14:paraId="06AB55D4" w14:textId="77777777" w:rsidTr="00AB401C">
        <w:trPr>
          <w:jc w:val="center"/>
        </w:trPr>
        <w:tc>
          <w:tcPr>
            <w:tcW w:w="9822" w:type="dxa"/>
            <w:gridSpan w:val="3"/>
          </w:tcPr>
          <w:p w14:paraId="00137CE7" w14:textId="5B34F6A9" w:rsidR="00EF2E42" w:rsidRPr="007F2609" w:rsidRDefault="00EF2E42" w:rsidP="00280B91">
            <w:pPr>
              <w:pStyle w:val="TAL"/>
            </w:pPr>
            <w:r w:rsidRPr="00037576">
              <w:rPr>
                <w:rFonts w:hint="eastAsia"/>
                <w:snapToGrid w:val="0"/>
                <w:color w:val="FF0000"/>
                <w:lang w:eastAsia="zh-CN"/>
              </w:rPr>
              <w:t>&lt;</w:t>
            </w:r>
            <w:r w:rsidRPr="00037576">
              <w:rPr>
                <w:snapToGrid w:val="0"/>
                <w:color w:val="FF0000"/>
                <w:lang w:eastAsia="zh-CN"/>
              </w:rPr>
              <w:t xml:space="preserve"> Unchanged Lines Skipped &gt;</w:t>
            </w:r>
          </w:p>
        </w:tc>
      </w:tr>
      <w:tr w:rsidR="00280B91" w:rsidRPr="007F2609" w14:paraId="71912921" w14:textId="77777777" w:rsidTr="00EF2E42">
        <w:trPr>
          <w:jc w:val="center"/>
        </w:trPr>
        <w:tc>
          <w:tcPr>
            <w:tcW w:w="2467" w:type="dxa"/>
          </w:tcPr>
          <w:p w14:paraId="6AFEE40A" w14:textId="77777777" w:rsidR="00280B91" w:rsidRPr="007F2609" w:rsidRDefault="00280B91" w:rsidP="00280B91">
            <w:pPr>
              <w:pStyle w:val="TAL"/>
              <w:rPr>
                <w:rFonts w:cs="Arial"/>
                <w:szCs w:val="18"/>
              </w:rPr>
            </w:pPr>
            <w:r w:rsidRPr="007F2609">
              <w:t xml:space="preserve">6.2G.1 UE maximum output power for </w:t>
            </w:r>
            <w:proofErr w:type="spellStart"/>
            <w:r w:rsidRPr="007F2609">
              <w:t>Tx</w:t>
            </w:r>
            <w:proofErr w:type="spellEnd"/>
            <w:r w:rsidRPr="007F2609">
              <w:t xml:space="preserve"> Diversity</w:t>
            </w:r>
          </w:p>
        </w:tc>
        <w:tc>
          <w:tcPr>
            <w:tcW w:w="4071" w:type="dxa"/>
          </w:tcPr>
          <w:p w14:paraId="4F7F3783" w14:textId="77777777" w:rsidR="00280B91" w:rsidRPr="007F2609" w:rsidRDefault="00280B91" w:rsidP="00280B91">
            <w:pPr>
              <w:pStyle w:val="TAL"/>
              <w:rPr>
                <w:rFonts w:cs="Arial"/>
                <w:bCs/>
                <w:szCs w:val="18"/>
                <w:u w:val="single"/>
              </w:rPr>
            </w:pPr>
            <w:r w:rsidRPr="007F2609">
              <w:t>Same as 6.2.1 for the sum of power at each of UE antenna connector</w:t>
            </w:r>
          </w:p>
        </w:tc>
        <w:tc>
          <w:tcPr>
            <w:tcW w:w="3284" w:type="dxa"/>
          </w:tcPr>
          <w:p w14:paraId="5E817B5F" w14:textId="77777777" w:rsidR="00280B91" w:rsidRPr="007F2609" w:rsidRDefault="00280B91" w:rsidP="00280B91">
            <w:pPr>
              <w:pStyle w:val="TAL"/>
            </w:pPr>
            <w:r w:rsidRPr="007F2609">
              <w:t>Same as 6.2.1</w:t>
            </w:r>
          </w:p>
          <w:p w14:paraId="2866E319" w14:textId="77777777" w:rsidR="00280B91" w:rsidRPr="007F2609" w:rsidRDefault="00280B91" w:rsidP="00280B91">
            <w:pPr>
              <w:pStyle w:val="TAL"/>
            </w:pPr>
          </w:p>
          <w:p w14:paraId="0E230C07" w14:textId="77777777" w:rsidR="00280B91" w:rsidRPr="007F2609" w:rsidRDefault="00280B91" w:rsidP="00280B91">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p>
        </w:tc>
      </w:tr>
      <w:tr w:rsidR="00280B91" w:rsidRPr="007F2609" w14:paraId="5E2C12A2" w14:textId="77777777" w:rsidTr="00EF2E42">
        <w:trPr>
          <w:jc w:val="center"/>
        </w:trPr>
        <w:tc>
          <w:tcPr>
            <w:tcW w:w="2467" w:type="dxa"/>
          </w:tcPr>
          <w:p w14:paraId="68E3C6DB" w14:textId="77777777" w:rsidR="00280B91" w:rsidRPr="007F2609" w:rsidRDefault="00280B91" w:rsidP="00280B91">
            <w:pPr>
              <w:pStyle w:val="TAL"/>
              <w:rPr>
                <w:rFonts w:cs="Arial"/>
                <w:szCs w:val="18"/>
              </w:rPr>
            </w:pPr>
            <w:r w:rsidRPr="007F2609">
              <w:t xml:space="preserve">6.2G.2 UE maximum output power reduction for </w:t>
            </w:r>
            <w:proofErr w:type="spellStart"/>
            <w:r w:rsidRPr="007F2609">
              <w:t>Tx</w:t>
            </w:r>
            <w:proofErr w:type="spellEnd"/>
            <w:r w:rsidRPr="007F2609">
              <w:t xml:space="preserve"> Diversity</w:t>
            </w:r>
          </w:p>
        </w:tc>
        <w:tc>
          <w:tcPr>
            <w:tcW w:w="4071" w:type="dxa"/>
          </w:tcPr>
          <w:p w14:paraId="0550A0BF" w14:textId="77777777" w:rsidR="00280B91" w:rsidRPr="007F2609" w:rsidRDefault="00280B91" w:rsidP="00280B91">
            <w:pPr>
              <w:pStyle w:val="TAL"/>
              <w:rPr>
                <w:rFonts w:cs="Arial"/>
                <w:bCs/>
                <w:szCs w:val="18"/>
                <w:u w:val="single"/>
              </w:rPr>
            </w:pPr>
            <w:r w:rsidRPr="007F2609">
              <w:t>Same as 6.2.2 for the sum of power at each of UE antenna connector</w:t>
            </w:r>
          </w:p>
        </w:tc>
        <w:tc>
          <w:tcPr>
            <w:tcW w:w="3284" w:type="dxa"/>
          </w:tcPr>
          <w:p w14:paraId="0133630F" w14:textId="77777777" w:rsidR="00280B91" w:rsidRPr="007F2609" w:rsidRDefault="00280B91" w:rsidP="00280B91">
            <w:pPr>
              <w:pStyle w:val="TAL"/>
            </w:pPr>
            <w:r w:rsidRPr="007F2609">
              <w:t>Same as 6.2.2</w:t>
            </w:r>
          </w:p>
          <w:p w14:paraId="2B6BD53F" w14:textId="77777777" w:rsidR="00280B91" w:rsidRPr="007F2609" w:rsidRDefault="00280B91" w:rsidP="00280B91">
            <w:pPr>
              <w:pStyle w:val="TAL"/>
            </w:pPr>
          </w:p>
          <w:p w14:paraId="62E09E76" w14:textId="77777777" w:rsidR="00280B91" w:rsidRPr="007F2609" w:rsidRDefault="00280B91" w:rsidP="00280B91">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p>
        </w:tc>
      </w:tr>
      <w:tr w:rsidR="00280B91" w:rsidRPr="007F2609" w14:paraId="7DAA736F" w14:textId="77777777" w:rsidTr="00EF2E42">
        <w:trPr>
          <w:jc w:val="center"/>
        </w:trPr>
        <w:tc>
          <w:tcPr>
            <w:tcW w:w="2467" w:type="dxa"/>
          </w:tcPr>
          <w:p w14:paraId="5BD3B973" w14:textId="77777777" w:rsidR="00280B91" w:rsidRPr="007F2609" w:rsidRDefault="00280B91" w:rsidP="00280B91">
            <w:pPr>
              <w:pStyle w:val="TAL"/>
              <w:rPr>
                <w:rFonts w:cs="Arial"/>
                <w:szCs w:val="18"/>
              </w:rPr>
            </w:pPr>
            <w:r w:rsidRPr="007F2609">
              <w:t xml:space="preserve">6.2G.3 UE additional maximum output power reduction for </w:t>
            </w:r>
            <w:proofErr w:type="spellStart"/>
            <w:r w:rsidRPr="007F2609">
              <w:t>Tx</w:t>
            </w:r>
            <w:proofErr w:type="spellEnd"/>
            <w:r w:rsidRPr="007F2609">
              <w:t xml:space="preserve"> Diversity</w:t>
            </w:r>
          </w:p>
        </w:tc>
        <w:tc>
          <w:tcPr>
            <w:tcW w:w="4071" w:type="dxa"/>
          </w:tcPr>
          <w:p w14:paraId="647E607E" w14:textId="77777777" w:rsidR="00280B91" w:rsidRPr="007F2609" w:rsidRDefault="00280B91" w:rsidP="00280B91">
            <w:pPr>
              <w:pStyle w:val="TAL"/>
              <w:rPr>
                <w:rFonts w:cs="Arial"/>
                <w:bCs/>
                <w:szCs w:val="18"/>
                <w:u w:val="single"/>
              </w:rPr>
            </w:pPr>
            <w:r w:rsidRPr="007F2609">
              <w:t>Same as 6.2.3 for the sum of power at each of UE antenna connector</w:t>
            </w:r>
          </w:p>
        </w:tc>
        <w:tc>
          <w:tcPr>
            <w:tcW w:w="3284" w:type="dxa"/>
          </w:tcPr>
          <w:p w14:paraId="5F48BB4E" w14:textId="77777777" w:rsidR="00280B91" w:rsidRPr="007F2609" w:rsidRDefault="00280B91" w:rsidP="00280B91">
            <w:pPr>
              <w:pStyle w:val="TAL"/>
            </w:pPr>
            <w:r w:rsidRPr="007F2609">
              <w:t>Same as 6.2.3</w:t>
            </w:r>
          </w:p>
          <w:p w14:paraId="04469102" w14:textId="77777777" w:rsidR="00280B91" w:rsidRPr="007F2609" w:rsidRDefault="00280B91" w:rsidP="00280B91">
            <w:pPr>
              <w:pStyle w:val="TAL"/>
            </w:pPr>
          </w:p>
          <w:p w14:paraId="22359BE5" w14:textId="77777777" w:rsidR="00280B91" w:rsidRPr="007F2609" w:rsidRDefault="00280B91" w:rsidP="00280B91">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p>
        </w:tc>
      </w:tr>
      <w:tr w:rsidR="00EF2E42" w:rsidRPr="007F2609" w14:paraId="31546F18" w14:textId="77777777" w:rsidTr="00EF2E42">
        <w:trPr>
          <w:jc w:val="center"/>
          <w:ins w:id="93" w:author="Huawei-Chunying Gu" w:date="2022-10-28T15:58:00Z"/>
        </w:trPr>
        <w:tc>
          <w:tcPr>
            <w:tcW w:w="2467" w:type="dxa"/>
          </w:tcPr>
          <w:p w14:paraId="7618BA96" w14:textId="09AF4B19" w:rsidR="00EF2E42" w:rsidRPr="007F2609" w:rsidRDefault="00EF2E42" w:rsidP="00EF2E42">
            <w:pPr>
              <w:pStyle w:val="TAL"/>
              <w:rPr>
                <w:ins w:id="94" w:author="Huawei-Chunying Gu" w:date="2022-10-28T15:58:00Z"/>
              </w:rPr>
            </w:pPr>
            <w:ins w:id="95" w:author="Huawei-Chunying Gu" w:date="2022-10-28T15:59:00Z">
              <w:r>
                <w:t xml:space="preserve">6.2G.4 </w:t>
              </w:r>
              <w:r w:rsidRPr="00A8121B">
                <w:t>Configured transmitted power</w:t>
              </w:r>
              <w:r w:rsidRPr="00A8121B">
                <w:rPr>
                  <w:lang w:eastAsia="zh-CN"/>
                </w:rPr>
                <w:t xml:space="preserve"> for </w:t>
              </w:r>
              <w:proofErr w:type="spellStart"/>
              <w:r>
                <w:t>Tx</w:t>
              </w:r>
              <w:proofErr w:type="spellEnd"/>
              <w:r>
                <w:t xml:space="preserve"> Diversity</w:t>
              </w:r>
            </w:ins>
          </w:p>
        </w:tc>
        <w:tc>
          <w:tcPr>
            <w:tcW w:w="4071" w:type="dxa"/>
          </w:tcPr>
          <w:p w14:paraId="2DBB098D" w14:textId="1A796CE0" w:rsidR="00EF2E42" w:rsidRPr="007F2609" w:rsidRDefault="00EF2E42" w:rsidP="00EF2E42">
            <w:pPr>
              <w:pStyle w:val="TAL"/>
              <w:rPr>
                <w:ins w:id="96" w:author="Huawei-Chunying Gu" w:date="2022-10-28T15:58:00Z"/>
              </w:rPr>
            </w:pPr>
            <w:ins w:id="97" w:author="Huawei-Chunying Gu" w:date="2022-10-28T15:59:00Z">
              <w:r w:rsidRPr="007F2609">
                <w:t>Same as 6.2.</w:t>
              </w:r>
              <w:r>
                <w:t>4</w:t>
              </w:r>
              <w:r w:rsidRPr="007F2609">
                <w:t xml:space="preserve"> for the sum of power at each of UE antenna connector</w:t>
              </w:r>
            </w:ins>
          </w:p>
        </w:tc>
        <w:tc>
          <w:tcPr>
            <w:tcW w:w="3284" w:type="dxa"/>
          </w:tcPr>
          <w:p w14:paraId="03263DD0" w14:textId="798ACC50" w:rsidR="00EF2E42" w:rsidRPr="007F2609" w:rsidRDefault="00EF2E42" w:rsidP="00EF2E42">
            <w:pPr>
              <w:pStyle w:val="TAL"/>
              <w:rPr>
                <w:ins w:id="98" w:author="Huawei-Chunying Gu" w:date="2022-10-28T15:59:00Z"/>
              </w:rPr>
            </w:pPr>
            <w:ins w:id="99" w:author="Huawei-Chunying Gu" w:date="2022-10-28T15:59:00Z">
              <w:r>
                <w:t>Same as 6.2.4</w:t>
              </w:r>
            </w:ins>
          </w:p>
          <w:p w14:paraId="6D1DF6CD" w14:textId="77777777" w:rsidR="00EF2E42" w:rsidRPr="007F2609" w:rsidRDefault="00EF2E42" w:rsidP="00EF2E42">
            <w:pPr>
              <w:pStyle w:val="TAL"/>
              <w:rPr>
                <w:ins w:id="100" w:author="Huawei-Chunying Gu" w:date="2022-10-28T15:59:00Z"/>
              </w:rPr>
            </w:pPr>
          </w:p>
          <w:p w14:paraId="7B6A1FD7" w14:textId="3192170E" w:rsidR="00EF2E42" w:rsidRPr="007F2609" w:rsidRDefault="00EF2E42" w:rsidP="00EF2E42">
            <w:pPr>
              <w:pStyle w:val="TAL"/>
              <w:rPr>
                <w:ins w:id="101" w:author="Huawei-Chunying Gu" w:date="2022-10-28T15:58:00Z"/>
              </w:rPr>
            </w:pPr>
            <w:ins w:id="102" w:author="Huawei-Chunying Gu" w:date="2022-10-28T15:59:00Z">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ins>
          </w:p>
        </w:tc>
      </w:tr>
      <w:tr w:rsidR="00EF2E42" w:rsidRPr="007F2609" w14:paraId="152F12C3" w14:textId="77777777" w:rsidTr="00EF2E42">
        <w:trPr>
          <w:jc w:val="center"/>
        </w:trPr>
        <w:tc>
          <w:tcPr>
            <w:tcW w:w="2467" w:type="dxa"/>
          </w:tcPr>
          <w:p w14:paraId="0F1B61F6" w14:textId="77777777" w:rsidR="00EF2E42" w:rsidRPr="007F2609" w:rsidRDefault="00EF2E42" w:rsidP="00EF2E42">
            <w:pPr>
              <w:pStyle w:val="TAL"/>
            </w:pPr>
            <w:r w:rsidRPr="007F2609">
              <w:t>6.3.1 Minimum output power</w:t>
            </w:r>
          </w:p>
        </w:tc>
        <w:tc>
          <w:tcPr>
            <w:tcW w:w="4071" w:type="dxa"/>
          </w:tcPr>
          <w:p w14:paraId="2889DEEE" w14:textId="77777777" w:rsidR="00EF2E42" w:rsidRPr="007F2609" w:rsidRDefault="00EF2E42" w:rsidP="00EF2E42">
            <w:pPr>
              <w:pStyle w:val="TAL"/>
            </w:pPr>
            <w:r w:rsidRPr="007F2609">
              <w:t>f ≤ 3.0GHz</w:t>
            </w:r>
          </w:p>
          <w:p w14:paraId="4C3A0BA7" w14:textId="77777777" w:rsidR="00EF2E42" w:rsidRPr="007F2609" w:rsidRDefault="00EF2E42" w:rsidP="00EF2E42">
            <w:pPr>
              <w:pStyle w:val="TAL"/>
            </w:pPr>
            <w:r w:rsidRPr="007F2609">
              <w:t>1.0 dB, BW ≤ 40MHz</w:t>
            </w:r>
          </w:p>
          <w:p w14:paraId="69DDF289" w14:textId="77777777" w:rsidR="00EF2E42" w:rsidRPr="007F2609" w:rsidRDefault="00EF2E42" w:rsidP="00EF2E42">
            <w:pPr>
              <w:pStyle w:val="TAL"/>
              <w:rPr>
                <w:rFonts w:cs="v4.2.0"/>
              </w:rPr>
            </w:pPr>
            <w:r w:rsidRPr="007F2609">
              <w:t>1.3 dB, 40MHz &lt; BW ≤ 100MHz</w:t>
            </w:r>
          </w:p>
          <w:p w14:paraId="02AE6F0E" w14:textId="77777777" w:rsidR="00EF2E42" w:rsidRPr="007F2609" w:rsidRDefault="00EF2E42" w:rsidP="00EF2E42">
            <w:pPr>
              <w:pStyle w:val="TAL"/>
            </w:pPr>
          </w:p>
          <w:p w14:paraId="78E7142B" w14:textId="77777777" w:rsidR="00EF2E42" w:rsidRPr="007F2609" w:rsidRDefault="00EF2E42" w:rsidP="00EF2E42">
            <w:pPr>
              <w:pStyle w:val="TAL"/>
            </w:pPr>
            <w:r w:rsidRPr="007F2609">
              <w:t>3.0GHz &lt; f ≤ 6.0GHz</w:t>
            </w:r>
          </w:p>
          <w:p w14:paraId="53FDBCA5" w14:textId="77777777" w:rsidR="00EF2E42" w:rsidRPr="007F2609" w:rsidRDefault="00EF2E42" w:rsidP="00EF2E42">
            <w:pPr>
              <w:pStyle w:val="TAL"/>
            </w:pPr>
            <w:r w:rsidRPr="007F2609">
              <w:t>1.3 dB, BW ≤ 100MHz</w:t>
            </w:r>
          </w:p>
        </w:tc>
        <w:tc>
          <w:tcPr>
            <w:tcW w:w="3284" w:type="dxa"/>
          </w:tcPr>
          <w:p w14:paraId="483ADCA2" w14:textId="77777777" w:rsidR="00EF2E42" w:rsidRPr="007F2609" w:rsidRDefault="00EF2E42" w:rsidP="00EF2E42">
            <w:pPr>
              <w:pStyle w:val="TAL"/>
            </w:pPr>
            <w:r w:rsidRPr="007F2609">
              <w:t>Minimum requirement + TT</w:t>
            </w:r>
          </w:p>
        </w:tc>
      </w:tr>
      <w:tr w:rsidR="00EF2E42" w:rsidRPr="007F2609" w14:paraId="4C8CDDF6" w14:textId="77777777" w:rsidTr="00EF2E42">
        <w:trPr>
          <w:jc w:val="center"/>
        </w:trPr>
        <w:tc>
          <w:tcPr>
            <w:tcW w:w="2467" w:type="dxa"/>
          </w:tcPr>
          <w:p w14:paraId="49EF897F" w14:textId="77777777" w:rsidR="00EF2E42" w:rsidRPr="007F2609" w:rsidRDefault="00EF2E42" w:rsidP="00EF2E42">
            <w:pPr>
              <w:pStyle w:val="TAL"/>
            </w:pPr>
            <w:r w:rsidRPr="007F2609">
              <w:t>6.3.2 Transmit OFF power</w:t>
            </w:r>
          </w:p>
        </w:tc>
        <w:tc>
          <w:tcPr>
            <w:tcW w:w="4071" w:type="dxa"/>
          </w:tcPr>
          <w:p w14:paraId="057AB1FE" w14:textId="77777777" w:rsidR="00EF2E42" w:rsidRPr="007F2609" w:rsidRDefault="00EF2E42" w:rsidP="00EF2E42">
            <w:pPr>
              <w:pStyle w:val="TAL"/>
            </w:pPr>
            <w:r w:rsidRPr="007F2609">
              <w:t>f ≤ 3.0GHz</w:t>
            </w:r>
          </w:p>
          <w:p w14:paraId="4F0B237B" w14:textId="77777777" w:rsidR="00EF2E42" w:rsidRPr="007F2609" w:rsidRDefault="00EF2E42" w:rsidP="00EF2E42">
            <w:pPr>
              <w:pStyle w:val="TAL"/>
            </w:pPr>
            <w:r w:rsidRPr="007F2609">
              <w:t>1.5 dB, BW ≤ 40MHz</w:t>
            </w:r>
          </w:p>
          <w:p w14:paraId="795D0716" w14:textId="77777777" w:rsidR="00EF2E42" w:rsidRPr="007F2609" w:rsidRDefault="00EF2E42" w:rsidP="00EF2E42">
            <w:pPr>
              <w:pStyle w:val="TAL"/>
              <w:rPr>
                <w:rFonts w:cs="v4.2.0"/>
              </w:rPr>
            </w:pPr>
            <w:r w:rsidRPr="007F2609">
              <w:t>1.7 dB, 40MHz &lt; BW ≤ 100MHz</w:t>
            </w:r>
          </w:p>
          <w:p w14:paraId="00E5DC4B" w14:textId="77777777" w:rsidR="00EF2E42" w:rsidRPr="007F2609" w:rsidRDefault="00EF2E42" w:rsidP="00EF2E42">
            <w:pPr>
              <w:pStyle w:val="TAL"/>
            </w:pPr>
          </w:p>
          <w:p w14:paraId="0D40E21F" w14:textId="77777777" w:rsidR="00EF2E42" w:rsidRPr="007F2609" w:rsidRDefault="00EF2E42" w:rsidP="00EF2E42">
            <w:pPr>
              <w:pStyle w:val="TAL"/>
            </w:pPr>
            <w:r w:rsidRPr="007F2609">
              <w:t>3.0GHz &lt; f ≤ 6.0GHz</w:t>
            </w:r>
          </w:p>
          <w:p w14:paraId="0D2F6D92" w14:textId="77777777" w:rsidR="00EF2E42" w:rsidRPr="007F2609" w:rsidRDefault="00EF2E42" w:rsidP="00EF2E42">
            <w:pPr>
              <w:pStyle w:val="TAL"/>
            </w:pPr>
            <w:r w:rsidRPr="007F2609">
              <w:t>1.8 dB, BW ≤ 100MHz</w:t>
            </w:r>
          </w:p>
        </w:tc>
        <w:tc>
          <w:tcPr>
            <w:tcW w:w="3284" w:type="dxa"/>
          </w:tcPr>
          <w:p w14:paraId="6F8B42C1" w14:textId="77777777" w:rsidR="00EF2E42" w:rsidRPr="007F2609" w:rsidRDefault="00EF2E42" w:rsidP="00EF2E42">
            <w:pPr>
              <w:pStyle w:val="TAL"/>
            </w:pPr>
            <w:r w:rsidRPr="007F2609">
              <w:t>Minimum requirement + TT</w:t>
            </w:r>
          </w:p>
        </w:tc>
      </w:tr>
      <w:tr w:rsidR="00EF2E42" w:rsidRPr="007F2609" w14:paraId="33BFD64F" w14:textId="77777777" w:rsidTr="00EF2E42">
        <w:trPr>
          <w:jc w:val="center"/>
        </w:trPr>
        <w:tc>
          <w:tcPr>
            <w:tcW w:w="2467" w:type="dxa"/>
          </w:tcPr>
          <w:p w14:paraId="532C018E" w14:textId="77777777" w:rsidR="00EF2E42" w:rsidRPr="007F2609" w:rsidRDefault="00EF2E42" w:rsidP="00EF2E42">
            <w:pPr>
              <w:pStyle w:val="TAL"/>
            </w:pPr>
            <w:r w:rsidRPr="007F2609">
              <w:t>6.3.3.2 General ON/OFF time mask</w:t>
            </w:r>
          </w:p>
        </w:tc>
        <w:tc>
          <w:tcPr>
            <w:tcW w:w="4071" w:type="dxa"/>
          </w:tcPr>
          <w:p w14:paraId="5A448099" w14:textId="77777777" w:rsidR="00EF2E42" w:rsidRPr="007F2609" w:rsidRDefault="00EF2E42" w:rsidP="00EF2E42">
            <w:pPr>
              <w:pStyle w:val="TAL"/>
            </w:pPr>
            <w:r w:rsidRPr="007F2609">
              <w:t>f ≤ 3.0GHz</w:t>
            </w:r>
          </w:p>
          <w:p w14:paraId="11064986" w14:textId="77777777" w:rsidR="00EF2E42" w:rsidRPr="007F2609" w:rsidRDefault="00EF2E42" w:rsidP="00EF2E42">
            <w:pPr>
              <w:pStyle w:val="TAL"/>
            </w:pPr>
            <w:r w:rsidRPr="007F2609">
              <w:t>1.5 dB, BW ≤ 40MHz</w:t>
            </w:r>
          </w:p>
          <w:p w14:paraId="393F4849" w14:textId="77777777" w:rsidR="00EF2E42" w:rsidRPr="007F2609" w:rsidRDefault="00EF2E42" w:rsidP="00EF2E42">
            <w:pPr>
              <w:pStyle w:val="TAL"/>
              <w:rPr>
                <w:rFonts w:cs="v4.2.0"/>
              </w:rPr>
            </w:pPr>
            <w:r w:rsidRPr="007F2609">
              <w:t>1.7 dB, 40MHz &lt; BW ≤ 100MHz</w:t>
            </w:r>
          </w:p>
          <w:p w14:paraId="4BC4F19C" w14:textId="77777777" w:rsidR="00EF2E42" w:rsidRPr="007F2609" w:rsidRDefault="00EF2E42" w:rsidP="00EF2E42">
            <w:pPr>
              <w:pStyle w:val="TAL"/>
            </w:pPr>
          </w:p>
          <w:p w14:paraId="5D75C663" w14:textId="77777777" w:rsidR="00EF2E42" w:rsidRPr="007F2609" w:rsidRDefault="00EF2E42" w:rsidP="00EF2E42">
            <w:pPr>
              <w:pStyle w:val="TAL"/>
            </w:pPr>
            <w:r w:rsidRPr="007F2609">
              <w:t>3.0GHz &lt; f ≤ 6.0GHz</w:t>
            </w:r>
          </w:p>
          <w:p w14:paraId="0A48A035" w14:textId="77777777" w:rsidR="00EF2E42" w:rsidRPr="007F2609" w:rsidRDefault="00EF2E42" w:rsidP="00EF2E42">
            <w:pPr>
              <w:pStyle w:val="TAL"/>
            </w:pPr>
            <w:r w:rsidRPr="007F2609">
              <w:t>1.8 dB, BW ≤ 100MHz</w:t>
            </w:r>
          </w:p>
        </w:tc>
        <w:tc>
          <w:tcPr>
            <w:tcW w:w="3284" w:type="dxa"/>
          </w:tcPr>
          <w:p w14:paraId="1F36B55F" w14:textId="77777777" w:rsidR="00EF2E42" w:rsidRPr="007F2609" w:rsidRDefault="00EF2E42" w:rsidP="00EF2E42">
            <w:pPr>
              <w:pStyle w:val="TAL"/>
            </w:pPr>
            <w:r w:rsidRPr="007F2609">
              <w:t>OFF Power:</w:t>
            </w:r>
          </w:p>
          <w:p w14:paraId="10D8C61F" w14:textId="77777777" w:rsidR="00EF2E42" w:rsidRPr="007F2609" w:rsidRDefault="00EF2E42" w:rsidP="00EF2E42">
            <w:pPr>
              <w:pStyle w:val="TAL"/>
            </w:pPr>
            <w:r w:rsidRPr="007F2609">
              <w:t>Minimum requirement + TT</w:t>
            </w:r>
          </w:p>
          <w:p w14:paraId="6735471C" w14:textId="77777777" w:rsidR="00EF2E42" w:rsidRPr="007F2609" w:rsidRDefault="00EF2E42" w:rsidP="00EF2E42">
            <w:pPr>
              <w:pStyle w:val="TAL"/>
            </w:pPr>
          </w:p>
          <w:p w14:paraId="01F5F1B1" w14:textId="77777777" w:rsidR="00EF2E42" w:rsidRPr="007F2609" w:rsidRDefault="00EF2E42" w:rsidP="00EF2E42">
            <w:pPr>
              <w:pStyle w:val="TAL"/>
            </w:pPr>
            <w:r w:rsidRPr="007F2609">
              <w:t>ON Power:</w:t>
            </w:r>
          </w:p>
          <w:p w14:paraId="5345B1B9" w14:textId="77777777" w:rsidR="00EF2E42" w:rsidRPr="007F2609" w:rsidRDefault="00EF2E42" w:rsidP="00EF2E42">
            <w:pPr>
              <w:pStyle w:val="TAL"/>
            </w:pPr>
            <w:r w:rsidRPr="007F2609">
              <w:t>–Same as 6.2.1</w:t>
            </w:r>
          </w:p>
        </w:tc>
      </w:tr>
      <w:tr w:rsidR="00EF2E42" w:rsidRPr="007F2609" w14:paraId="2A94AC14" w14:textId="77777777" w:rsidTr="00EF2E42">
        <w:trPr>
          <w:jc w:val="center"/>
        </w:trPr>
        <w:tc>
          <w:tcPr>
            <w:tcW w:w="2467" w:type="dxa"/>
          </w:tcPr>
          <w:p w14:paraId="618D65D8" w14:textId="77777777" w:rsidR="00EF2E42" w:rsidRPr="007F2609" w:rsidRDefault="00EF2E42" w:rsidP="00EF2E42">
            <w:pPr>
              <w:pStyle w:val="TAL"/>
            </w:pPr>
            <w:r w:rsidRPr="007F2609">
              <w:lastRenderedPageBreak/>
              <w:t>6.3.3.4 PRACH time mask</w:t>
            </w:r>
          </w:p>
        </w:tc>
        <w:tc>
          <w:tcPr>
            <w:tcW w:w="4071" w:type="dxa"/>
          </w:tcPr>
          <w:p w14:paraId="088904CF" w14:textId="77777777" w:rsidR="00EF2E42" w:rsidRPr="007F2609" w:rsidRDefault="00EF2E42" w:rsidP="00EF2E42">
            <w:pPr>
              <w:pStyle w:val="TAL"/>
            </w:pPr>
            <w:r w:rsidRPr="007F2609">
              <w:t>f ≤ 3.0GHz</w:t>
            </w:r>
          </w:p>
          <w:p w14:paraId="0B8A3DE9" w14:textId="77777777" w:rsidR="00EF2E42" w:rsidRPr="007F2609" w:rsidRDefault="00EF2E42" w:rsidP="00EF2E42">
            <w:pPr>
              <w:pStyle w:val="TAL"/>
            </w:pPr>
            <w:r w:rsidRPr="007F2609">
              <w:t>1.5 dB, BW ≤ 40MHz</w:t>
            </w:r>
          </w:p>
          <w:p w14:paraId="5175DCC6" w14:textId="77777777" w:rsidR="00EF2E42" w:rsidRPr="007F2609" w:rsidRDefault="00EF2E42" w:rsidP="00EF2E42">
            <w:pPr>
              <w:pStyle w:val="TAL"/>
              <w:rPr>
                <w:rFonts w:cs="v4.2.0"/>
              </w:rPr>
            </w:pPr>
            <w:r w:rsidRPr="007F2609">
              <w:t>1.7 dB, 40MHz &lt; BW ≤ 100MHz</w:t>
            </w:r>
          </w:p>
          <w:p w14:paraId="31A37C8F" w14:textId="77777777" w:rsidR="00EF2E42" w:rsidRPr="007F2609" w:rsidRDefault="00EF2E42" w:rsidP="00EF2E42">
            <w:pPr>
              <w:pStyle w:val="TAL"/>
            </w:pPr>
          </w:p>
          <w:p w14:paraId="67EE519D" w14:textId="77777777" w:rsidR="00EF2E42" w:rsidRPr="007F2609" w:rsidRDefault="00EF2E42" w:rsidP="00EF2E42">
            <w:pPr>
              <w:pStyle w:val="TAL"/>
            </w:pPr>
            <w:r w:rsidRPr="007F2609">
              <w:t>3.0GHz &lt; f ≤ 6.0GHz</w:t>
            </w:r>
          </w:p>
          <w:p w14:paraId="3CBDE1CE" w14:textId="77777777" w:rsidR="00EF2E42" w:rsidRPr="007F2609" w:rsidRDefault="00EF2E42" w:rsidP="00EF2E42">
            <w:pPr>
              <w:pStyle w:val="TAL"/>
            </w:pPr>
            <w:r w:rsidRPr="007F2609">
              <w:t>1.8 dB, BW ≤ 100MHz</w:t>
            </w:r>
          </w:p>
        </w:tc>
        <w:tc>
          <w:tcPr>
            <w:tcW w:w="3284" w:type="dxa"/>
          </w:tcPr>
          <w:p w14:paraId="5B8C79A5" w14:textId="77777777" w:rsidR="00EF2E42" w:rsidRPr="007F2609" w:rsidRDefault="00EF2E42" w:rsidP="00EF2E42">
            <w:pPr>
              <w:pStyle w:val="TAL"/>
            </w:pPr>
            <w:r w:rsidRPr="007F2609">
              <w:t>OFF Power:</w:t>
            </w:r>
          </w:p>
          <w:p w14:paraId="372398AB" w14:textId="77777777" w:rsidR="00EF2E42" w:rsidRPr="007F2609" w:rsidRDefault="00EF2E42" w:rsidP="00EF2E42">
            <w:pPr>
              <w:pStyle w:val="TAL"/>
            </w:pPr>
            <w:r w:rsidRPr="007F2609">
              <w:t>Minimum requirement + TT</w:t>
            </w:r>
          </w:p>
          <w:p w14:paraId="6BA496E9" w14:textId="77777777" w:rsidR="00EF2E42" w:rsidRPr="007F2609" w:rsidRDefault="00EF2E42" w:rsidP="00EF2E42">
            <w:pPr>
              <w:pStyle w:val="TAL"/>
            </w:pPr>
          </w:p>
          <w:p w14:paraId="243E4ABA" w14:textId="77777777" w:rsidR="00EF2E42" w:rsidRPr="007F2609" w:rsidRDefault="00EF2E42" w:rsidP="00EF2E42">
            <w:pPr>
              <w:pStyle w:val="TAL"/>
            </w:pPr>
            <w:r w:rsidRPr="007F2609">
              <w:t>ON Power:</w:t>
            </w:r>
          </w:p>
          <w:p w14:paraId="04C59292" w14:textId="77777777" w:rsidR="00EF2E42" w:rsidRPr="007F2609" w:rsidRDefault="00EF2E42" w:rsidP="00EF2E42">
            <w:pPr>
              <w:pStyle w:val="TAL"/>
            </w:pPr>
            <w:r w:rsidRPr="007F2609">
              <w:t>Upper limit + TT, Lower limit - TT</w:t>
            </w:r>
          </w:p>
        </w:tc>
      </w:tr>
      <w:tr w:rsidR="00EF2E42" w:rsidRPr="007F2609" w14:paraId="7742326B" w14:textId="77777777" w:rsidTr="00EF2E42">
        <w:trPr>
          <w:jc w:val="center"/>
        </w:trPr>
        <w:tc>
          <w:tcPr>
            <w:tcW w:w="2467" w:type="dxa"/>
          </w:tcPr>
          <w:p w14:paraId="249A4838" w14:textId="77777777" w:rsidR="00EF2E42" w:rsidRPr="007F2609" w:rsidRDefault="00EF2E42" w:rsidP="00EF2E42">
            <w:pPr>
              <w:pStyle w:val="TAL"/>
            </w:pPr>
            <w:r w:rsidRPr="007F2609">
              <w:t>6.3.3.6 SRS time mask</w:t>
            </w:r>
          </w:p>
        </w:tc>
        <w:tc>
          <w:tcPr>
            <w:tcW w:w="4071" w:type="dxa"/>
          </w:tcPr>
          <w:p w14:paraId="4DD154B9" w14:textId="77777777" w:rsidR="00EF2E42" w:rsidRPr="007F2609" w:rsidRDefault="00EF2E42" w:rsidP="00EF2E42">
            <w:pPr>
              <w:pStyle w:val="TAL"/>
            </w:pPr>
            <w:r w:rsidRPr="007F2609">
              <w:t>f ≤ 3.0GHz</w:t>
            </w:r>
          </w:p>
          <w:p w14:paraId="72AC28E0" w14:textId="77777777" w:rsidR="00EF2E42" w:rsidRPr="007F2609" w:rsidRDefault="00EF2E42" w:rsidP="00EF2E42">
            <w:pPr>
              <w:pStyle w:val="TAL"/>
            </w:pPr>
            <w:r w:rsidRPr="007F2609">
              <w:t>1.5 dB, BW ≤ 40MHz</w:t>
            </w:r>
          </w:p>
          <w:p w14:paraId="51A91A40" w14:textId="77777777" w:rsidR="00EF2E42" w:rsidRPr="007F2609" w:rsidRDefault="00EF2E42" w:rsidP="00EF2E42">
            <w:pPr>
              <w:pStyle w:val="TAL"/>
              <w:rPr>
                <w:rFonts w:cs="v4.2.0"/>
              </w:rPr>
            </w:pPr>
            <w:r w:rsidRPr="007F2609">
              <w:t>1.7 dB, 40MHz &lt; BW ≤ 100MHz</w:t>
            </w:r>
          </w:p>
          <w:p w14:paraId="5F60F346" w14:textId="77777777" w:rsidR="00EF2E42" w:rsidRPr="007F2609" w:rsidRDefault="00EF2E42" w:rsidP="00EF2E42">
            <w:pPr>
              <w:pStyle w:val="TAL"/>
            </w:pPr>
          </w:p>
          <w:p w14:paraId="25619F18" w14:textId="77777777" w:rsidR="00EF2E42" w:rsidRPr="007F2609" w:rsidRDefault="00EF2E42" w:rsidP="00EF2E42">
            <w:pPr>
              <w:pStyle w:val="TAL"/>
            </w:pPr>
            <w:r w:rsidRPr="007F2609">
              <w:t>3.0GHz &lt; f ≤ 6.0GHz</w:t>
            </w:r>
          </w:p>
          <w:p w14:paraId="2D212D51" w14:textId="77777777" w:rsidR="00EF2E42" w:rsidRPr="007F2609" w:rsidRDefault="00EF2E42" w:rsidP="00EF2E42">
            <w:pPr>
              <w:pStyle w:val="TAL"/>
              <w:rPr>
                <w:u w:val="single"/>
              </w:rPr>
            </w:pPr>
            <w:r w:rsidRPr="007F2609">
              <w:t>1.8 dB, BW ≤ 100MHz</w:t>
            </w:r>
          </w:p>
        </w:tc>
        <w:tc>
          <w:tcPr>
            <w:tcW w:w="3284" w:type="dxa"/>
          </w:tcPr>
          <w:p w14:paraId="6CD44ED8" w14:textId="77777777" w:rsidR="00EF2E42" w:rsidRPr="007F2609" w:rsidRDefault="00EF2E42" w:rsidP="00EF2E42">
            <w:pPr>
              <w:pStyle w:val="TAL"/>
            </w:pPr>
            <w:r w:rsidRPr="007F2609">
              <w:t>OFF Power:</w:t>
            </w:r>
          </w:p>
          <w:p w14:paraId="27E1AD2E" w14:textId="77777777" w:rsidR="00EF2E42" w:rsidRPr="007F2609" w:rsidRDefault="00EF2E42" w:rsidP="00EF2E42">
            <w:pPr>
              <w:pStyle w:val="TAL"/>
            </w:pPr>
            <w:r w:rsidRPr="007F2609">
              <w:t>Minimum requirement + TT</w:t>
            </w:r>
          </w:p>
          <w:p w14:paraId="17BD892B" w14:textId="77777777" w:rsidR="00EF2E42" w:rsidRPr="007F2609" w:rsidRDefault="00EF2E42" w:rsidP="00EF2E42">
            <w:pPr>
              <w:pStyle w:val="TAL"/>
            </w:pPr>
          </w:p>
          <w:p w14:paraId="5D43E6B9" w14:textId="77777777" w:rsidR="00EF2E42" w:rsidRPr="007F2609" w:rsidRDefault="00EF2E42" w:rsidP="00EF2E42">
            <w:pPr>
              <w:pStyle w:val="TAL"/>
            </w:pPr>
            <w:r w:rsidRPr="007F2609">
              <w:t>ON Power:</w:t>
            </w:r>
          </w:p>
          <w:p w14:paraId="10F73894" w14:textId="77777777" w:rsidR="00EF2E42" w:rsidRPr="007F2609" w:rsidRDefault="00EF2E42" w:rsidP="00EF2E42">
            <w:pPr>
              <w:pStyle w:val="TAL"/>
              <w:rPr>
                <w:u w:val="single"/>
              </w:rPr>
            </w:pPr>
            <w:r w:rsidRPr="007F2609">
              <w:t>Upper limit + TT, Lower limit - TT</w:t>
            </w:r>
          </w:p>
        </w:tc>
      </w:tr>
      <w:tr w:rsidR="00EF2E42" w:rsidRPr="007F2609" w14:paraId="24EDF7FE" w14:textId="77777777" w:rsidTr="00EF2E42">
        <w:trPr>
          <w:jc w:val="center"/>
        </w:trPr>
        <w:tc>
          <w:tcPr>
            <w:tcW w:w="2467" w:type="dxa"/>
          </w:tcPr>
          <w:p w14:paraId="41953CF7" w14:textId="77777777" w:rsidR="00EF2E42" w:rsidRPr="007F2609" w:rsidRDefault="00EF2E42" w:rsidP="00EF2E42">
            <w:pPr>
              <w:pStyle w:val="TAL"/>
            </w:pPr>
            <w:r w:rsidRPr="007F2609">
              <w:t>6.3.4.2 Absolute power tolerance</w:t>
            </w:r>
          </w:p>
        </w:tc>
        <w:tc>
          <w:tcPr>
            <w:tcW w:w="4071" w:type="dxa"/>
          </w:tcPr>
          <w:p w14:paraId="1550A095" w14:textId="77777777" w:rsidR="00EF2E42" w:rsidRPr="007F2609" w:rsidRDefault="00EF2E42" w:rsidP="00EF2E42">
            <w:pPr>
              <w:pStyle w:val="TAL"/>
            </w:pPr>
            <w:r w:rsidRPr="007F2609">
              <w:t>UL Power ≥ 0dBm</w:t>
            </w:r>
          </w:p>
          <w:p w14:paraId="512D273B" w14:textId="77777777" w:rsidR="00EF2E42" w:rsidRPr="007F2609" w:rsidRDefault="00EF2E42" w:rsidP="00EF2E42">
            <w:pPr>
              <w:pStyle w:val="TAL"/>
            </w:pPr>
          </w:p>
          <w:p w14:paraId="4C46D7A0" w14:textId="77777777" w:rsidR="00EF2E42" w:rsidRPr="007F2609" w:rsidRDefault="00EF2E42" w:rsidP="00EF2E42">
            <w:pPr>
              <w:pStyle w:val="TAL"/>
            </w:pPr>
            <w:r w:rsidRPr="007F2609">
              <w:t>f ≤ 3.0GHz</w:t>
            </w:r>
          </w:p>
          <w:p w14:paraId="54CB031E" w14:textId="77777777" w:rsidR="00EF2E42" w:rsidRPr="007F2609" w:rsidRDefault="00EF2E42" w:rsidP="00EF2E42">
            <w:pPr>
              <w:pStyle w:val="TAL"/>
            </w:pPr>
            <w:r w:rsidRPr="007F2609">
              <w:t>1.0 dB, BW ≤ 40MHz</w:t>
            </w:r>
          </w:p>
          <w:p w14:paraId="0B43889E" w14:textId="77777777" w:rsidR="00EF2E42" w:rsidRPr="007F2609" w:rsidRDefault="00EF2E42" w:rsidP="00EF2E42">
            <w:pPr>
              <w:pStyle w:val="TAL"/>
              <w:rPr>
                <w:rFonts w:cs="v4.2.0"/>
              </w:rPr>
            </w:pPr>
            <w:r w:rsidRPr="007F2609">
              <w:t>1.4 dB, 40MHz &lt; BW ≤ 100MHz</w:t>
            </w:r>
          </w:p>
          <w:p w14:paraId="38DCCC66" w14:textId="77777777" w:rsidR="00EF2E42" w:rsidRPr="007F2609" w:rsidRDefault="00EF2E42" w:rsidP="00EF2E42">
            <w:pPr>
              <w:pStyle w:val="TAL"/>
            </w:pPr>
          </w:p>
          <w:p w14:paraId="099A24F9" w14:textId="77777777" w:rsidR="00EF2E42" w:rsidRPr="007F2609" w:rsidRDefault="00EF2E42" w:rsidP="00EF2E42">
            <w:pPr>
              <w:pStyle w:val="TAL"/>
            </w:pPr>
            <w:r w:rsidRPr="007F2609">
              <w:t>3.0GHz &lt; f ≤ 6.0GHz</w:t>
            </w:r>
          </w:p>
          <w:p w14:paraId="7989159B" w14:textId="77777777" w:rsidR="00EF2E42" w:rsidRPr="007F2609" w:rsidRDefault="00EF2E42" w:rsidP="00EF2E42">
            <w:pPr>
              <w:pStyle w:val="TAL"/>
            </w:pPr>
            <w:r w:rsidRPr="007F2609">
              <w:t>1.4 dB, BW ≤ 100MHz</w:t>
            </w:r>
          </w:p>
        </w:tc>
        <w:tc>
          <w:tcPr>
            <w:tcW w:w="3284" w:type="dxa"/>
          </w:tcPr>
          <w:p w14:paraId="1B0EE182" w14:textId="77777777" w:rsidR="00EF2E42" w:rsidRPr="007F2609" w:rsidRDefault="00EF2E42" w:rsidP="00EF2E42">
            <w:pPr>
              <w:pStyle w:val="TAL"/>
            </w:pPr>
            <w:r w:rsidRPr="007F2609">
              <w:t>Upper limit + TT, Lower limit – TT</w:t>
            </w:r>
          </w:p>
        </w:tc>
      </w:tr>
      <w:tr w:rsidR="00EF2E42" w:rsidRPr="007F2609" w14:paraId="109244F1" w14:textId="77777777" w:rsidTr="00EF2E42">
        <w:trPr>
          <w:jc w:val="center"/>
        </w:trPr>
        <w:tc>
          <w:tcPr>
            <w:tcW w:w="2467" w:type="dxa"/>
          </w:tcPr>
          <w:p w14:paraId="584F94DA" w14:textId="77777777" w:rsidR="00EF2E42" w:rsidRPr="007F2609" w:rsidRDefault="00EF2E42" w:rsidP="00EF2E42">
            <w:pPr>
              <w:pStyle w:val="TAL"/>
            </w:pPr>
            <w:r w:rsidRPr="007F2609">
              <w:t>6.3.4.3 Relative power tolerance</w:t>
            </w:r>
          </w:p>
        </w:tc>
        <w:tc>
          <w:tcPr>
            <w:tcW w:w="4071" w:type="dxa"/>
          </w:tcPr>
          <w:p w14:paraId="000E5746" w14:textId="77777777" w:rsidR="00EF2E42" w:rsidRPr="007F2609" w:rsidRDefault="00EF2E42" w:rsidP="00EF2E42">
            <w:pPr>
              <w:pStyle w:val="TAL"/>
            </w:pPr>
            <w:r w:rsidRPr="007F2609">
              <w:t>0.7 dB, BW ≤ 100MHz</w:t>
            </w:r>
          </w:p>
        </w:tc>
        <w:tc>
          <w:tcPr>
            <w:tcW w:w="3284" w:type="dxa"/>
          </w:tcPr>
          <w:p w14:paraId="4136D75F" w14:textId="77777777" w:rsidR="00EF2E42" w:rsidRPr="007F2609" w:rsidRDefault="00EF2E42" w:rsidP="00EF2E42">
            <w:pPr>
              <w:pStyle w:val="TAL"/>
            </w:pPr>
            <w:r w:rsidRPr="007F2609">
              <w:t>Upper limit + TT, Lower limit – TT</w:t>
            </w:r>
          </w:p>
          <w:p w14:paraId="6FF1212A" w14:textId="77777777" w:rsidR="00EF2E42" w:rsidRPr="007F2609" w:rsidRDefault="00EF2E42" w:rsidP="00EF2E42">
            <w:pPr>
              <w:pStyle w:val="TAL"/>
            </w:pPr>
          </w:p>
        </w:tc>
      </w:tr>
      <w:tr w:rsidR="00EF2E42" w:rsidRPr="007F2609" w14:paraId="252166C5" w14:textId="77777777" w:rsidTr="00EF2E42">
        <w:trPr>
          <w:jc w:val="center"/>
        </w:trPr>
        <w:tc>
          <w:tcPr>
            <w:tcW w:w="2467" w:type="dxa"/>
          </w:tcPr>
          <w:p w14:paraId="566B8E9E" w14:textId="77777777" w:rsidR="00EF2E42" w:rsidRPr="007F2609" w:rsidRDefault="00EF2E42" w:rsidP="00EF2E42">
            <w:pPr>
              <w:pStyle w:val="TAL"/>
            </w:pPr>
            <w:r w:rsidRPr="007F2609">
              <w:t>6.3.4.4 Aggregate power tolerance</w:t>
            </w:r>
          </w:p>
        </w:tc>
        <w:tc>
          <w:tcPr>
            <w:tcW w:w="4071" w:type="dxa"/>
          </w:tcPr>
          <w:p w14:paraId="774B1EA8" w14:textId="77777777" w:rsidR="00EF2E42" w:rsidRPr="007F2609" w:rsidRDefault="00EF2E42" w:rsidP="00EF2E42">
            <w:pPr>
              <w:pStyle w:val="TAL"/>
            </w:pPr>
            <w:r w:rsidRPr="007F2609">
              <w:t>0.7 dB, BW ≤ 100MHz</w:t>
            </w:r>
          </w:p>
        </w:tc>
        <w:tc>
          <w:tcPr>
            <w:tcW w:w="3284" w:type="dxa"/>
          </w:tcPr>
          <w:p w14:paraId="17E41C61" w14:textId="77777777" w:rsidR="00EF2E42" w:rsidRPr="007F2609" w:rsidRDefault="00EF2E42" w:rsidP="00EF2E42">
            <w:pPr>
              <w:pStyle w:val="TAL"/>
            </w:pPr>
            <w:r w:rsidRPr="007F2609">
              <w:t>Upper limit + TT, Lower limit – TT</w:t>
            </w:r>
          </w:p>
        </w:tc>
      </w:tr>
      <w:tr w:rsidR="0086146A" w:rsidRPr="007F2609" w14:paraId="1750EE33" w14:textId="77777777" w:rsidTr="00320548">
        <w:trPr>
          <w:jc w:val="center"/>
        </w:trPr>
        <w:tc>
          <w:tcPr>
            <w:tcW w:w="9822" w:type="dxa"/>
            <w:gridSpan w:val="3"/>
          </w:tcPr>
          <w:p w14:paraId="7473BE1A" w14:textId="77777777" w:rsidR="0086146A" w:rsidRPr="007F2609" w:rsidRDefault="0086146A" w:rsidP="00320548">
            <w:pPr>
              <w:pStyle w:val="TAL"/>
            </w:pPr>
            <w:r w:rsidRPr="00037576">
              <w:rPr>
                <w:rFonts w:hint="eastAsia"/>
                <w:snapToGrid w:val="0"/>
                <w:color w:val="FF0000"/>
                <w:lang w:eastAsia="zh-CN"/>
              </w:rPr>
              <w:t>&lt;</w:t>
            </w:r>
            <w:r w:rsidRPr="00037576">
              <w:rPr>
                <w:snapToGrid w:val="0"/>
                <w:color w:val="FF0000"/>
                <w:lang w:eastAsia="zh-CN"/>
              </w:rPr>
              <w:t xml:space="preserve"> Unchanged Lines Skipped &gt;</w:t>
            </w:r>
          </w:p>
        </w:tc>
      </w:tr>
      <w:tr w:rsidR="00EF2E42" w:rsidRPr="007F2609" w14:paraId="6373FE9F" w14:textId="77777777" w:rsidTr="00EF2E42">
        <w:trPr>
          <w:jc w:val="center"/>
        </w:trPr>
        <w:tc>
          <w:tcPr>
            <w:tcW w:w="2467" w:type="dxa"/>
          </w:tcPr>
          <w:p w14:paraId="4C0C502B" w14:textId="77777777" w:rsidR="00EF2E42" w:rsidRPr="007F2609" w:rsidRDefault="00EF2E42" w:rsidP="00EF2E42">
            <w:pPr>
              <w:pStyle w:val="TAL"/>
            </w:pPr>
            <w:r w:rsidRPr="007F2609">
              <w:t xml:space="preserve">6.3G.1 Minimum output power for </w:t>
            </w:r>
            <w:proofErr w:type="spellStart"/>
            <w:r w:rsidRPr="007F2609">
              <w:t>Tx</w:t>
            </w:r>
            <w:proofErr w:type="spellEnd"/>
            <w:r w:rsidRPr="007F2609">
              <w:t xml:space="preserve"> Diversity</w:t>
            </w:r>
          </w:p>
        </w:tc>
        <w:tc>
          <w:tcPr>
            <w:tcW w:w="4071" w:type="dxa"/>
          </w:tcPr>
          <w:p w14:paraId="0F6C63B5" w14:textId="77777777" w:rsidR="00EF2E42" w:rsidRPr="007F2609" w:rsidRDefault="00EF2E42" w:rsidP="00EF2E42">
            <w:pPr>
              <w:pStyle w:val="TAL"/>
            </w:pPr>
            <w:r w:rsidRPr="007F2609">
              <w:t>Same as 6.3.1 for the sum of power at each of UE antenna connector</w:t>
            </w:r>
          </w:p>
        </w:tc>
        <w:tc>
          <w:tcPr>
            <w:tcW w:w="3284" w:type="dxa"/>
          </w:tcPr>
          <w:p w14:paraId="4C39C150" w14:textId="77777777" w:rsidR="00EF2E42" w:rsidRPr="007F2609" w:rsidRDefault="00EF2E42" w:rsidP="00EF2E42">
            <w:pPr>
              <w:pStyle w:val="TAL"/>
            </w:pPr>
            <w:r w:rsidRPr="007F2609">
              <w:t>Same as 6.3.1</w:t>
            </w:r>
          </w:p>
          <w:p w14:paraId="5EB9FA7E" w14:textId="77777777" w:rsidR="00EF2E42" w:rsidRPr="007F2609" w:rsidRDefault="00EF2E42" w:rsidP="00EF2E42">
            <w:pPr>
              <w:pStyle w:val="TAL"/>
            </w:pPr>
          </w:p>
          <w:p w14:paraId="1FCBAB36" w14:textId="77777777" w:rsidR="00EF2E42" w:rsidRPr="007F2609" w:rsidRDefault="00EF2E42" w:rsidP="00EF2E42">
            <w:pPr>
              <w:pStyle w:val="TAL"/>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EF2E42" w:rsidRPr="007F2609" w14:paraId="0E581EDC" w14:textId="77777777" w:rsidTr="00EF2E42">
        <w:trPr>
          <w:jc w:val="center"/>
        </w:trPr>
        <w:tc>
          <w:tcPr>
            <w:tcW w:w="2467" w:type="dxa"/>
          </w:tcPr>
          <w:p w14:paraId="73FC08F4" w14:textId="77777777" w:rsidR="00EF2E42" w:rsidRPr="007F2609" w:rsidRDefault="00EF2E42" w:rsidP="00EF2E42">
            <w:pPr>
              <w:pStyle w:val="TAL"/>
            </w:pPr>
            <w:r w:rsidRPr="007F2609">
              <w:t xml:space="preserve">6.3G.2 Transmit OFF power for </w:t>
            </w:r>
            <w:proofErr w:type="spellStart"/>
            <w:r w:rsidRPr="007F2609">
              <w:t>Tx</w:t>
            </w:r>
            <w:proofErr w:type="spellEnd"/>
            <w:r w:rsidRPr="007F2609">
              <w:t xml:space="preserve"> Diversity</w:t>
            </w:r>
          </w:p>
        </w:tc>
        <w:tc>
          <w:tcPr>
            <w:tcW w:w="4071" w:type="dxa"/>
          </w:tcPr>
          <w:p w14:paraId="26F067C3" w14:textId="77777777" w:rsidR="00EF2E42" w:rsidRPr="007F2609" w:rsidRDefault="00EF2E42" w:rsidP="00EF2E42">
            <w:pPr>
              <w:pStyle w:val="TAL"/>
            </w:pPr>
            <w:r w:rsidRPr="007F2609">
              <w:t>Same as 6.3.2 for each antenna</w:t>
            </w:r>
          </w:p>
        </w:tc>
        <w:tc>
          <w:tcPr>
            <w:tcW w:w="3284" w:type="dxa"/>
          </w:tcPr>
          <w:p w14:paraId="6FC965B3" w14:textId="77777777" w:rsidR="00EF2E42" w:rsidRPr="007F2609" w:rsidRDefault="00EF2E42" w:rsidP="00EF2E42">
            <w:pPr>
              <w:pStyle w:val="TAL"/>
            </w:pPr>
            <w:r w:rsidRPr="007F2609">
              <w:t>Same as 6.3.2</w:t>
            </w:r>
          </w:p>
          <w:p w14:paraId="1C4F7745" w14:textId="77777777" w:rsidR="00EF2E42" w:rsidRPr="007F2609" w:rsidRDefault="00EF2E42" w:rsidP="00EF2E42">
            <w:pPr>
              <w:pStyle w:val="TAL"/>
            </w:pPr>
          </w:p>
          <w:p w14:paraId="2F9F53A1" w14:textId="77777777" w:rsidR="00EF2E42" w:rsidRPr="007F2609" w:rsidRDefault="00EF2E42" w:rsidP="00EF2E42">
            <w:pPr>
              <w:pStyle w:val="TAL"/>
            </w:pPr>
            <w:r w:rsidRPr="007F2609">
              <w:t xml:space="preserve">Uplink power measurement </w:t>
            </w:r>
            <w:r w:rsidRPr="007F2609">
              <w:rPr>
                <w:rFonts w:cs="Arial"/>
              </w:rPr>
              <w:t xml:space="preserve">applies </w:t>
            </w:r>
            <w:r w:rsidRPr="007F2609">
              <w:t xml:space="preserve">to each </w:t>
            </w:r>
            <w:proofErr w:type="spellStart"/>
            <w:r w:rsidRPr="007F2609">
              <w:t>Tx</w:t>
            </w:r>
            <w:proofErr w:type="spellEnd"/>
            <w:r w:rsidRPr="007F2609">
              <w:t xml:space="preserve"> antenna connector</w:t>
            </w:r>
          </w:p>
        </w:tc>
      </w:tr>
      <w:tr w:rsidR="00EF2E42" w:rsidRPr="007F2609" w14:paraId="606EA609" w14:textId="77777777" w:rsidTr="00EF2E42">
        <w:trPr>
          <w:jc w:val="center"/>
        </w:trPr>
        <w:tc>
          <w:tcPr>
            <w:tcW w:w="2467" w:type="dxa"/>
          </w:tcPr>
          <w:p w14:paraId="65A48974" w14:textId="77777777" w:rsidR="00EF2E42" w:rsidRPr="007F2609" w:rsidRDefault="00EF2E42" w:rsidP="00EF2E42">
            <w:pPr>
              <w:pStyle w:val="TAL"/>
            </w:pPr>
            <w:r w:rsidRPr="007F2609">
              <w:t xml:space="preserve">6.3G.3.1 General ON/OFF time mask for </w:t>
            </w:r>
            <w:proofErr w:type="spellStart"/>
            <w:r w:rsidRPr="007F2609">
              <w:t>Tx</w:t>
            </w:r>
            <w:proofErr w:type="spellEnd"/>
            <w:r w:rsidRPr="007F2609">
              <w:t xml:space="preserve"> Diversity</w:t>
            </w:r>
          </w:p>
        </w:tc>
        <w:tc>
          <w:tcPr>
            <w:tcW w:w="4071" w:type="dxa"/>
          </w:tcPr>
          <w:p w14:paraId="743A156F" w14:textId="77777777" w:rsidR="00EF2E42" w:rsidRPr="007F2609" w:rsidRDefault="00EF2E42" w:rsidP="00EF2E42">
            <w:pPr>
              <w:pStyle w:val="TAL"/>
            </w:pPr>
            <w:r w:rsidRPr="007F2609">
              <w:t>ON power:</w:t>
            </w:r>
          </w:p>
          <w:p w14:paraId="73552B8C" w14:textId="77777777" w:rsidR="00EF2E42" w:rsidRPr="007F2609" w:rsidRDefault="00EF2E42" w:rsidP="00EF2E42">
            <w:pPr>
              <w:pStyle w:val="TAL"/>
            </w:pPr>
            <w:r w:rsidRPr="007F2609">
              <w:t>Same as 6.2G.1</w:t>
            </w:r>
          </w:p>
          <w:p w14:paraId="25748D2D" w14:textId="77777777" w:rsidR="00EF2E42" w:rsidRPr="007F2609" w:rsidRDefault="00EF2E42" w:rsidP="00EF2E42">
            <w:pPr>
              <w:pStyle w:val="TAL"/>
            </w:pPr>
            <w:r w:rsidRPr="007F2609">
              <w:t>OFF power:</w:t>
            </w:r>
          </w:p>
          <w:p w14:paraId="0358BFCF" w14:textId="77777777" w:rsidR="00EF2E42" w:rsidRPr="007F2609" w:rsidRDefault="00EF2E42" w:rsidP="00EF2E42">
            <w:pPr>
              <w:pStyle w:val="TAL"/>
            </w:pPr>
            <w:r w:rsidRPr="007F2609">
              <w:t>Same as 6.3G.2</w:t>
            </w:r>
          </w:p>
        </w:tc>
        <w:tc>
          <w:tcPr>
            <w:tcW w:w="3284" w:type="dxa"/>
          </w:tcPr>
          <w:p w14:paraId="7EC30E1C" w14:textId="77777777" w:rsidR="00EF2E42" w:rsidRPr="007F2609" w:rsidRDefault="00EF2E42" w:rsidP="00EF2E42">
            <w:pPr>
              <w:pStyle w:val="TAL"/>
            </w:pPr>
            <w:r w:rsidRPr="007F2609">
              <w:t>ON power:</w:t>
            </w:r>
          </w:p>
          <w:p w14:paraId="1C0144EE" w14:textId="77777777" w:rsidR="00EF2E42" w:rsidRPr="007F2609" w:rsidRDefault="00EF2E42" w:rsidP="00EF2E42">
            <w:pPr>
              <w:pStyle w:val="TAL"/>
            </w:pPr>
            <w:r w:rsidRPr="007F2609">
              <w:t>Same as 6.2G.1</w:t>
            </w:r>
          </w:p>
          <w:p w14:paraId="77BE2291" w14:textId="77777777" w:rsidR="00EF2E42" w:rsidRPr="007F2609" w:rsidRDefault="00EF2E42" w:rsidP="00EF2E42">
            <w:pPr>
              <w:pStyle w:val="TAL"/>
            </w:pPr>
            <w:r w:rsidRPr="007F2609">
              <w:t>OFF power:</w:t>
            </w:r>
          </w:p>
          <w:p w14:paraId="54411926" w14:textId="77777777" w:rsidR="00EF2E42" w:rsidRPr="007F2609" w:rsidRDefault="00EF2E42" w:rsidP="00EF2E42">
            <w:pPr>
              <w:pStyle w:val="TAL"/>
            </w:pPr>
            <w:r w:rsidRPr="007F2609">
              <w:t>Same as 6.3G.2</w:t>
            </w:r>
          </w:p>
        </w:tc>
      </w:tr>
      <w:tr w:rsidR="00EF2E42" w:rsidRPr="007F2609" w14:paraId="08B5D37C" w14:textId="77777777" w:rsidTr="00EF2E42">
        <w:trPr>
          <w:jc w:val="center"/>
        </w:trPr>
        <w:tc>
          <w:tcPr>
            <w:tcW w:w="2467" w:type="dxa"/>
          </w:tcPr>
          <w:p w14:paraId="0FE4A24E" w14:textId="77777777" w:rsidR="00EF2E42" w:rsidRPr="007F2609" w:rsidRDefault="00EF2E42" w:rsidP="00EF2E42">
            <w:pPr>
              <w:pStyle w:val="TAL"/>
            </w:pPr>
            <w:r w:rsidRPr="007F2609">
              <w:t xml:space="preserve">6.3G.3.2 PRACH time mask for </w:t>
            </w:r>
            <w:proofErr w:type="spellStart"/>
            <w:r w:rsidRPr="007F2609">
              <w:t>Tx</w:t>
            </w:r>
            <w:proofErr w:type="spellEnd"/>
            <w:r w:rsidRPr="007F2609">
              <w:t xml:space="preserve"> Diversity</w:t>
            </w:r>
          </w:p>
        </w:tc>
        <w:tc>
          <w:tcPr>
            <w:tcW w:w="4071" w:type="dxa"/>
          </w:tcPr>
          <w:p w14:paraId="5133478D" w14:textId="77777777" w:rsidR="00EF2E42" w:rsidRPr="007F2609" w:rsidRDefault="00EF2E42" w:rsidP="00EF2E42">
            <w:pPr>
              <w:pStyle w:val="TAL"/>
            </w:pPr>
            <w:r w:rsidRPr="007F2609">
              <w:t>Same as 6.3.3.4 for each antenna</w:t>
            </w:r>
          </w:p>
        </w:tc>
        <w:tc>
          <w:tcPr>
            <w:tcW w:w="3284" w:type="dxa"/>
          </w:tcPr>
          <w:p w14:paraId="374CD56C" w14:textId="77777777" w:rsidR="00EF2E42" w:rsidRPr="007F2609" w:rsidRDefault="00EF2E42" w:rsidP="00EF2E42">
            <w:pPr>
              <w:pStyle w:val="TAL"/>
            </w:pPr>
            <w:r w:rsidRPr="007F2609">
              <w:t>Same as 6.3.3.4</w:t>
            </w:r>
          </w:p>
          <w:p w14:paraId="19A46AFA" w14:textId="77777777" w:rsidR="00EF2E42" w:rsidRPr="007F2609" w:rsidRDefault="00EF2E42" w:rsidP="00EF2E42">
            <w:pPr>
              <w:pStyle w:val="TAL"/>
            </w:pPr>
          </w:p>
          <w:p w14:paraId="53A8AB05" w14:textId="77777777" w:rsidR="00EF2E42" w:rsidRPr="007F2609" w:rsidRDefault="00EF2E42" w:rsidP="00EF2E42">
            <w:pPr>
              <w:pStyle w:val="TAL"/>
            </w:pPr>
            <w:r w:rsidRPr="007F2609">
              <w:t xml:space="preserve">Uplink power measurement </w:t>
            </w:r>
            <w:r w:rsidRPr="007F2609">
              <w:rPr>
                <w:rFonts w:cs="Arial"/>
              </w:rPr>
              <w:t xml:space="preserve">applies </w:t>
            </w:r>
            <w:r w:rsidRPr="007F2609">
              <w:t xml:space="preserve">to each </w:t>
            </w:r>
            <w:proofErr w:type="spellStart"/>
            <w:r w:rsidRPr="007F2609">
              <w:t>Tx</w:t>
            </w:r>
            <w:proofErr w:type="spellEnd"/>
            <w:r w:rsidRPr="007F2609">
              <w:t xml:space="preserve"> antenna connector</w:t>
            </w:r>
          </w:p>
        </w:tc>
      </w:tr>
      <w:tr w:rsidR="00EF2E42" w:rsidRPr="007F2609" w14:paraId="19E747F3" w14:textId="77777777" w:rsidTr="00EF2E42">
        <w:trPr>
          <w:jc w:val="center"/>
        </w:trPr>
        <w:tc>
          <w:tcPr>
            <w:tcW w:w="2467" w:type="dxa"/>
          </w:tcPr>
          <w:p w14:paraId="427EE868" w14:textId="77777777" w:rsidR="00EF2E42" w:rsidRPr="007F2609" w:rsidRDefault="00EF2E42" w:rsidP="00EF2E42">
            <w:pPr>
              <w:pStyle w:val="TAL"/>
            </w:pPr>
            <w:r w:rsidRPr="007F2609">
              <w:t xml:space="preserve">6.3G.3.3 SRS time mask for </w:t>
            </w:r>
            <w:proofErr w:type="spellStart"/>
            <w:r w:rsidRPr="007F2609">
              <w:t>Tx</w:t>
            </w:r>
            <w:proofErr w:type="spellEnd"/>
            <w:r w:rsidRPr="007F2609">
              <w:t xml:space="preserve"> Diversity</w:t>
            </w:r>
          </w:p>
        </w:tc>
        <w:tc>
          <w:tcPr>
            <w:tcW w:w="4071" w:type="dxa"/>
          </w:tcPr>
          <w:p w14:paraId="19A6A5A4" w14:textId="77777777" w:rsidR="00EF2E42" w:rsidRPr="007F2609" w:rsidRDefault="00EF2E42" w:rsidP="00EF2E42">
            <w:pPr>
              <w:pStyle w:val="TAL"/>
            </w:pPr>
            <w:r w:rsidRPr="007F2609">
              <w:t>Same as 6.3.3.6 for each antenna</w:t>
            </w:r>
          </w:p>
        </w:tc>
        <w:tc>
          <w:tcPr>
            <w:tcW w:w="3284" w:type="dxa"/>
          </w:tcPr>
          <w:p w14:paraId="292D3F79" w14:textId="77777777" w:rsidR="00EF2E42" w:rsidRPr="007F2609" w:rsidRDefault="00EF2E42" w:rsidP="00EF2E42">
            <w:pPr>
              <w:pStyle w:val="TAL"/>
            </w:pPr>
            <w:r w:rsidRPr="007F2609">
              <w:t>Same as 6.3.3.6</w:t>
            </w:r>
          </w:p>
          <w:p w14:paraId="47E8D5F4" w14:textId="77777777" w:rsidR="00EF2E42" w:rsidRPr="007F2609" w:rsidRDefault="00EF2E42" w:rsidP="00EF2E42">
            <w:pPr>
              <w:pStyle w:val="TAL"/>
            </w:pPr>
          </w:p>
          <w:p w14:paraId="4A64D90B" w14:textId="77777777" w:rsidR="00EF2E42" w:rsidRPr="007F2609" w:rsidRDefault="00EF2E42" w:rsidP="00EF2E42">
            <w:pPr>
              <w:pStyle w:val="TAL"/>
            </w:pPr>
            <w:r w:rsidRPr="007F2609">
              <w:t xml:space="preserve">Uplink power measurement </w:t>
            </w:r>
            <w:r w:rsidRPr="007F2609">
              <w:rPr>
                <w:rFonts w:cs="Arial"/>
              </w:rPr>
              <w:t xml:space="preserve">applies </w:t>
            </w:r>
            <w:r w:rsidRPr="007F2609">
              <w:t xml:space="preserve">to each </w:t>
            </w:r>
            <w:proofErr w:type="spellStart"/>
            <w:r w:rsidRPr="007F2609">
              <w:t>Tx</w:t>
            </w:r>
            <w:proofErr w:type="spellEnd"/>
            <w:r w:rsidRPr="007F2609">
              <w:t xml:space="preserve"> antenna connector</w:t>
            </w:r>
          </w:p>
        </w:tc>
      </w:tr>
      <w:tr w:rsidR="000C020C" w:rsidRPr="007F2609" w14:paraId="46B790D7" w14:textId="77777777" w:rsidTr="00EF2E42">
        <w:trPr>
          <w:jc w:val="center"/>
          <w:ins w:id="103" w:author="Huawei-Chunying Gu" w:date="2022-10-28T16:00:00Z"/>
        </w:trPr>
        <w:tc>
          <w:tcPr>
            <w:tcW w:w="2467" w:type="dxa"/>
          </w:tcPr>
          <w:p w14:paraId="1C01A1BE" w14:textId="25C89B20" w:rsidR="000C020C" w:rsidRPr="007F2609" w:rsidRDefault="000C020C" w:rsidP="00EF2E42">
            <w:pPr>
              <w:pStyle w:val="TAL"/>
              <w:rPr>
                <w:ins w:id="104" w:author="Huawei-Chunying Gu" w:date="2022-10-28T16:00:00Z"/>
              </w:rPr>
            </w:pPr>
            <w:ins w:id="105" w:author="Huawei-Chunying Gu" w:date="2022-10-28T16:00:00Z">
              <w:r w:rsidRPr="00CD1FFF">
                <w:t>6.3G.4.1</w:t>
              </w:r>
              <w:r>
                <w:t xml:space="preserve"> </w:t>
              </w:r>
              <w:r w:rsidRPr="00CD1FFF">
                <w:t xml:space="preserve">Absolute power tolerance for </w:t>
              </w:r>
              <w:proofErr w:type="spellStart"/>
              <w:r w:rsidRPr="00CD1FFF">
                <w:t>Tx</w:t>
              </w:r>
              <w:proofErr w:type="spellEnd"/>
              <w:r w:rsidRPr="00CD1FFF">
                <w:t xml:space="preserve"> Diversity</w:t>
              </w:r>
            </w:ins>
          </w:p>
        </w:tc>
        <w:tc>
          <w:tcPr>
            <w:tcW w:w="4071" w:type="dxa"/>
          </w:tcPr>
          <w:p w14:paraId="05A6C1DB" w14:textId="49D11CEA" w:rsidR="000C020C" w:rsidRPr="007F2609" w:rsidRDefault="000C020C" w:rsidP="00EF2E42">
            <w:pPr>
              <w:pStyle w:val="TAL"/>
              <w:rPr>
                <w:ins w:id="106" w:author="Huawei-Chunying Gu" w:date="2022-10-28T16:00:00Z"/>
              </w:rPr>
            </w:pPr>
            <w:ins w:id="107" w:author="Huawei-Chunying Gu" w:date="2022-10-28T16:00:00Z">
              <w:r w:rsidRPr="007F2609">
                <w:t>Same as 6.3.4.</w:t>
              </w:r>
              <w:r>
                <w:t>2</w:t>
              </w:r>
              <w:r w:rsidRPr="007F2609">
                <w:t xml:space="preserve"> for the sum of power at each of UE antenna connector</w:t>
              </w:r>
            </w:ins>
          </w:p>
        </w:tc>
        <w:tc>
          <w:tcPr>
            <w:tcW w:w="3284" w:type="dxa"/>
          </w:tcPr>
          <w:p w14:paraId="599DF7D5" w14:textId="2A318599" w:rsidR="000C020C" w:rsidRPr="007F2609" w:rsidRDefault="000C020C" w:rsidP="000C020C">
            <w:pPr>
              <w:pStyle w:val="TAL"/>
              <w:rPr>
                <w:ins w:id="108" w:author="Huawei-Chunying Gu" w:date="2022-10-28T16:01:00Z"/>
              </w:rPr>
            </w:pPr>
            <w:ins w:id="109" w:author="Huawei-Chunying Gu" w:date="2022-10-28T16:01:00Z">
              <w:r w:rsidRPr="007F2609">
                <w:t>Same as 6.3.4.</w:t>
              </w:r>
              <w:r>
                <w:t>2</w:t>
              </w:r>
            </w:ins>
          </w:p>
          <w:p w14:paraId="1C397D99" w14:textId="77777777" w:rsidR="000C020C" w:rsidRPr="007F2609" w:rsidRDefault="000C020C" w:rsidP="000C020C">
            <w:pPr>
              <w:pStyle w:val="TAL"/>
              <w:rPr>
                <w:ins w:id="110" w:author="Huawei-Chunying Gu" w:date="2022-10-28T16:01:00Z"/>
              </w:rPr>
            </w:pPr>
          </w:p>
          <w:p w14:paraId="69679B24" w14:textId="64941A8A" w:rsidR="000C020C" w:rsidRPr="007F2609" w:rsidRDefault="000C020C" w:rsidP="000C020C">
            <w:pPr>
              <w:pStyle w:val="TAL"/>
              <w:rPr>
                <w:ins w:id="111" w:author="Huawei-Chunying Gu" w:date="2022-10-28T16:00:00Z"/>
              </w:rPr>
            </w:pPr>
            <w:ins w:id="112" w:author="Huawei-Chunying Gu" w:date="2022-10-28T16:01:00Z">
              <w:r w:rsidRPr="007F2609">
                <w:t xml:space="preserve">Uplink power measurement </w:t>
              </w:r>
              <w:r w:rsidRPr="007F2609">
                <w:rPr>
                  <w:rFonts w:cs="Arial"/>
                </w:rPr>
                <w:t xml:space="preserve">applies </w:t>
              </w:r>
              <w:r w:rsidRPr="007F2609">
                <w:t xml:space="preserve">to overall UL power, which is the linear sum of the output powers over all </w:t>
              </w:r>
              <w:proofErr w:type="spellStart"/>
              <w:r w:rsidRPr="007F2609">
                <w:t>Tx</w:t>
              </w:r>
              <w:proofErr w:type="spellEnd"/>
              <w:r w:rsidRPr="007F2609">
                <w:t xml:space="preserve"> antenna connectors</w:t>
              </w:r>
            </w:ins>
          </w:p>
        </w:tc>
      </w:tr>
      <w:tr w:rsidR="00EF2E42" w:rsidRPr="007F2609" w14:paraId="119516BB" w14:textId="77777777" w:rsidTr="00EF2E42">
        <w:trPr>
          <w:jc w:val="center"/>
        </w:trPr>
        <w:tc>
          <w:tcPr>
            <w:tcW w:w="2467" w:type="dxa"/>
          </w:tcPr>
          <w:p w14:paraId="58BFFDA8" w14:textId="77777777" w:rsidR="00EF2E42" w:rsidRPr="007F2609" w:rsidRDefault="00EF2E42" w:rsidP="00EF2E42">
            <w:pPr>
              <w:pStyle w:val="TAL"/>
            </w:pPr>
            <w:r w:rsidRPr="007F2609">
              <w:t xml:space="preserve">6.3G.4.2 Relative power tolerance for </w:t>
            </w:r>
            <w:proofErr w:type="spellStart"/>
            <w:r w:rsidRPr="007F2609">
              <w:t>Tx</w:t>
            </w:r>
            <w:proofErr w:type="spellEnd"/>
            <w:r w:rsidRPr="007F2609">
              <w:t xml:space="preserve"> Diversity</w:t>
            </w:r>
          </w:p>
        </w:tc>
        <w:tc>
          <w:tcPr>
            <w:tcW w:w="4071" w:type="dxa"/>
          </w:tcPr>
          <w:p w14:paraId="587301B4" w14:textId="77777777" w:rsidR="00EF2E42" w:rsidRPr="007F2609" w:rsidRDefault="00EF2E42" w:rsidP="00EF2E42">
            <w:pPr>
              <w:pStyle w:val="TAL"/>
            </w:pPr>
            <w:r w:rsidRPr="007F2609">
              <w:t>Same as 6.3.4.3 for the sum of power at each of UE antenna connector</w:t>
            </w:r>
          </w:p>
        </w:tc>
        <w:tc>
          <w:tcPr>
            <w:tcW w:w="3284" w:type="dxa"/>
          </w:tcPr>
          <w:p w14:paraId="4F1530E7" w14:textId="77777777" w:rsidR="00EF2E42" w:rsidRPr="007F2609" w:rsidRDefault="00EF2E42" w:rsidP="00EF2E42">
            <w:pPr>
              <w:pStyle w:val="TAL"/>
            </w:pPr>
            <w:r w:rsidRPr="007F2609">
              <w:t>Same as 6.3.4.3</w:t>
            </w:r>
          </w:p>
          <w:p w14:paraId="7B01F7F0" w14:textId="77777777" w:rsidR="00EF2E42" w:rsidRPr="007F2609" w:rsidRDefault="00EF2E42" w:rsidP="00EF2E42">
            <w:pPr>
              <w:pStyle w:val="TAL"/>
            </w:pPr>
          </w:p>
          <w:p w14:paraId="1591B338" w14:textId="77777777" w:rsidR="00EF2E42" w:rsidRPr="007F2609" w:rsidRDefault="00EF2E42" w:rsidP="00EF2E42">
            <w:pPr>
              <w:pStyle w:val="TAL"/>
            </w:pPr>
            <w:r w:rsidRPr="007F2609">
              <w:t xml:space="preserve">Uplink power measurement </w:t>
            </w:r>
            <w:r w:rsidRPr="007F2609">
              <w:rPr>
                <w:rFonts w:cs="Arial"/>
              </w:rPr>
              <w:t xml:space="preserve">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EF2E42" w:rsidRPr="007F2609" w14:paraId="7AC69A12" w14:textId="77777777" w:rsidTr="00EF2E42">
        <w:trPr>
          <w:jc w:val="center"/>
        </w:trPr>
        <w:tc>
          <w:tcPr>
            <w:tcW w:w="2467" w:type="dxa"/>
          </w:tcPr>
          <w:p w14:paraId="1F95BDEE" w14:textId="77777777" w:rsidR="00EF2E42" w:rsidRPr="007F2609" w:rsidRDefault="00EF2E42" w:rsidP="00EF2E42">
            <w:pPr>
              <w:pStyle w:val="TAL"/>
            </w:pPr>
            <w:r w:rsidRPr="007F2609">
              <w:rPr>
                <w:rFonts w:cs="v4.2.0"/>
              </w:rPr>
              <w:t xml:space="preserve">6.3G.4.3 </w:t>
            </w:r>
            <w:r w:rsidRPr="007F2609">
              <w:t xml:space="preserve">Aggregate </w:t>
            </w:r>
            <w:r w:rsidRPr="007F2609">
              <w:rPr>
                <w:rFonts w:cs="v4.2.0"/>
              </w:rPr>
              <w:t>power tolerance</w:t>
            </w:r>
            <w:r w:rsidRPr="007F2609">
              <w:t xml:space="preserve"> for </w:t>
            </w:r>
            <w:proofErr w:type="spellStart"/>
            <w:r w:rsidRPr="007F2609">
              <w:t>Tx</w:t>
            </w:r>
            <w:proofErr w:type="spellEnd"/>
            <w:r w:rsidRPr="007F2609">
              <w:t xml:space="preserve"> Diversity</w:t>
            </w:r>
          </w:p>
        </w:tc>
        <w:tc>
          <w:tcPr>
            <w:tcW w:w="4071" w:type="dxa"/>
          </w:tcPr>
          <w:p w14:paraId="4EA41D90" w14:textId="77777777" w:rsidR="00EF2E42" w:rsidRPr="007F2609" w:rsidRDefault="00EF2E42" w:rsidP="00EF2E42">
            <w:pPr>
              <w:pStyle w:val="TAL"/>
            </w:pPr>
            <w:r w:rsidRPr="007F2609">
              <w:t>Same as 6.3.4.4 for the sum of power at each of UE antenna connector</w:t>
            </w:r>
          </w:p>
        </w:tc>
        <w:tc>
          <w:tcPr>
            <w:tcW w:w="3284" w:type="dxa"/>
          </w:tcPr>
          <w:p w14:paraId="090F0FCE" w14:textId="77777777" w:rsidR="00EF2E42" w:rsidRPr="007F2609" w:rsidRDefault="00EF2E42" w:rsidP="00EF2E42">
            <w:pPr>
              <w:pStyle w:val="TAL"/>
            </w:pPr>
            <w:r w:rsidRPr="007F2609">
              <w:t>Same as 6.3.4.4</w:t>
            </w:r>
          </w:p>
          <w:p w14:paraId="21DE1A4B" w14:textId="77777777" w:rsidR="00EF2E42" w:rsidRPr="007F2609" w:rsidRDefault="00EF2E42" w:rsidP="00EF2E42">
            <w:pPr>
              <w:pStyle w:val="TAL"/>
            </w:pPr>
          </w:p>
          <w:p w14:paraId="60A37B85" w14:textId="77777777" w:rsidR="00EF2E42" w:rsidRPr="007F2609" w:rsidRDefault="00EF2E42" w:rsidP="00EF2E42">
            <w:pPr>
              <w:pStyle w:val="TAL"/>
            </w:pPr>
            <w:r w:rsidRPr="007F2609">
              <w:t xml:space="preserve">Uplink power measurement </w:t>
            </w:r>
            <w:r w:rsidRPr="007F2609">
              <w:rPr>
                <w:rFonts w:cs="Arial"/>
              </w:rPr>
              <w:t xml:space="preserve">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EF2E42" w:rsidRPr="007F2609" w14:paraId="3972EAD5" w14:textId="77777777" w:rsidTr="00EF2E42">
        <w:trPr>
          <w:jc w:val="center"/>
        </w:trPr>
        <w:tc>
          <w:tcPr>
            <w:tcW w:w="2467" w:type="dxa"/>
          </w:tcPr>
          <w:p w14:paraId="30118EF0" w14:textId="77777777" w:rsidR="00EF2E42" w:rsidRPr="007F2609" w:rsidRDefault="00EF2E42" w:rsidP="00EF2E42">
            <w:pPr>
              <w:pStyle w:val="TAL"/>
            </w:pPr>
            <w:r w:rsidRPr="007F2609">
              <w:lastRenderedPageBreak/>
              <w:t>6.4.1 Frequency Error</w:t>
            </w:r>
          </w:p>
        </w:tc>
        <w:tc>
          <w:tcPr>
            <w:tcW w:w="4071" w:type="dxa"/>
          </w:tcPr>
          <w:p w14:paraId="2CA56455" w14:textId="77777777" w:rsidR="00EF2E42" w:rsidRPr="007F2609" w:rsidRDefault="00EF2E42" w:rsidP="00EF2E42">
            <w:pPr>
              <w:pStyle w:val="TAL"/>
            </w:pPr>
            <w:r w:rsidRPr="007F2609">
              <w:t>15 Hz</w:t>
            </w:r>
          </w:p>
        </w:tc>
        <w:tc>
          <w:tcPr>
            <w:tcW w:w="3284" w:type="dxa"/>
          </w:tcPr>
          <w:p w14:paraId="6006CDDE" w14:textId="77777777" w:rsidR="00EF2E42" w:rsidRPr="007F2609" w:rsidRDefault="00EF2E42" w:rsidP="00EF2E42">
            <w:pPr>
              <w:pStyle w:val="TAL"/>
            </w:pPr>
            <w:r w:rsidRPr="007F2609">
              <w:t>Modulated carrier frequency:</w:t>
            </w:r>
          </w:p>
          <w:p w14:paraId="0014B84F" w14:textId="77777777" w:rsidR="00EF2E42" w:rsidRPr="007F2609" w:rsidRDefault="00EF2E42" w:rsidP="00EF2E42">
            <w:pPr>
              <w:pStyle w:val="TAL"/>
            </w:pPr>
            <w:r w:rsidRPr="007F2609">
              <w:t>Upper limit + TT, Lower limit – TT</w:t>
            </w:r>
          </w:p>
          <w:p w14:paraId="35EF6F70" w14:textId="77777777" w:rsidR="00EF2E42" w:rsidRPr="007F2609" w:rsidRDefault="00EF2E42" w:rsidP="00EF2E42">
            <w:pPr>
              <w:pStyle w:val="TAL"/>
            </w:pPr>
          </w:p>
          <w:p w14:paraId="3D92F321" w14:textId="77777777" w:rsidR="00EF2E42" w:rsidRPr="007F2609" w:rsidRDefault="00EF2E42" w:rsidP="00EF2E42">
            <w:pPr>
              <w:pStyle w:val="TAL"/>
            </w:pPr>
            <w:r w:rsidRPr="007F2609">
              <w:t>DL power:</w:t>
            </w:r>
          </w:p>
          <w:p w14:paraId="49861F7D" w14:textId="77777777" w:rsidR="00EF2E42" w:rsidRPr="007F2609" w:rsidRDefault="00EF2E42" w:rsidP="00EF2E42">
            <w:pPr>
              <w:pStyle w:val="TAL"/>
            </w:pPr>
            <w:r w:rsidRPr="007F2609">
              <w:t>REFSENS + TT</w:t>
            </w:r>
          </w:p>
        </w:tc>
      </w:tr>
      <w:tr w:rsidR="00EF2E42" w:rsidRPr="007F2609" w14:paraId="78C75B05" w14:textId="77777777" w:rsidTr="00EF2E42">
        <w:trPr>
          <w:jc w:val="center"/>
        </w:trPr>
        <w:tc>
          <w:tcPr>
            <w:tcW w:w="2467" w:type="dxa"/>
          </w:tcPr>
          <w:p w14:paraId="08A7C0DA" w14:textId="77777777" w:rsidR="00EF2E42" w:rsidRPr="007F2609" w:rsidRDefault="00EF2E42" w:rsidP="00EF2E42">
            <w:pPr>
              <w:pStyle w:val="TAL"/>
            </w:pPr>
            <w:r w:rsidRPr="007F2609">
              <w:t>6.4.2.1 Error Vector Magnitude</w:t>
            </w:r>
          </w:p>
        </w:tc>
        <w:tc>
          <w:tcPr>
            <w:tcW w:w="4071" w:type="dxa"/>
          </w:tcPr>
          <w:p w14:paraId="269E2C03" w14:textId="77777777" w:rsidR="00EF2E42" w:rsidRPr="007F2609" w:rsidRDefault="00EF2E42" w:rsidP="00EF2E42">
            <w:pPr>
              <w:pStyle w:val="TAL"/>
            </w:pPr>
            <w:r w:rsidRPr="007F2609">
              <w:t>For up to 64QAM</w:t>
            </w:r>
          </w:p>
          <w:p w14:paraId="1D0B2723" w14:textId="77777777" w:rsidR="00EF2E42" w:rsidRPr="007F2609" w:rsidRDefault="00EF2E42" w:rsidP="00EF2E42">
            <w:pPr>
              <w:pStyle w:val="TAL"/>
            </w:pPr>
            <w:r w:rsidRPr="007F2609">
              <w:t>0%</w:t>
            </w:r>
          </w:p>
          <w:p w14:paraId="4FE93E75" w14:textId="77777777" w:rsidR="00EF2E42" w:rsidRPr="007F2609" w:rsidRDefault="00EF2E42" w:rsidP="00EF2E42">
            <w:pPr>
              <w:pStyle w:val="TAL"/>
            </w:pPr>
          </w:p>
          <w:p w14:paraId="420DF90D" w14:textId="77777777" w:rsidR="00EF2E42" w:rsidRPr="007F2609" w:rsidRDefault="00EF2E42" w:rsidP="00EF2E42">
            <w:pPr>
              <w:pStyle w:val="TAL"/>
            </w:pPr>
            <w:r w:rsidRPr="007F2609">
              <w:t>For 256QAM</w:t>
            </w:r>
          </w:p>
          <w:p w14:paraId="2D184CCD" w14:textId="77777777" w:rsidR="00EF2E42" w:rsidRPr="007F2609" w:rsidRDefault="00EF2E42" w:rsidP="00EF2E42">
            <w:pPr>
              <w:pStyle w:val="TAL"/>
            </w:pPr>
            <w:r w:rsidRPr="007F2609">
              <w:t>f ≤ 6.0GHz, BW ≤ 100MHz</w:t>
            </w:r>
          </w:p>
          <w:p w14:paraId="18472F97" w14:textId="77777777" w:rsidR="00EF2E42" w:rsidRPr="007F2609" w:rsidRDefault="00EF2E42" w:rsidP="00EF2E42">
            <w:pPr>
              <w:pStyle w:val="TAL"/>
            </w:pPr>
            <w:r w:rsidRPr="007F2609">
              <w:t>0.3%, 15dBm &lt; P</w:t>
            </w:r>
            <w:r w:rsidRPr="007F2609">
              <w:rPr>
                <w:vertAlign w:val="subscript"/>
              </w:rPr>
              <w:t>UL</w:t>
            </w:r>
          </w:p>
          <w:p w14:paraId="7DF96288" w14:textId="77777777" w:rsidR="00EF2E42" w:rsidRPr="007F2609" w:rsidRDefault="00EF2E42" w:rsidP="00EF2E42">
            <w:pPr>
              <w:pStyle w:val="TAL"/>
            </w:pPr>
            <w:r w:rsidRPr="007F2609">
              <w:t>0.8%, -25dBm &lt; P</w:t>
            </w:r>
            <w:r w:rsidRPr="007F2609">
              <w:rPr>
                <w:vertAlign w:val="subscript"/>
              </w:rPr>
              <w:t>UL</w:t>
            </w:r>
            <w:r w:rsidRPr="007F2609">
              <w:t xml:space="preserve"> ≤ 15dBm, </w:t>
            </w:r>
          </w:p>
          <w:p w14:paraId="634601D3" w14:textId="77777777" w:rsidR="00EF2E42" w:rsidRPr="007F2609" w:rsidRDefault="00EF2E42" w:rsidP="00EF2E42">
            <w:pPr>
              <w:pStyle w:val="TAL"/>
            </w:pPr>
            <w:r w:rsidRPr="007F2609">
              <w:t>1.1%, -40dBm ≤ P</w:t>
            </w:r>
            <w:r w:rsidRPr="007F2609">
              <w:rPr>
                <w:vertAlign w:val="subscript"/>
              </w:rPr>
              <w:t>UL</w:t>
            </w:r>
            <w:r w:rsidRPr="007F2609">
              <w:t xml:space="preserve"> ≤ -25dBm</w:t>
            </w:r>
          </w:p>
        </w:tc>
        <w:tc>
          <w:tcPr>
            <w:tcW w:w="3284" w:type="dxa"/>
          </w:tcPr>
          <w:p w14:paraId="0FC0F6C3" w14:textId="77777777" w:rsidR="00EF2E42" w:rsidRPr="007F2609" w:rsidRDefault="00EF2E42" w:rsidP="00EF2E42">
            <w:pPr>
              <w:pStyle w:val="TAL"/>
            </w:pPr>
            <w:r w:rsidRPr="007F2609">
              <w:t>Minimum requirement + TT</w:t>
            </w:r>
          </w:p>
        </w:tc>
      </w:tr>
      <w:tr w:rsidR="00EF2E42" w:rsidRPr="007F2609" w14:paraId="28F09701" w14:textId="77777777" w:rsidTr="00EF2E42">
        <w:trPr>
          <w:jc w:val="center"/>
        </w:trPr>
        <w:tc>
          <w:tcPr>
            <w:tcW w:w="2467" w:type="dxa"/>
          </w:tcPr>
          <w:p w14:paraId="12FBDA43" w14:textId="77777777" w:rsidR="00EF2E42" w:rsidRPr="007F2609" w:rsidRDefault="00EF2E42" w:rsidP="00EF2E42">
            <w:pPr>
              <w:pStyle w:val="TAL"/>
            </w:pPr>
            <w:r w:rsidRPr="007F2609">
              <w:t>6.4.2.1a Error Vector Magnitude including symbols with transient period</w:t>
            </w:r>
          </w:p>
        </w:tc>
        <w:tc>
          <w:tcPr>
            <w:tcW w:w="4071" w:type="dxa"/>
          </w:tcPr>
          <w:p w14:paraId="62F0F12A" w14:textId="77777777" w:rsidR="00EF2E42" w:rsidRPr="007F2609" w:rsidRDefault="00EF2E42" w:rsidP="00EF2E42">
            <w:pPr>
              <w:pStyle w:val="TAL"/>
              <w:rPr>
                <w:bCs/>
                <w:szCs w:val="18"/>
              </w:rPr>
            </w:pPr>
            <w:r w:rsidRPr="007F2609">
              <w:t>Same as 6.4.2.1</w:t>
            </w:r>
          </w:p>
        </w:tc>
        <w:tc>
          <w:tcPr>
            <w:tcW w:w="3284" w:type="dxa"/>
          </w:tcPr>
          <w:p w14:paraId="5060B445" w14:textId="77777777" w:rsidR="00EF2E42" w:rsidRPr="007F2609" w:rsidRDefault="00EF2E42" w:rsidP="00EF2E42">
            <w:pPr>
              <w:pStyle w:val="TAL"/>
            </w:pPr>
            <w:r w:rsidRPr="007F2609">
              <w:t>Same as 6.4.2.1</w:t>
            </w:r>
          </w:p>
        </w:tc>
      </w:tr>
      <w:tr w:rsidR="00EF2E42" w:rsidRPr="007F2609" w14:paraId="633EC66F" w14:textId="77777777" w:rsidTr="00EF2E42">
        <w:trPr>
          <w:jc w:val="center"/>
        </w:trPr>
        <w:tc>
          <w:tcPr>
            <w:tcW w:w="2467" w:type="dxa"/>
          </w:tcPr>
          <w:p w14:paraId="30DDD655" w14:textId="77777777" w:rsidR="00EF2E42" w:rsidRPr="007F2609" w:rsidRDefault="00EF2E42" w:rsidP="00EF2E42">
            <w:pPr>
              <w:pStyle w:val="TAL"/>
              <w:rPr>
                <w:rFonts w:cs="v4.2.0"/>
              </w:rPr>
            </w:pPr>
            <w:r w:rsidRPr="007F2609">
              <w:t>6.4.2.2 Carrier Leakage</w:t>
            </w:r>
          </w:p>
        </w:tc>
        <w:tc>
          <w:tcPr>
            <w:tcW w:w="4071" w:type="dxa"/>
          </w:tcPr>
          <w:p w14:paraId="497453F8" w14:textId="77777777" w:rsidR="00EF2E42" w:rsidRPr="007F2609" w:rsidRDefault="00EF2E42" w:rsidP="00EF2E42">
            <w:pPr>
              <w:pStyle w:val="TAL"/>
            </w:pPr>
            <w:r w:rsidRPr="007F2609">
              <w:t>0.8 dB, BW ≤ 100MHz</w:t>
            </w:r>
          </w:p>
        </w:tc>
        <w:tc>
          <w:tcPr>
            <w:tcW w:w="3284" w:type="dxa"/>
          </w:tcPr>
          <w:p w14:paraId="0EC629D0" w14:textId="77777777" w:rsidR="00EF2E42" w:rsidRPr="007F2609" w:rsidRDefault="00EF2E42" w:rsidP="00EF2E42">
            <w:pPr>
              <w:pStyle w:val="TAL"/>
            </w:pPr>
            <w:r w:rsidRPr="007F2609">
              <w:t>Minimum requirement + TT</w:t>
            </w:r>
          </w:p>
        </w:tc>
      </w:tr>
      <w:tr w:rsidR="00EF2E42" w:rsidRPr="007F2609" w14:paraId="31D02C8B" w14:textId="77777777" w:rsidTr="00EF2E42">
        <w:trPr>
          <w:jc w:val="center"/>
        </w:trPr>
        <w:tc>
          <w:tcPr>
            <w:tcW w:w="2467" w:type="dxa"/>
          </w:tcPr>
          <w:p w14:paraId="7A4F812A" w14:textId="77777777" w:rsidR="00EF2E42" w:rsidRPr="007F2609" w:rsidRDefault="00EF2E42" w:rsidP="00EF2E42">
            <w:pPr>
              <w:pStyle w:val="TAL"/>
              <w:rPr>
                <w:rFonts w:cs="v4.2.0"/>
              </w:rPr>
            </w:pPr>
            <w:r w:rsidRPr="007F2609">
              <w:t>6.4.2.3 In-band emissions</w:t>
            </w:r>
          </w:p>
        </w:tc>
        <w:tc>
          <w:tcPr>
            <w:tcW w:w="4071" w:type="dxa"/>
          </w:tcPr>
          <w:p w14:paraId="571B173A" w14:textId="77777777" w:rsidR="00EF2E42" w:rsidRPr="007F2609" w:rsidRDefault="00EF2E42" w:rsidP="00EF2E42">
            <w:pPr>
              <w:pStyle w:val="TAL"/>
            </w:pPr>
            <w:r w:rsidRPr="007F2609">
              <w:t>0.8 dB, BW ≤ 100MHz</w:t>
            </w:r>
          </w:p>
        </w:tc>
        <w:tc>
          <w:tcPr>
            <w:tcW w:w="3284" w:type="dxa"/>
          </w:tcPr>
          <w:p w14:paraId="4556E65C" w14:textId="77777777" w:rsidR="00EF2E42" w:rsidRPr="007F2609" w:rsidRDefault="00EF2E42" w:rsidP="00EF2E42">
            <w:pPr>
              <w:pStyle w:val="TAL"/>
            </w:pPr>
            <w:r w:rsidRPr="007F2609">
              <w:t>Minimum requirement + TT</w:t>
            </w:r>
          </w:p>
        </w:tc>
      </w:tr>
      <w:tr w:rsidR="00EF2E42" w:rsidRPr="007F2609" w14:paraId="7F697B26" w14:textId="77777777" w:rsidTr="00EF2E42">
        <w:trPr>
          <w:jc w:val="center"/>
        </w:trPr>
        <w:tc>
          <w:tcPr>
            <w:tcW w:w="2467" w:type="dxa"/>
          </w:tcPr>
          <w:p w14:paraId="1A499129" w14:textId="77777777" w:rsidR="00EF2E42" w:rsidRPr="007F2609" w:rsidRDefault="00EF2E42" w:rsidP="00EF2E42">
            <w:pPr>
              <w:pStyle w:val="TAL"/>
              <w:rPr>
                <w:rFonts w:cs="v4.2.0"/>
              </w:rPr>
            </w:pPr>
            <w:r w:rsidRPr="007F2609">
              <w:t>6.4.2.4 EVM equalizer spectrum flatness</w:t>
            </w:r>
          </w:p>
        </w:tc>
        <w:tc>
          <w:tcPr>
            <w:tcW w:w="4071" w:type="dxa"/>
          </w:tcPr>
          <w:p w14:paraId="1352A25F" w14:textId="77777777" w:rsidR="00EF2E42" w:rsidRPr="007F2609" w:rsidRDefault="00EF2E42" w:rsidP="00EF2E42">
            <w:pPr>
              <w:pStyle w:val="TAL"/>
            </w:pPr>
            <w:r w:rsidRPr="007F2609">
              <w:t>1.4 dB, BW ≤ 100MHz</w:t>
            </w:r>
          </w:p>
        </w:tc>
        <w:tc>
          <w:tcPr>
            <w:tcW w:w="3284" w:type="dxa"/>
          </w:tcPr>
          <w:p w14:paraId="642BCD22" w14:textId="77777777" w:rsidR="00EF2E42" w:rsidRPr="007F2609" w:rsidRDefault="00EF2E42" w:rsidP="00EF2E42">
            <w:pPr>
              <w:pStyle w:val="TAL"/>
            </w:pPr>
            <w:r w:rsidRPr="007F2609">
              <w:t>Minimum requirement + TT</w:t>
            </w:r>
          </w:p>
        </w:tc>
      </w:tr>
      <w:tr w:rsidR="00EF2E42" w:rsidRPr="007F2609" w14:paraId="183F2431" w14:textId="77777777" w:rsidTr="00EF2E42">
        <w:trPr>
          <w:jc w:val="center"/>
        </w:trPr>
        <w:tc>
          <w:tcPr>
            <w:tcW w:w="2467" w:type="dxa"/>
          </w:tcPr>
          <w:p w14:paraId="0CA64CEE" w14:textId="77777777" w:rsidR="00EF2E42" w:rsidRPr="007F2609" w:rsidRDefault="00EF2E42" w:rsidP="00EF2E42">
            <w:pPr>
              <w:pStyle w:val="TAL"/>
            </w:pPr>
            <w:r w:rsidRPr="007F2609">
              <w:t>6.4.2.5 EVM equalizer spectrum flatness for Pi/2 BPSK</w:t>
            </w:r>
          </w:p>
        </w:tc>
        <w:tc>
          <w:tcPr>
            <w:tcW w:w="4071" w:type="dxa"/>
          </w:tcPr>
          <w:p w14:paraId="62E1FE21" w14:textId="77777777" w:rsidR="00EF2E42" w:rsidRPr="007F2609" w:rsidRDefault="00EF2E42" w:rsidP="00EF2E42">
            <w:pPr>
              <w:pStyle w:val="TAL"/>
            </w:pPr>
            <w:r w:rsidRPr="007F2609">
              <w:t>Same as 6.4.2.4</w:t>
            </w:r>
          </w:p>
        </w:tc>
        <w:tc>
          <w:tcPr>
            <w:tcW w:w="3284" w:type="dxa"/>
          </w:tcPr>
          <w:p w14:paraId="12DF369F" w14:textId="77777777" w:rsidR="00EF2E42" w:rsidRPr="007F2609" w:rsidRDefault="00EF2E42" w:rsidP="00EF2E42">
            <w:pPr>
              <w:pStyle w:val="TAL"/>
            </w:pPr>
            <w:r w:rsidRPr="007F2609">
              <w:t>Minimum requirement + TT</w:t>
            </w:r>
          </w:p>
        </w:tc>
      </w:tr>
      <w:tr w:rsidR="0086146A" w:rsidRPr="007F2609" w14:paraId="749D65F8" w14:textId="77777777" w:rsidTr="00320548">
        <w:trPr>
          <w:jc w:val="center"/>
        </w:trPr>
        <w:tc>
          <w:tcPr>
            <w:tcW w:w="9822" w:type="dxa"/>
            <w:gridSpan w:val="3"/>
          </w:tcPr>
          <w:p w14:paraId="631696A0" w14:textId="77777777" w:rsidR="0086146A" w:rsidRPr="007F2609" w:rsidRDefault="0086146A" w:rsidP="00320548">
            <w:pPr>
              <w:pStyle w:val="TAL"/>
            </w:pPr>
            <w:r w:rsidRPr="00037576">
              <w:rPr>
                <w:rFonts w:hint="eastAsia"/>
                <w:snapToGrid w:val="0"/>
                <w:color w:val="FF0000"/>
                <w:lang w:eastAsia="zh-CN"/>
              </w:rPr>
              <w:t>&lt;</w:t>
            </w:r>
            <w:r w:rsidRPr="00037576">
              <w:rPr>
                <w:snapToGrid w:val="0"/>
                <w:color w:val="FF0000"/>
                <w:lang w:eastAsia="zh-CN"/>
              </w:rPr>
              <w:t xml:space="preserve"> Unchanged Lines Skipped &gt;</w:t>
            </w:r>
          </w:p>
        </w:tc>
      </w:tr>
      <w:tr w:rsidR="00EF2E42" w:rsidRPr="007F2609" w14:paraId="720D087E" w14:textId="77777777" w:rsidTr="00EF2E42">
        <w:trPr>
          <w:jc w:val="center"/>
        </w:trPr>
        <w:tc>
          <w:tcPr>
            <w:tcW w:w="2467" w:type="dxa"/>
          </w:tcPr>
          <w:p w14:paraId="6622C7F0" w14:textId="77777777" w:rsidR="00EF2E42" w:rsidRPr="007F2609" w:rsidRDefault="00EF2E42" w:rsidP="00EF2E42">
            <w:pPr>
              <w:pStyle w:val="TAL"/>
              <w:rPr>
                <w:rFonts w:eastAsia="Malgun Gothic"/>
              </w:rPr>
            </w:pPr>
            <w:r w:rsidRPr="007F2609">
              <w:t xml:space="preserve">6.4G.1 Frequency Error for </w:t>
            </w:r>
            <w:proofErr w:type="spellStart"/>
            <w:r w:rsidRPr="007F2609">
              <w:t>Tx</w:t>
            </w:r>
            <w:proofErr w:type="spellEnd"/>
            <w:r w:rsidRPr="007F2609">
              <w:t xml:space="preserve"> Diversity</w:t>
            </w:r>
          </w:p>
        </w:tc>
        <w:tc>
          <w:tcPr>
            <w:tcW w:w="4071" w:type="dxa"/>
          </w:tcPr>
          <w:p w14:paraId="5F5D1CA0" w14:textId="77777777" w:rsidR="00EF2E42" w:rsidRPr="007F2609" w:rsidRDefault="00EF2E42" w:rsidP="00EF2E42">
            <w:pPr>
              <w:pStyle w:val="TAL"/>
              <w:rPr>
                <w:rFonts w:eastAsia="Malgun Gothic"/>
              </w:rPr>
            </w:pPr>
            <w:r w:rsidRPr="007F2609">
              <w:t>Same as 6.4.1</w:t>
            </w:r>
            <w:r w:rsidRPr="007F2609">
              <w:rPr>
                <w:lang w:eastAsia="zh-CN"/>
              </w:rPr>
              <w:t xml:space="preserve"> for each antenna</w:t>
            </w:r>
          </w:p>
        </w:tc>
        <w:tc>
          <w:tcPr>
            <w:tcW w:w="3284" w:type="dxa"/>
          </w:tcPr>
          <w:p w14:paraId="1220092F" w14:textId="77777777" w:rsidR="00EF2E42" w:rsidRPr="007F2609" w:rsidRDefault="00EF2E42" w:rsidP="00EF2E42">
            <w:pPr>
              <w:pStyle w:val="TAL"/>
              <w:rPr>
                <w:rFonts w:eastAsia="Malgun Gothic"/>
              </w:rPr>
            </w:pPr>
            <w:r w:rsidRPr="007F2609">
              <w:t>Same as 6.4.1</w:t>
            </w:r>
          </w:p>
        </w:tc>
      </w:tr>
      <w:tr w:rsidR="000C020C" w:rsidRPr="007F2609" w14:paraId="5228DE97" w14:textId="77777777" w:rsidTr="00EF2E42">
        <w:trPr>
          <w:jc w:val="center"/>
          <w:ins w:id="113" w:author="Huawei-Chunying Gu" w:date="2022-10-28T16:01:00Z"/>
        </w:trPr>
        <w:tc>
          <w:tcPr>
            <w:tcW w:w="2467" w:type="dxa"/>
          </w:tcPr>
          <w:p w14:paraId="3A1455B1" w14:textId="125D47DB" w:rsidR="000C020C" w:rsidRPr="007F2609" w:rsidRDefault="000C020C" w:rsidP="00EF2E42">
            <w:pPr>
              <w:pStyle w:val="TAL"/>
              <w:rPr>
                <w:ins w:id="114" w:author="Huawei-Chunying Gu" w:date="2022-10-28T16:01:00Z"/>
              </w:rPr>
            </w:pPr>
            <w:ins w:id="115" w:author="Huawei-Chunying Gu" w:date="2022-10-28T16:01:00Z">
              <w:r w:rsidRPr="00262084">
                <w:t>6.4G.2.1</w:t>
              </w:r>
              <w:r>
                <w:t xml:space="preserve"> </w:t>
              </w:r>
              <w:r w:rsidRPr="00262084">
                <w:t xml:space="preserve">Error Vector Magnitude for </w:t>
              </w:r>
              <w:proofErr w:type="spellStart"/>
              <w:r w:rsidRPr="00262084">
                <w:t>Tx</w:t>
              </w:r>
              <w:proofErr w:type="spellEnd"/>
              <w:r w:rsidRPr="00262084">
                <w:t xml:space="preserve"> Diversity</w:t>
              </w:r>
            </w:ins>
          </w:p>
        </w:tc>
        <w:tc>
          <w:tcPr>
            <w:tcW w:w="4071" w:type="dxa"/>
          </w:tcPr>
          <w:p w14:paraId="39283CB8" w14:textId="603118F9" w:rsidR="000C020C" w:rsidRPr="007F2609" w:rsidRDefault="000C020C" w:rsidP="00EF2E42">
            <w:pPr>
              <w:pStyle w:val="TAL"/>
              <w:rPr>
                <w:ins w:id="116" w:author="Huawei-Chunying Gu" w:date="2022-10-28T16:01:00Z"/>
              </w:rPr>
            </w:pPr>
            <w:ins w:id="117" w:author="Huawei-Chunying Gu" w:date="2022-10-28T16:03:00Z">
              <w:r>
                <w:t>FFS</w:t>
              </w:r>
            </w:ins>
          </w:p>
        </w:tc>
        <w:tc>
          <w:tcPr>
            <w:tcW w:w="3284" w:type="dxa"/>
          </w:tcPr>
          <w:p w14:paraId="57AE3B61" w14:textId="300FBCED" w:rsidR="000C020C" w:rsidRPr="007F2609" w:rsidRDefault="000C020C" w:rsidP="00EF2E42">
            <w:pPr>
              <w:pStyle w:val="TAL"/>
              <w:rPr>
                <w:ins w:id="118" w:author="Huawei-Chunying Gu" w:date="2022-10-28T16:01:00Z"/>
                <w:lang w:eastAsia="zh-CN"/>
              </w:rPr>
            </w:pPr>
            <w:ins w:id="119" w:author="Huawei-Chunying Gu" w:date="2022-10-28T16:03:00Z">
              <w:r>
                <w:rPr>
                  <w:rFonts w:hint="eastAsia"/>
                  <w:lang w:eastAsia="zh-CN"/>
                </w:rPr>
                <w:t>F</w:t>
              </w:r>
              <w:r>
                <w:rPr>
                  <w:lang w:eastAsia="zh-CN"/>
                </w:rPr>
                <w:t>FS</w:t>
              </w:r>
            </w:ins>
          </w:p>
        </w:tc>
      </w:tr>
      <w:tr w:rsidR="00EF2E42" w:rsidRPr="007F2609" w14:paraId="1EFC560A" w14:textId="77777777" w:rsidTr="00EF2E42">
        <w:trPr>
          <w:jc w:val="center"/>
        </w:trPr>
        <w:tc>
          <w:tcPr>
            <w:tcW w:w="2467" w:type="dxa"/>
          </w:tcPr>
          <w:p w14:paraId="790BC15B" w14:textId="77777777" w:rsidR="00EF2E42" w:rsidRPr="007F2609" w:rsidRDefault="00EF2E42" w:rsidP="00EF2E42">
            <w:pPr>
              <w:pStyle w:val="TAL"/>
              <w:rPr>
                <w:rFonts w:eastAsia="Malgun Gothic"/>
              </w:rPr>
            </w:pPr>
            <w:r w:rsidRPr="007F2609">
              <w:t xml:space="preserve">6.4G.2.2 Carrier Leakage for </w:t>
            </w:r>
            <w:proofErr w:type="spellStart"/>
            <w:r w:rsidRPr="007F2609">
              <w:t>Tx</w:t>
            </w:r>
            <w:proofErr w:type="spellEnd"/>
            <w:r w:rsidRPr="007F2609">
              <w:t xml:space="preserve"> Diversity</w:t>
            </w:r>
          </w:p>
        </w:tc>
        <w:tc>
          <w:tcPr>
            <w:tcW w:w="4071" w:type="dxa"/>
          </w:tcPr>
          <w:p w14:paraId="5305BC5D" w14:textId="77777777" w:rsidR="00EF2E42" w:rsidRPr="007F2609" w:rsidRDefault="00EF2E42" w:rsidP="00EF2E42">
            <w:pPr>
              <w:pStyle w:val="TAL"/>
              <w:rPr>
                <w:rFonts w:eastAsia="Malgun Gothic"/>
              </w:rPr>
            </w:pPr>
            <w:r w:rsidRPr="007F2609">
              <w:t>Same as 6.4.2.2</w:t>
            </w:r>
            <w:r w:rsidRPr="007F2609">
              <w:rPr>
                <w:lang w:eastAsia="zh-CN"/>
              </w:rPr>
              <w:t xml:space="preserve"> for each antenna</w:t>
            </w:r>
          </w:p>
        </w:tc>
        <w:tc>
          <w:tcPr>
            <w:tcW w:w="3284" w:type="dxa"/>
          </w:tcPr>
          <w:p w14:paraId="1E1822D0" w14:textId="77777777" w:rsidR="00EF2E42" w:rsidRPr="007F2609" w:rsidRDefault="00EF2E42" w:rsidP="00EF2E42">
            <w:pPr>
              <w:pStyle w:val="TAL"/>
              <w:rPr>
                <w:rFonts w:eastAsia="Malgun Gothic"/>
              </w:rPr>
            </w:pPr>
            <w:r w:rsidRPr="007F2609">
              <w:t>Same as 6.4.2.2</w:t>
            </w:r>
          </w:p>
        </w:tc>
      </w:tr>
      <w:tr w:rsidR="00EF2E42" w:rsidRPr="007F2609" w14:paraId="029779AB" w14:textId="77777777" w:rsidTr="00EF2E42">
        <w:trPr>
          <w:jc w:val="center"/>
        </w:trPr>
        <w:tc>
          <w:tcPr>
            <w:tcW w:w="2467" w:type="dxa"/>
          </w:tcPr>
          <w:p w14:paraId="517D7441" w14:textId="77777777" w:rsidR="00EF2E42" w:rsidRPr="007F2609" w:rsidRDefault="00EF2E42" w:rsidP="00EF2E42">
            <w:pPr>
              <w:pStyle w:val="TAL"/>
              <w:rPr>
                <w:rFonts w:eastAsia="Malgun Gothic"/>
              </w:rPr>
            </w:pPr>
            <w:r w:rsidRPr="007F2609">
              <w:t xml:space="preserve">6.4G.2.3 In-band emissions for </w:t>
            </w:r>
            <w:proofErr w:type="spellStart"/>
            <w:r w:rsidRPr="007F2609">
              <w:t>Tx</w:t>
            </w:r>
            <w:proofErr w:type="spellEnd"/>
            <w:r w:rsidRPr="007F2609">
              <w:t xml:space="preserve"> Diversity</w:t>
            </w:r>
          </w:p>
        </w:tc>
        <w:tc>
          <w:tcPr>
            <w:tcW w:w="4071" w:type="dxa"/>
          </w:tcPr>
          <w:p w14:paraId="54E1CB69" w14:textId="77777777" w:rsidR="00EF2E42" w:rsidRPr="007F2609" w:rsidRDefault="00EF2E42" w:rsidP="00EF2E42">
            <w:pPr>
              <w:pStyle w:val="TAL"/>
              <w:rPr>
                <w:rFonts w:eastAsia="Malgun Gothic"/>
              </w:rPr>
            </w:pPr>
            <w:r w:rsidRPr="007F2609">
              <w:t>Same as 6.4.2.3</w:t>
            </w:r>
            <w:r w:rsidRPr="007F2609">
              <w:rPr>
                <w:lang w:eastAsia="zh-CN"/>
              </w:rPr>
              <w:t xml:space="preserve"> for each antenna</w:t>
            </w:r>
          </w:p>
        </w:tc>
        <w:tc>
          <w:tcPr>
            <w:tcW w:w="3284" w:type="dxa"/>
          </w:tcPr>
          <w:p w14:paraId="75456743" w14:textId="77777777" w:rsidR="00EF2E42" w:rsidRPr="007F2609" w:rsidRDefault="00EF2E42" w:rsidP="00EF2E42">
            <w:pPr>
              <w:pStyle w:val="TAL"/>
              <w:rPr>
                <w:rFonts w:eastAsia="Malgun Gothic"/>
              </w:rPr>
            </w:pPr>
            <w:r w:rsidRPr="007F2609">
              <w:t>Same as 6.4.2.3</w:t>
            </w:r>
          </w:p>
        </w:tc>
      </w:tr>
      <w:tr w:rsidR="00EF2E42" w:rsidRPr="007F2609" w14:paraId="23BF342A" w14:textId="77777777" w:rsidTr="00EF2E42">
        <w:trPr>
          <w:jc w:val="center"/>
        </w:trPr>
        <w:tc>
          <w:tcPr>
            <w:tcW w:w="2467" w:type="dxa"/>
          </w:tcPr>
          <w:p w14:paraId="08234035" w14:textId="77777777" w:rsidR="00EF2E42" w:rsidRPr="007F2609" w:rsidRDefault="00EF2E42" w:rsidP="00EF2E42">
            <w:pPr>
              <w:pStyle w:val="TAL"/>
              <w:rPr>
                <w:rFonts w:eastAsia="Malgun Gothic"/>
              </w:rPr>
            </w:pPr>
            <w:r w:rsidRPr="007F2609">
              <w:t xml:space="preserve">6.4G.2.4 EVM equalizer spectrum flatness for </w:t>
            </w:r>
            <w:proofErr w:type="spellStart"/>
            <w:r w:rsidRPr="007F2609">
              <w:t>Tx</w:t>
            </w:r>
            <w:proofErr w:type="spellEnd"/>
            <w:r w:rsidRPr="007F2609">
              <w:t xml:space="preserve"> Diversity</w:t>
            </w:r>
          </w:p>
        </w:tc>
        <w:tc>
          <w:tcPr>
            <w:tcW w:w="4071" w:type="dxa"/>
          </w:tcPr>
          <w:p w14:paraId="4B62F5BE" w14:textId="77777777" w:rsidR="00EF2E42" w:rsidRPr="007F2609" w:rsidRDefault="00EF2E42" w:rsidP="00EF2E42">
            <w:pPr>
              <w:pStyle w:val="TAL"/>
              <w:rPr>
                <w:rFonts w:eastAsia="Malgun Gothic"/>
              </w:rPr>
            </w:pPr>
            <w:r w:rsidRPr="007F2609">
              <w:t>Same as 6.4.2.4</w:t>
            </w:r>
            <w:r w:rsidRPr="007F2609">
              <w:rPr>
                <w:lang w:eastAsia="zh-CN"/>
              </w:rPr>
              <w:t xml:space="preserve"> for each antenna</w:t>
            </w:r>
          </w:p>
        </w:tc>
        <w:tc>
          <w:tcPr>
            <w:tcW w:w="3284" w:type="dxa"/>
          </w:tcPr>
          <w:p w14:paraId="2E7A453E" w14:textId="77777777" w:rsidR="00EF2E42" w:rsidRPr="007F2609" w:rsidRDefault="00EF2E42" w:rsidP="00EF2E42">
            <w:pPr>
              <w:pStyle w:val="TAL"/>
              <w:rPr>
                <w:rFonts w:eastAsia="Malgun Gothic"/>
              </w:rPr>
            </w:pPr>
            <w:r w:rsidRPr="007F2609">
              <w:t>Same as 6.4.2.4</w:t>
            </w:r>
          </w:p>
        </w:tc>
      </w:tr>
      <w:tr w:rsidR="00EF2E42" w:rsidRPr="007F2609" w14:paraId="65FCB497" w14:textId="77777777" w:rsidTr="00EF2E42">
        <w:trPr>
          <w:jc w:val="center"/>
        </w:trPr>
        <w:tc>
          <w:tcPr>
            <w:tcW w:w="2467" w:type="dxa"/>
          </w:tcPr>
          <w:p w14:paraId="79410486" w14:textId="77777777" w:rsidR="00EF2E42" w:rsidRPr="007F2609" w:rsidRDefault="00EF2E42" w:rsidP="00EF2E42">
            <w:pPr>
              <w:pStyle w:val="TAL"/>
              <w:rPr>
                <w:rFonts w:cs="v4.2.0"/>
              </w:rPr>
            </w:pPr>
            <w:r w:rsidRPr="007F2609">
              <w:t>6.5.1 Occupied bandwidth</w:t>
            </w:r>
          </w:p>
        </w:tc>
        <w:tc>
          <w:tcPr>
            <w:tcW w:w="4071" w:type="dxa"/>
          </w:tcPr>
          <w:p w14:paraId="4E577DA4" w14:textId="77777777" w:rsidR="00EF2E42" w:rsidRPr="007F2609" w:rsidRDefault="00EF2E42" w:rsidP="00EF2E42">
            <w:pPr>
              <w:pStyle w:val="TAL"/>
            </w:pPr>
            <w:r w:rsidRPr="007F2609">
              <w:t>0 kHz</w:t>
            </w:r>
          </w:p>
        </w:tc>
        <w:tc>
          <w:tcPr>
            <w:tcW w:w="3284" w:type="dxa"/>
          </w:tcPr>
          <w:p w14:paraId="0D7BEB40" w14:textId="77777777" w:rsidR="00EF2E42" w:rsidRPr="007F2609" w:rsidRDefault="00EF2E42" w:rsidP="00EF2E42">
            <w:pPr>
              <w:pStyle w:val="TAL"/>
            </w:pPr>
            <w:r w:rsidRPr="007F2609">
              <w:t>Minimum requirement + TT</w:t>
            </w:r>
          </w:p>
        </w:tc>
      </w:tr>
      <w:tr w:rsidR="00EF2E42" w:rsidRPr="007F2609" w14:paraId="6D4193A2" w14:textId="77777777" w:rsidTr="00EF2E42">
        <w:trPr>
          <w:jc w:val="center"/>
        </w:trPr>
        <w:tc>
          <w:tcPr>
            <w:tcW w:w="2467" w:type="dxa"/>
          </w:tcPr>
          <w:p w14:paraId="2AA8E37E" w14:textId="77777777" w:rsidR="00EF2E42" w:rsidRPr="007F2609" w:rsidRDefault="00EF2E42" w:rsidP="00EF2E42">
            <w:pPr>
              <w:pStyle w:val="TAL"/>
              <w:rPr>
                <w:rFonts w:cs="v4.2.0"/>
              </w:rPr>
            </w:pPr>
            <w:r w:rsidRPr="007F2609">
              <w:t>6.5.2.2 Spectrum Emission Mask</w:t>
            </w:r>
          </w:p>
        </w:tc>
        <w:tc>
          <w:tcPr>
            <w:tcW w:w="4071" w:type="dxa"/>
          </w:tcPr>
          <w:p w14:paraId="2C2C1C10" w14:textId="77777777" w:rsidR="00EF2E42" w:rsidRPr="007F2609" w:rsidRDefault="00EF2E42" w:rsidP="00EF2E42">
            <w:pPr>
              <w:pStyle w:val="TAL"/>
            </w:pPr>
            <w:r w:rsidRPr="007F2609">
              <w:t>1.5 dB, f ≤ 3.0GHz</w:t>
            </w:r>
          </w:p>
          <w:p w14:paraId="333D49A3" w14:textId="77777777" w:rsidR="00EF2E42" w:rsidRPr="007F2609" w:rsidRDefault="00EF2E42" w:rsidP="00EF2E42">
            <w:pPr>
              <w:pStyle w:val="TAL"/>
            </w:pPr>
            <w:r w:rsidRPr="007F2609">
              <w:t>1.8 dB, 3.0GHz &lt; f ≤ 6.0GHz</w:t>
            </w:r>
          </w:p>
        </w:tc>
        <w:tc>
          <w:tcPr>
            <w:tcW w:w="3284" w:type="dxa"/>
          </w:tcPr>
          <w:p w14:paraId="513EB20E" w14:textId="77777777" w:rsidR="00EF2E42" w:rsidRPr="007F2609" w:rsidRDefault="00EF2E42" w:rsidP="00EF2E42">
            <w:pPr>
              <w:pStyle w:val="TAL"/>
            </w:pPr>
            <w:r w:rsidRPr="007F2609">
              <w:t>Minimum requirement + TT</w:t>
            </w:r>
          </w:p>
        </w:tc>
      </w:tr>
      <w:tr w:rsidR="00EF2E42" w:rsidRPr="007F2609" w14:paraId="7D7E806B" w14:textId="77777777" w:rsidTr="00EF2E42">
        <w:trPr>
          <w:jc w:val="center"/>
        </w:trPr>
        <w:tc>
          <w:tcPr>
            <w:tcW w:w="2467" w:type="dxa"/>
          </w:tcPr>
          <w:p w14:paraId="07C991CF" w14:textId="77777777" w:rsidR="00EF2E42" w:rsidRPr="007F2609" w:rsidRDefault="00EF2E42" w:rsidP="00EF2E42">
            <w:pPr>
              <w:pStyle w:val="TAL"/>
              <w:rPr>
                <w:rFonts w:cs="v4.2.0"/>
              </w:rPr>
            </w:pPr>
            <w:r w:rsidRPr="007F2609">
              <w:t>6.5.2.3 Additional spectrum emission mask</w:t>
            </w:r>
          </w:p>
        </w:tc>
        <w:tc>
          <w:tcPr>
            <w:tcW w:w="4071" w:type="dxa"/>
          </w:tcPr>
          <w:p w14:paraId="5AEB71AA" w14:textId="77777777" w:rsidR="00EF2E42" w:rsidRPr="007F2609" w:rsidRDefault="00EF2E42" w:rsidP="00EF2E42">
            <w:pPr>
              <w:pStyle w:val="TAL"/>
            </w:pPr>
            <w:r w:rsidRPr="007F2609">
              <w:t>1.5 dB, f ≤ 3.0GHz</w:t>
            </w:r>
          </w:p>
          <w:p w14:paraId="15745AD5" w14:textId="77777777" w:rsidR="00EF2E42" w:rsidRPr="007F2609" w:rsidRDefault="00EF2E42" w:rsidP="00EF2E42">
            <w:pPr>
              <w:pStyle w:val="TAL"/>
            </w:pPr>
            <w:r w:rsidRPr="007F2609">
              <w:t>1.8 dB, 3.0GHz &lt; f ≤ 6.0GHz</w:t>
            </w:r>
          </w:p>
        </w:tc>
        <w:tc>
          <w:tcPr>
            <w:tcW w:w="3284" w:type="dxa"/>
          </w:tcPr>
          <w:p w14:paraId="2BCD4937" w14:textId="77777777" w:rsidR="00EF2E42" w:rsidRPr="007F2609" w:rsidRDefault="00EF2E42" w:rsidP="00EF2E42">
            <w:pPr>
              <w:pStyle w:val="TAL"/>
            </w:pPr>
            <w:r w:rsidRPr="007F2609">
              <w:t>Minimum requirement + TT</w:t>
            </w:r>
          </w:p>
        </w:tc>
      </w:tr>
      <w:tr w:rsidR="00EF2E42" w:rsidRPr="007F2609" w14:paraId="546B2DC8" w14:textId="77777777" w:rsidTr="00EF2E42">
        <w:trPr>
          <w:jc w:val="center"/>
        </w:trPr>
        <w:tc>
          <w:tcPr>
            <w:tcW w:w="2467" w:type="dxa"/>
          </w:tcPr>
          <w:p w14:paraId="791186F9" w14:textId="77777777" w:rsidR="00EF2E42" w:rsidRPr="007F2609" w:rsidRDefault="00EF2E42" w:rsidP="00EF2E42">
            <w:pPr>
              <w:pStyle w:val="TAL"/>
              <w:rPr>
                <w:rFonts w:cs="v4.2.0"/>
              </w:rPr>
            </w:pPr>
            <w:r w:rsidRPr="007F2609">
              <w:t>6.5.2.4.1 NR ACLR</w:t>
            </w:r>
          </w:p>
        </w:tc>
        <w:tc>
          <w:tcPr>
            <w:tcW w:w="4071" w:type="dxa"/>
          </w:tcPr>
          <w:p w14:paraId="3073F346" w14:textId="77777777" w:rsidR="00EF2E42" w:rsidRPr="007F2609" w:rsidRDefault="00EF2E42" w:rsidP="00EF2E42">
            <w:pPr>
              <w:pStyle w:val="TAL"/>
            </w:pPr>
            <w:r w:rsidRPr="007F2609">
              <w:t>Absolute requirement</w:t>
            </w:r>
          </w:p>
          <w:p w14:paraId="6B487ECC" w14:textId="77777777" w:rsidR="00EF2E42" w:rsidRPr="007F2609" w:rsidRDefault="00EF2E42" w:rsidP="00EF2E42">
            <w:pPr>
              <w:pStyle w:val="TAL"/>
            </w:pPr>
            <w:r w:rsidRPr="007F2609">
              <w:t>0 dB</w:t>
            </w:r>
          </w:p>
          <w:p w14:paraId="5735450E" w14:textId="77777777" w:rsidR="00EF2E42" w:rsidRPr="007F2609" w:rsidRDefault="00EF2E42" w:rsidP="00EF2E42">
            <w:pPr>
              <w:pStyle w:val="TAL"/>
            </w:pPr>
          </w:p>
          <w:p w14:paraId="31A7081F" w14:textId="77777777" w:rsidR="00EF2E42" w:rsidRPr="007F2609" w:rsidRDefault="00EF2E42" w:rsidP="00EF2E42">
            <w:pPr>
              <w:pStyle w:val="TAL"/>
            </w:pPr>
            <w:r w:rsidRPr="007F2609">
              <w:t>Relative requirement</w:t>
            </w:r>
          </w:p>
          <w:p w14:paraId="6FEF6586" w14:textId="77777777" w:rsidR="00EF2E42" w:rsidRPr="007F2609" w:rsidRDefault="00EF2E42" w:rsidP="00EF2E42">
            <w:pPr>
              <w:pStyle w:val="TAL"/>
            </w:pPr>
            <w:r w:rsidRPr="007F2609">
              <w:t>0.8 dB</w:t>
            </w:r>
          </w:p>
        </w:tc>
        <w:tc>
          <w:tcPr>
            <w:tcW w:w="3284" w:type="dxa"/>
          </w:tcPr>
          <w:p w14:paraId="4E16C4D5" w14:textId="77777777" w:rsidR="00EF2E42" w:rsidRPr="007F2609" w:rsidRDefault="00EF2E42" w:rsidP="00EF2E42">
            <w:pPr>
              <w:pStyle w:val="TAL"/>
            </w:pPr>
            <w:r w:rsidRPr="007F2609">
              <w:t>Absolute requirement</w:t>
            </w:r>
          </w:p>
          <w:p w14:paraId="5A8A02A8" w14:textId="77777777" w:rsidR="00EF2E42" w:rsidRPr="007F2609" w:rsidRDefault="00EF2E42" w:rsidP="00EF2E42">
            <w:pPr>
              <w:pStyle w:val="TAL"/>
            </w:pPr>
            <w:r w:rsidRPr="007F2609">
              <w:t>ACLR Minimum Requirement + TT</w:t>
            </w:r>
          </w:p>
          <w:p w14:paraId="7B94DAB8" w14:textId="77777777" w:rsidR="00EF2E42" w:rsidRPr="007F2609" w:rsidRDefault="00EF2E42" w:rsidP="00EF2E42">
            <w:pPr>
              <w:pStyle w:val="TAL"/>
            </w:pPr>
          </w:p>
          <w:p w14:paraId="1897B012" w14:textId="77777777" w:rsidR="00EF2E42" w:rsidRPr="007F2609" w:rsidRDefault="00EF2E42" w:rsidP="00EF2E42">
            <w:pPr>
              <w:pStyle w:val="TAL"/>
            </w:pPr>
            <w:r w:rsidRPr="007F2609">
              <w:t>Relative requirement</w:t>
            </w:r>
          </w:p>
          <w:p w14:paraId="0E4A5352" w14:textId="77777777" w:rsidR="00EF2E42" w:rsidRPr="007F2609" w:rsidRDefault="00EF2E42" w:rsidP="00EF2E42">
            <w:pPr>
              <w:pStyle w:val="TAL"/>
            </w:pPr>
            <w:r w:rsidRPr="007F2609">
              <w:t>ACLR Minimum Requirement - TT</w:t>
            </w:r>
          </w:p>
        </w:tc>
      </w:tr>
      <w:tr w:rsidR="00EF2E42" w:rsidRPr="007F2609" w14:paraId="7BAF1E13" w14:textId="77777777" w:rsidTr="00EF2E42">
        <w:trPr>
          <w:jc w:val="center"/>
        </w:trPr>
        <w:tc>
          <w:tcPr>
            <w:tcW w:w="2467" w:type="dxa"/>
          </w:tcPr>
          <w:p w14:paraId="2EC825F4" w14:textId="77777777" w:rsidR="00EF2E42" w:rsidRPr="007F2609" w:rsidRDefault="00EF2E42" w:rsidP="00EF2E42">
            <w:pPr>
              <w:pStyle w:val="TAL"/>
              <w:rPr>
                <w:rFonts w:cs="v4.2.0"/>
              </w:rPr>
            </w:pPr>
            <w:r w:rsidRPr="007F2609">
              <w:t>6.5.2.4.2 UTRA ACLR</w:t>
            </w:r>
          </w:p>
        </w:tc>
        <w:tc>
          <w:tcPr>
            <w:tcW w:w="4071" w:type="dxa"/>
          </w:tcPr>
          <w:p w14:paraId="4F64C261" w14:textId="77777777" w:rsidR="00EF2E42" w:rsidRPr="007F2609" w:rsidRDefault="00EF2E42" w:rsidP="00EF2E42">
            <w:pPr>
              <w:pStyle w:val="TAL"/>
            </w:pPr>
            <w:r w:rsidRPr="007F2609">
              <w:t>Same as 6.5.2.4.1</w:t>
            </w:r>
          </w:p>
        </w:tc>
        <w:tc>
          <w:tcPr>
            <w:tcW w:w="3284" w:type="dxa"/>
          </w:tcPr>
          <w:p w14:paraId="6781DAAD" w14:textId="77777777" w:rsidR="00EF2E42" w:rsidRPr="007F2609" w:rsidRDefault="00EF2E42" w:rsidP="00EF2E42">
            <w:pPr>
              <w:pStyle w:val="TAL"/>
            </w:pPr>
            <w:r w:rsidRPr="007F2609">
              <w:t>Same as 6.5.2.4.1</w:t>
            </w:r>
          </w:p>
        </w:tc>
      </w:tr>
      <w:tr w:rsidR="00EF2E42" w:rsidRPr="007F2609" w14:paraId="48065D68" w14:textId="77777777" w:rsidTr="00EF2E42">
        <w:trPr>
          <w:jc w:val="center"/>
        </w:trPr>
        <w:tc>
          <w:tcPr>
            <w:tcW w:w="2467" w:type="dxa"/>
          </w:tcPr>
          <w:p w14:paraId="0821A914" w14:textId="77777777" w:rsidR="00EF2E42" w:rsidRPr="007F2609" w:rsidRDefault="00EF2E42" w:rsidP="00EF2E42">
            <w:pPr>
              <w:pStyle w:val="TAL"/>
              <w:rPr>
                <w:rFonts w:cs="v4.2.0"/>
              </w:rPr>
            </w:pPr>
            <w:r w:rsidRPr="007F2609">
              <w:t>6.5.3.1 General spurious emissions</w:t>
            </w:r>
          </w:p>
        </w:tc>
        <w:tc>
          <w:tcPr>
            <w:tcW w:w="4071" w:type="dxa"/>
          </w:tcPr>
          <w:p w14:paraId="0E602695" w14:textId="77777777" w:rsidR="00EF2E42" w:rsidRPr="007F2609" w:rsidRDefault="00EF2E42" w:rsidP="00EF2E42">
            <w:pPr>
              <w:pStyle w:val="TAL"/>
            </w:pPr>
            <w:r w:rsidRPr="007F2609">
              <w:t>0 dB</w:t>
            </w:r>
          </w:p>
        </w:tc>
        <w:tc>
          <w:tcPr>
            <w:tcW w:w="3284" w:type="dxa"/>
          </w:tcPr>
          <w:p w14:paraId="19B4CC17" w14:textId="77777777" w:rsidR="00EF2E42" w:rsidRPr="007F2609" w:rsidRDefault="00EF2E42" w:rsidP="00EF2E42">
            <w:pPr>
              <w:pStyle w:val="TAL"/>
            </w:pPr>
            <w:r w:rsidRPr="007F2609">
              <w:t>Minimum requirement + TT</w:t>
            </w:r>
          </w:p>
        </w:tc>
      </w:tr>
      <w:tr w:rsidR="00EF2E42" w:rsidRPr="007F2609" w14:paraId="16425863" w14:textId="77777777" w:rsidTr="00EF2E42">
        <w:trPr>
          <w:jc w:val="center"/>
        </w:trPr>
        <w:tc>
          <w:tcPr>
            <w:tcW w:w="2467" w:type="dxa"/>
          </w:tcPr>
          <w:p w14:paraId="373A2A76" w14:textId="77777777" w:rsidR="00EF2E42" w:rsidRPr="007F2609" w:rsidRDefault="00EF2E42" w:rsidP="00EF2E42">
            <w:pPr>
              <w:pStyle w:val="TAL"/>
              <w:rPr>
                <w:rFonts w:cs="v4.2.0"/>
              </w:rPr>
            </w:pPr>
            <w:r w:rsidRPr="007F2609">
              <w:t>6.5.3.2 Spurious emission for UE co-existence</w:t>
            </w:r>
          </w:p>
        </w:tc>
        <w:tc>
          <w:tcPr>
            <w:tcW w:w="4071" w:type="dxa"/>
          </w:tcPr>
          <w:p w14:paraId="4D7BB5E0" w14:textId="77777777" w:rsidR="00EF2E42" w:rsidRPr="007F2609" w:rsidRDefault="00EF2E42" w:rsidP="00EF2E42">
            <w:pPr>
              <w:pStyle w:val="TAL"/>
            </w:pPr>
            <w:r w:rsidRPr="007F2609">
              <w:t>0 dB</w:t>
            </w:r>
          </w:p>
        </w:tc>
        <w:tc>
          <w:tcPr>
            <w:tcW w:w="3284" w:type="dxa"/>
          </w:tcPr>
          <w:p w14:paraId="1DFD3761" w14:textId="77777777" w:rsidR="00EF2E42" w:rsidRPr="007F2609" w:rsidRDefault="00EF2E42" w:rsidP="00EF2E42">
            <w:pPr>
              <w:pStyle w:val="TAL"/>
            </w:pPr>
            <w:r w:rsidRPr="007F2609">
              <w:t>Minimum requirement + TT</w:t>
            </w:r>
          </w:p>
        </w:tc>
      </w:tr>
      <w:tr w:rsidR="00EF2E42" w:rsidRPr="007F2609" w14:paraId="351D38FC" w14:textId="77777777" w:rsidTr="00EF2E42">
        <w:trPr>
          <w:jc w:val="center"/>
        </w:trPr>
        <w:tc>
          <w:tcPr>
            <w:tcW w:w="2467" w:type="dxa"/>
          </w:tcPr>
          <w:p w14:paraId="0A4580C5" w14:textId="77777777" w:rsidR="00EF2E42" w:rsidRPr="007F2609" w:rsidRDefault="00EF2E42" w:rsidP="00EF2E42">
            <w:pPr>
              <w:pStyle w:val="TAL"/>
              <w:rPr>
                <w:rFonts w:cs="v4.2.0"/>
              </w:rPr>
            </w:pPr>
            <w:r w:rsidRPr="007F2609">
              <w:t>6.5.3.3 Additional spurious emissions</w:t>
            </w:r>
          </w:p>
        </w:tc>
        <w:tc>
          <w:tcPr>
            <w:tcW w:w="4071" w:type="dxa"/>
          </w:tcPr>
          <w:p w14:paraId="2769BEE3" w14:textId="77777777" w:rsidR="00EF2E42" w:rsidRPr="007F2609" w:rsidRDefault="00EF2E42" w:rsidP="00EF2E42">
            <w:pPr>
              <w:pStyle w:val="TAL"/>
            </w:pPr>
            <w:r w:rsidRPr="007F2609">
              <w:t>0 dB</w:t>
            </w:r>
          </w:p>
        </w:tc>
        <w:tc>
          <w:tcPr>
            <w:tcW w:w="3284" w:type="dxa"/>
          </w:tcPr>
          <w:p w14:paraId="1ECCE295" w14:textId="77777777" w:rsidR="00EF2E42" w:rsidRPr="007F2609" w:rsidRDefault="00EF2E42" w:rsidP="00EF2E42">
            <w:pPr>
              <w:pStyle w:val="TAL"/>
            </w:pPr>
            <w:r w:rsidRPr="007F2609">
              <w:t>Minimum requirement + TT</w:t>
            </w:r>
          </w:p>
        </w:tc>
      </w:tr>
      <w:tr w:rsidR="00EF2E42" w:rsidRPr="007F2609" w14:paraId="5288965E" w14:textId="77777777" w:rsidTr="00EF2E42">
        <w:trPr>
          <w:jc w:val="center"/>
        </w:trPr>
        <w:tc>
          <w:tcPr>
            <w:tcW w:w="2467" w:type="dxa"/>
          </w:tcPr>
          <w:p w14:paraId="3D1FE0A2" w14:textId="77777777" w:rsidR="00EF2E42" w:rsidRPr="007F2609" w:rsidRDefault="00EF2E42" w:rsidP="00EF2E42">
            <w:pPr>
              <w:pStyle w:val="TAL"/>
              <w:rPr>
                <w:rFonts w:cs="v4.2.0"/>
              </w:rPr>
            </w:pPr>
            <w:r w:rsidRPr="007F2609">
              <w:t>6.5.4 Transmit intermodulation</w:t>
            </w:r>
          </w:p>
        </w:tc>
        <w:tc>
          <w:tcPr>
            <w:tcW w:w="4071" w:type="dxa"/>
          </w:tcPr>
          <w:p w14:paraId="0AF96C77" w14:textId="77777777" w:rsidR="00EF2E42" w:rsidRPr="007F2609" w:rsidRDefault="00EF2E42" w:rsidP="00EF2E42">
            <w:pPr>
              <w:pStyle w:val="TAL"/>
            </w:pPr>
            <w:r w:rsidRPr="007F2609">
              <w:t>0 dB</w:t>
            </w:r>
          </w:p>
        </w:tc>
        <w:tc>
          <w:tcPr>
            <w:tcW w:w="3284" w:type="dxa"/>
          </w:tcPr>
          <w:p w14:paraId="1DC2BAE5" w14:textId="77777777" w:rsidR="00EF2E42" w:rsidRPr="007F2609" w:rsidRDefault="00EF2E42" w:rsidP="00EF2E42">
            <w:pPr>
              <w:pStyle w:val="TAL"/>
            </w:pPr>
            <w:r w:rsidRPr="007F2609">
              <w:t>CW interferer Minimum Requirement - TT</w:t>
            </w:r>
          </w:p>
        </w:tc>
      </w:tr>
      <w:tr w:rsidR="0086146A" w:rsidRPr="007F2609" w14:paraId="5B25A3C3" w14:textId="77777777" w:rsidTr="00320548">
        <w:trPr>
          <w:jc w:val="center"/>
        </w:trPr>
        <w:tc>
          <w:tcPr>
            <w:tcW w:w="9822" w:type="dxa"/>
            <w:gridSpan w:val="3"/>
          </w:tcPr>
          <w:p w14:paraId="18785370" w14:textId="77777777" w:rsidR="0086146A" w:rsidRPr="007F2609" w:rsidRDefault="0086146A" w:rsidP="00320548">
            <w:pPr>
              <w:pStyle w:val="TAL"/>
            </w:pPr>
            <w:r w:rsidRPr="00037576">
              <w:rPr>
                <w:rFonts w:hint="eastAsia"/>
                <w:snapToGrid w:val="0"/>
                <w:color w:val="FF0000"/>
                <w:lang w:eastAsia="zh-CN"/>
              </w:rPr>
              <w:t>&lt;</w:t>
            </w:r>
            <w:r w:rsidRPr="00037576">
              <w:rPr>
                <w:snapToGrid w:val="0"/>
                <w:color w:val="FF0000"/>
                <w:lang w:eastAsia="zh-CN"/>
              </w:rPr>
              <w:t xml:space="preserve"> Unchanged Lines Skipped &gt;</w:t>
            </w:r>
          </w:p>
        </w:tc>
      </w:tr>
      <w:tr w:rsidR="00EF2E42" w:rsidRPr="007F2609" w14:paraId="2C05C4EB" w14:textId="77777777" w:rsidTr="00EF2E42">
        <w:trPr>
          <w:jc w:val="center"/>
        </w:trPr>
        <w:tc>
          <w:tcPr>
            <w:tcW w:w="2467" w:type="dxa"/>
            <w:tcBorders>
              <w:top w:val="single" w:sz="4" w:space="0" w:color="auto"/>
              <w:left w:val="single" w:sz="4" w:space="0" w:color="auto"/>
              <w:bottom w:val="single" w:sz="4" w:space="0" w:color="auto"/>
              <w:right w:val="single" w:sz="4" w:space="0" w:color="auto"/>
            </w:tcBorders>
          </w:tcPr>
          <w:p w14:paraId="65FB7AF2" w14:textId="77777777" w:rsidR="00EF2E42" w:rsidRPr="007F2609" w:rsidRDefault="00EF2E42" w:rsidP="00EF2E42">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BA886C1" w14:textId="77777777" w:rsidR="00EF2E42" w:rsidRPr="007F2609" w:rsidRDefault="00EF2E42" w:rsidP="00EF2E42">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B468916" w14:textId="77777777" w:rsidR="00EF2E42" w:rsidRPr="007F2609" w:rsidRDefault="00EF2E42" w:rsidP="00EF2E42">
            <w:pPr>
              <w:pStyle w:val="TAL"/>
            </w:pPr>
            <w:r w:rsidRPr="007F2609">
              <w:t>Same as 6.5.4</w:t>
            </w:r>
          </w:p>
        </w:tc>
      </w:tr>
      <w:tr w:rsidR="000C020C" w:rsidRPr="007F2609" w14:paraId="56773DB2" w14:textId="77777777" w:rsidTr="00EF2E42">
        <w:trPr>
          <w:jc w:val="center"/>
          <w:ins w:id="120" w:author="Huawei-Chunying Gu" w:date="2022-10-28T16:03:00Z"/>
        </w:trPr>
        <w:tc>
          <w:tcPr>
            <w:tcW w:w="2467" w:type="dxa"/>
            <w:tcBorders>
              <w:top w:val="single" w:sz="4" w:space="0" w:color="auto"/>
              <w:left w:val="single" w:sz="4" w:space="0" w:color="auto"/>
              <w:bottom w:val="single" w:sz="4" w:space="0" w:color="auto"/>
              <w:right w:val="single" w:sz="4" w:space="0" w:color="auto"/>
            </w:tcBorders>
          </w:tcPr>
          <w:p w14:paraId="7923EF42" w14:textId="6AF201D7" w:rsidR="000C020C" w:rsidRPr="007F2609" w:rsidRDefault="000C020C" w:rsidP="000C020C">
            <w:pPr>
              <w:pStyle w:val="TAL"/>
              <w:rPr>
                <w:ins w:id="121" w:author="Huawei-Chunying Gu" w:date="2022-10-28T16:03:00Z"/>
              </w:rPr>
            </w:pPr>
            <w:ins w:id="122" w:author="Huawei-Chunying Gu" w:date="2022-10-28T16:03:00Z">
              <w:r w:rsidRPr="00037576">
                <w:rPr>
                  <w:lang w:eastAsia="zh-CN"/>
                </w:rPr>
                <w:t>6.5G.1</w:t>
              </w:r>
              <w:r>
                <w:rPr>
                  <w:lang w:eastAsia="zh-CN"/>
                </w:rPr>
                <w:t xml:space="preserve"> </w:t>
              </w:r>
              <w:r w:rsidRPr="00037576">
                <w:rPr>
                  <w:lang w:eastAsia="zh-CN"/>
                </w:rPr>
                <w:t xml:space="preserve">Occupied bandwidth for </w:t>
              </w:r>
              <w:proofErr w:type="spellStart"/>
              <w:r w:rsidRPr="00037576">
                <w:rPr>
                  <w:lang w:eastAsia="zh-CN"/>
                </w:rPr>
                <w:t>Tx</w:t>
              </w:r>
              <w:proofErr w:type="spellEnd"/>
              <w:r w:rsidRPr="00037576">
                <w:rPr>
                  <w:lang w:eastAsia="zh-CN"/>
                </w:rPr>
                <w:t xml:space="preserve"> Diversity</w:t>
              </w:r>
            </w:ins>
          </w:p>
        </w:tc>
        <w:tc>
          <w:tcPr>
            <w:tcW w:w="4071" w:type="dxa"/>
            <w:tcBorders>
              <w:top w:val="single" w:sz="4" w:space="0" w:color="auto"/>
              <w:left w:val="single" w:sz="4" w:space="0" w:color="auto"/>
              <w:bottom w:val="single" w:sz="4" w:space="0" w:color="auto"/>
              <w:right w:val="single" w:sz="4" w:space="0" w:color="auto"/>
            </w:tcBorders>
          </w:tcPr>
          <w:p w14:paraId="729EA2DF" w14:textId="29B89FD8" w:rsidR="000C020C" w:rsidRPr="007F2609" w:rsidRDefault="000C020C" w:rsidP="000C020C">
            <w:pPr>
              <w:pStyle w:val="TAL"/>
              <w:rPr>
                <w:ins w:id="123" w:author="Huawei-Chunying Gu" w:date="2022-10-28T16:03:00Z"/>
              </w:rPr>
            </w:pPr>
            <w:ins w:id="124" w:author="Huawei-Chunying Gu" w:date="2022-10-28T16:03:00Z">
              <w:r w:rsidRPr="007F2609">
                <w:t>Same as 6</w:t>
              </w:r>
              <w:r>
                <w:t>.5.1</w:t>
              </w:r>
              <w:r w:rsidRPr="007F2609">
                <w:t xml:space="preserve">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0034D5B0" w14:textId="2EDACEA8" w:rsidR="000C020C" w:rsidRPr="007F2609" w:rsidRDefault="000C020C" w:rsidP="000C020C">
            <w:pPr>
              <w:pStyle w:val="TAL"/>
              <w:rPr>
                <w:ins w:id="125" w:author="Huawei-Chunying Gu" w:date="2022-10-28T16:03:00Z"/>
              </w:rPr>
            </w:pPr>
            <w:ins w:id="126" w:author="Huawei-Chunying Gu" w:date="2022-10-28T16:03:00Z">
              <w:r w:rsidRPr="007F2609">
                <w:t xml:space="preserve">Same as </w:t>
              </w:r>
              <w:r w:rsidRPr="007F2609">
                <w:rPr>
                  <w:szCs w:val="18"/>
                </w:rPr>
                <w:t>6.5.1</w:t>
              </w:r>
            </w:ins>
          </w:p>
          <w:p w14:paraId="05F66D99" w14:textId="77777777" w:rsidR="000C020C" w:rsidRPr="007F2609" w:rsidRDefault="000C020C" w:rsidP="000C020C">
            <w:pPr>
              <w:pStyle w:val="TAL"/>
              <w:rPr>
                <w:ins w:id="127" w:author="Huawei-Chunying Gu" w:date="2022-10-28T16:03:00Z"/>
              </w:rPr>
            </w:pPr>
          </w:p>
          <w:p w14:paraId="4ADB346E" w14:textId="59D743F3" w:rsidR="000C020C" w:rsidRPr="007F2609" w:rsidRDefault="000C020C" w:rsidP="000C020C">
            <w:pPr>
              <w:pStyle w:val="TAL"/>
              <w:rPr>
                <w:ins w:id="128" w:author="Huawei-Chunying Gu" w:date="2022-10-28T16:03:00Z"/>
              </w:rPr>
            </w:pPr>
            <w:ins w:id="129" w:author="Huawei-Chunying Gu" w:date="2022-10-28T16:03:00Z">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ins>
          </w:p>
        </w:tc>
      </w:tr>
      <w:tr w:rsidR="000C020C" w:rsidRPr="007F2609" w14:paraId="4220A62D" w14:textId="77777777" w:rsidTr="00EF2E42">
        <w:trPr>
          <w:jc w:val="center"/>
          <w:ins w:id="130" w:author="Huawei-Chunying Gu" w:date="2022-10-28T16:03:00Z"/>
        </w:trPr>
        <w:tc>
          <w:tcPr>
            <w:tcW w:w="2467" w:type="dxa"/>
            <w:tcBorders>
              <w:top w:val="single" w:sz="4" w:space="0" w:color="auto"/>
              <w:left w:val="single" w:sz="4" w:space="0" w:color="auto"/>
              <w:bottom w:val="single" w:sz="4" w:space="0" w:color="auto"/>
              <w:right w:val="single" w:sz="4" w:space="0" w:color="auto"/>
            </w:tcBorders>
          </w:tcPr>
          <w:p w14:paraId="7F3E81FD" w14:textId="613D8160" w:rsidR="000C020C" w:rsidRPr="007F2609" w:rsidRDefault="000C020C" w:rsidP="000C020C">
            <w:pPr>
              <w:pStyle w:val="TAL"/>
              <w:rPr>
                <w:ins w:id="131" w:author="Huawei-Chunying Gu" w:date="2022-10-28T16:03:00Z"/>
              </w:rPr>
            </w:pPr>
            <w:ins w:id="132" w:author="Huawei-Chunying Gu" w:date="2022-10-28T16:03:00Z">
              <w:r w:rsidRPr="00E31AE7">
                <w:rPr>
                  <w:lang w:eastAsia="zh-CN"/>
                </w:rPr>
                <w:lastRenderedPageBreak/>
                <w:t>6.5G.2.1</w:t>
              </w:r>
              <w:r>
                <w:rPr>
                  <w:lang w:eastAsia="zh-CN"/>
                </w:rPr>
                <w:t xml:space="preserve"> </w:t>
              </w:r>
              <w:r w:rsidRPr="00E31AE7">
                <w:rPr>
                  <w:lang w:eastAsia="zh-CN"/>
                </w:rPr>
                <w:t xml:space="preserve">Spectrum emission mask for </w:t>
              </w:r>
              <w:proofErr w:type="spellStart"/>
              <w:r w:rsidRPr="00E31AE7">
                <w:rPr>
                  <w:lang w:eastAsia="zh-CN"/>
                </w:rPr>
                <w:t>Tx</w:t>
              </w:r>
              <w:proofErr w:type="spellEnd"/>
              <w:r w:rsidRPr="00E31AE7">
                <w:rPr>
                  <w:lang w:eastAsia="zh-CN"/>
                </w:rPr>
                <w:t xml:space="preserve"> Diversity</w:t>
              </w:r>
            </w:ins>
          </w:p>
        </w:tc>
        <w:tc>
          <w:tcPr>
            <w:tcW w:w="4071" w:type="dxa"/>
            <w:tcBorders>
              <w:top w:val="single" w:sz="4" w:space="0" w:color="auto"/>
              <w:left w:val="single" w:sz="4" w:space="0" w:color="auto"/>
              <w:bottom w:val="single" w:sz="4" w:space="0" w:color="auto"/>
              <w:right w:val="single" w:sz="4" w:space="0" w:color="auto"/>
            </w:tcBorders>
          </w:tcPr>
          <w:p w14:paraId="1C0DBE59" w14:textId="2AD8F730" w:rsidR="000C020C" w:rsidRPr="007F2609" w:rsidRDefault="000C020C" w:rsidP="000C020C">
            <w:pPr>
              <w:pStyle w:val="TAL"/>
              <w:rPr>
                <w:ins w:id="133" w:author="Huawei-Chunying Gu" w:date="2022-10-28T16:03:00Z"/>
              </w:rPr>
            </w:pPr>
            <w:ins w:id="134" w:author="Huawei-Chunying Gu" w:date="2022-10-28T16:03:00Z">
              <w:r w:rsidRPr="007F2609">
                <w:t>Same as 6</w:t>
              </w:r>
              <w:r>
                <w:t>.5.2.2</w:t>
              </w:r>
              <w:r w:rsidRPr="007F2609">
                <w:t xml:space="preserve">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3256A06C" w14:textId="4CAF361D" w:rsidR="000C020C" w:rsidRPr="007F2609" w:rsidRDefault="000C020C" w:rsidP="000C020C">
            <w:pPr>
              <w:pStyle w:val="TAL"/>
              <w:rPr>
                <w:ins w:id="135" w:author="Huawei-Chunying Gu" w:date="2022-10-28T16:03:00Z"/>
              </w:rPr>
            </w:pPr>
            <w:ins w:id="136" w:author="Huawei-Chunying Gu" w:date="2022-10-28T16:03:00Z">
              <w:r w:rsidRPr="007F2609">
                <w:t xml:space="preserve">Same as </w:t>
              </w:r>
              <w:r w:rsidRPr="007F2609">
                <w:rPr>
                  <w:szCs w:val="18"/>
                </w:rPr>
                <w:t>6.5.2.</w:t>
              </w:r>
            </w:ins>
            <w:ins w:id="137" w:author="Huawei-Chunying Gu" w:date="2022-10-28T16:04:00Z">
              <w:r>
                <w:rPr>
                  <w:szCs w:val="18"/>
                </w:rPr>
                <w:t>2</w:t>
              </w:r>
            </w:ins>
          </w:p>
          <w:p w14:paraId="40552C72" w14:textId="77777777" w:rsidR="000C020C" w:rsidRPr="007F2609" w:rsidRDefault="000C020C" w:rsidP="000C020C">
            <w:pPr>
              <w:pStyle w:val="TAL"/>
              <w:rPr>
                <w:ins w:id="138" w:author="Huawei-Chunying Gu" w:date="2022-10-28T16:03:00Z"/>
              </w:rPr>
            </w:pPr>
          </w:p>
          <w:p w14:paraId="564C247D" w14:textId="1E96E9C2" w:rsidR="000C020C" w:rsidRPr="007F2609" w:rsidRDefault="000C020C" w:rsidP="000C020C">
            <w:pPr>
              <w:pStyle w:val="TAL"/>
              <w:rPr>
                <w:ins w:id="139" w:author="Huawei-Chunying Gu" w:date="2022-10-28T16:03:00Z"/>
              </w:rPr>
            </w:pPr>
            <w:ins w:id="140" w:author="Huawei-Chunying Gu" w:date="2022-10-28T16:03:00Z">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ins>
          </w:p>
        </w:tc>
      </w:tr>
      <w:tr w:rsidR="000C020C" w:rsidRPr="007F2609" w14:paraId="3558FDAE" w14:textId="77777777" w:rsidTr="00EF2E42">
        <w:trPr>
          <w:jc w:val="center"/>
          <w:ins w:id="141" w:author="Huawei-Chunying Gu" w:date="2022-10-28T16:03:00Z"/>
        </w:trPr>
        <w:tc>
          <w:tcPr>
            <w:tcW w:w="2467" w:type="dxa"/>
            <w:tcBorders>
              <w:top w:val="single" w:sz="4" w:space="0" w:color="auto"/>
              <w:left w:val="single" w:sz="4" w:space="0" w:color="auto"/>
              <w:bottom w:val="single" w:sz="4" w:space="0" w:color="auto"/>
              <w:right w:val="single" w:sz="4" w:space="0" w:color="auto"/>
            </w:tcBorders>
          </w:tcPr>
          <w:p w14:paraId="7954BDD1" w14:textId="0F992BDA" w:rsidR="000C020C" w:rsidRPr="007F2609" w:rsidRDefault="000C020C" w:rsidP="000C020C">
            <w:pPr>
              <w:pStyle w:val="TAL"/>
              <w:rPr>
                <w:ins w:id="142" w:author="Huawei-Chunying Gu" w:date="2022-10-28T16:03:00Z"/>
              </w:rPr>
            </w:pPr>
            <w:ins w:id="143" w:author="Huawei-Chunying Gu" w:date="2022-10-28T16:03:00Z">
              <w:r w:rsidRPr="00E31AE7">
                <w:rPr>
                  <w:lang w:eastAsia="zh-CN"/>
                </w:rPr>
                <w:t>6.5G.2.2</w:t>
              </w:r>
              <w:r>
                <w:rPr>
                  <w:lang w:eastAsia="zh-CN"/>
                </w:rPr>
                <w:t xml:space="preserve"> </w:t>
              </w:r>
              <w:r w:rsidRPr="00E31AE7">
                <w:rPr>
                  <w:lang w:eastAsia="zh-CN"/>
                </w:rPr>
                <w:t xml:space="preserve">Additional spectrum emission mask for </w:t>
              </w:r>
              <w:proofErr w:type="spellStart"/>
              <w:r w:rsidRPr="00E31AE7">
                <w:rPr>
                  <w:lang w:eastAsia="zh-CN"/>
                </w:rPr>
                <w:t>Tx</w:t>
              </w:r>
              <w:proofErr w:type="spellEnd"/>
              <w:r w:rsidRPr="00E31AE7">
                <w:rPr>
                  <w:lang w:eastAsia="zh-CN"/>
                </w:rPr>
                <w:t xml:space="preserve"> Diversity</w:t>
              </w:r>
            </w:ins>
          </w:p>
        </w:tc>
        <w:tc>
          <w:tcPr>
            <w:tcW w:w="4071" w:type="dxa"/>
            <w:tcBorders>
              <w:top w:val="single" w:sz="4" w:space="0" w:color="auto"/>
              <w:left w:val="single" w:sz="4" w:space="0" w:color="auto"/>
              <w:bottom w:val="single" w:sz="4" w:space="0" w:color="auto"/>
              <w:right w:val="single" w:sz="4" w:space="0" w:color="auto"/>
            </w:tcBorders>
          </w:tcPr>
          <w:p w14:paraId="4302EE17" w14:textId="608FBE7B" w:rsidR="000C020C" w:rsidRPr="007F2609" w:rsidRDefault="000C020C" w:rsidP="000C020C">
            <w:pPr>
              <w:pStyle w:val="TAL"/>
              <w:rPr>
                <w:ins w:id="144" w:author="Huawei-Chunying Gu" w:date="2022-10-28T16:03:00Z"/>
              </w:rPr>
            </w:pPr>
            <w:ins w:id="145" w:author="Huawei-Chunying Gu" w:date="2022-10-28T16:03:00Z">
              <w:r w:rsidRPr="007F2609">
                <w:t>Same as 6</w:t>
              </w:r>
              <w:r>
                <w:t>.5.2.3</w:t>
              </w:r>
              <w:r w:rsidRPr="007F2609">
                <w:t xml:space="preserve">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1E9270E0" w14:textId="3FBE2719" w:rsidR="000C020C" w:rsidRPr="007F2609" w:rsidRDefault="000C020C" w:rsidP="000C020C">
            <w:pPr>
              <w:pStyle w:val="TAL"/>
              <w:rPr>
                <w:ins w:id="146" w:author="Huawei-Chunying Gu" w:date="2022-10-28T16:03:00Z"/>
              </w:rPr>
            </w:pPr>
            <w:ins w:id="147" w:author="Huawei-Chunying Gu" w:date="2022-10-28T16:03:00Z">
              <w:r w:rsidRPr="007F2609">
                <w:t xml:space="preserve">Same as </w:t>
              </w:r>
              <w:r w:rsidRPr="007F2609">
                <w:rPr>
                  <w:szCs w:val="18"/>
                </w:rPr>
                <w:t>6.5.2.</w:t>
              </w:r>
            </w:ins>
            <w:ins w:id="148" w:author="Huawei-Chunying Gu" w:date="2022-10-28T16:04:00Z">
              <w:r>
                <w:rPr>
                  <w:szCs w:val="18"/>
                </w:rPr>
                <w:t>3</w:t>
              </w:r>
            </w:ins>
          </w:p>
          <w:p w14:paraId="7300FA18" w14:textId="77777777" w:rsidR="000C020C" w:rsidRPr="007F2609" w:rsidRDefault="000C020C" w:rsidP="000C020C">
            <w:pPr>
              <w:pStyle w:val="TAL"/>
              <w:rPr>
                <w:ins w:id="149" w:author="Huawei-Chunying Gu" w:date="2022-10-28T16:03:00Z"/>
              </w:rPr>
            </w:pPr>
          </w:p>
          <w:p w14:paraId="6274C93C" w14:textId="078757D1" w:rsidR="000C020C" w:rsidRPr="007F2609" w:rsidRDefault="000C020C" w:rsidP="000C020C">
            <w:pPr>
              <w:pStyle w:val="TAL"/>
              <w:rPr>
                <w:ins w:id="150" w:author="Huawei-Chunying Gu" w:date="2022-10-28T16:03:00Z"/>
              </w:rPr>
            </w:pPr>
            <w:ins w:id="151" w:author="Huawei-Chunying Gu" w:date="2022-10-28T16:03:00Z">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ins>
          </w:p>
        </w:tc>
      </w:tr>
      <w:tr w:rsidR="000C020C" w:rsidRPr="007F2609" w14:paraId="40258918" w14:textId="77777777" w:rsidTr="00EF2E42">
        <w:trPr>
          <w:jc w:val="center"/>
        </w:trPr>
        <w:tc>
          <w:tcPr>
            <w:tcW w:w="2467" w:type="dxa"/>
            <w:tcBorders>
              <w:top w:val="single" w:sz="4" w:space="0" w:color="auto"/>
              <w:left w:val="single" w:sz="4" w:space="0" w:color="auto"/>
              <w:bottom w:val="single" w:sz="4" w:space="0" w:color="auto"/>
              <w:right w:val="single" w:sz="4" w:space="0" w:color="auto"/>
            </w:tcBorders>
          </w:tcPr>
          <w:p w14:paraId="7460407D" w14:textId="77777777" w:rsidR="000C020C" w:rsidRPr="007F2609" w:rsidRDefault="000C020C" w:rsidP="000C020C">
            <w:pPr>
              <w:pStyle w:val="TAL"/>
            </w:pPr>
            <w:r w:rsidRPr="007F2609">
              <w:rPr>
                <w:lang w:eastAsia="zh-CN"/>
              </w:rPr>
              <w:t>6.5G.2.3.1</w:t>
            </w:r>
            <w:r w:rsidRPr="007F2609">
              <w:t xml:space="preserve"> </w:t>
            </w:r>
            <w:r w:rsidRPr="007F2609">
              <w:rPr>
                <w:lang w:eastAsia="zh-CN"/>
              </w:rPr>
              <w:t xml:space="preserve">NR ACLR for </w:t>
            </w:r>
            <w:proofErr w:type="spellStart"/>
            <w:r w:rsidRPr="007F2609">
              <w:rPr>
                <w:lang w:eastAsia="zh-CN"/>
              </w:rPr>
              <w:t>Tx</w:t>
            </w:r>
            <w:proofErr w:type="spellEnd"/>
            <w:r w:rsidRPr="007F2609">
              <w:rPr>
                <w:lang w:eastAsia="zh-CN"/>
              </w:rPr>
              <w:t xml:space="preserve"> Diversity</w:t>
            </w:r>
          </w:p>
        </w:tc>
        <w:tc>
          <w:tcPr>
            <w:tcW w:w="4071" w:type="dxa"/>
            <w:tcBorders>
              <w:top w:val="single" w:sz="4" w:space="0" w:color="auto"/>
              <w:left w:val="single" w:sz="4" w:space="0" w:color="auto"/>
              <w:bottom w:val="single" w:sz="4" w:space="0" w:color="auto"/>
              <w:right w:val="single" w:sz="4" w:space="0" w:color="auto"/>
            </w:tcBorders>
          </w:tcPr>
          <w:p w14:paraId="2B96E270" w14:textId="77777777" w:rsidR="000C020C" w:rsidRPr="007F2609" w:rsidRDefault="000C020C" w:rsidP="000C020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79B33C" w14:textId="77777777" w:rsidR="000C020C" w:rsidRPr="007F2609" w:rsidRDefault="000C020C" w:rsidP="000C020C">
            <w:pPr>
              <w:pStyle w:val="TAL"/>
            </w:pPr>
            <w:r w:rsidRPr="007F2609">
              <w:t xml:space="preserve">Same as </w:t>
            </w:r>
            <w:r w:rsidRPr="007F2609">
              <w:rPr>
                <w:szCs w:val="18"/>
              </w:rPr>
              <w:t>6.5.2.4.1</w:t>
            </w:r>
          </w:p>
          <w:p w14:paraId="15DDE8C1" w14:textId="77777777" w:rsidR="000C020C" w:rsidRPr="007F2609" w:rsidRDefault="000C020C" w:rsidP="000C020C">
            <w:pPr>
              <w:pStyle w:val="TAL"/>
            </w:pPr>
          </w:p>
          <w:p w14:paraId="7D36F36D" w14:textId="77777777" w:rsidR="000C020C" w:rsidRPr="007F2609" w:rsidRDefault="000C020C" w:rsidP="000C020C">
            <w:pPr>
              <w:pStyle w:val="TAL"/>
              <w:rPr>
                <w:rFonts w:cs="Arial"/>
                <w:bCs/>
                <w:szCs w:val="18"/>
              </w:rPr>
            </w:pPr>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p>
        </w:tc>
      </w:tr>
      <w:tr w:rsidR="00BA52E2" w:rsidRPr="007F2609" w14:paraId="36A14DDE" w14:textId="77777777" w:rsidTr="00EF2E42">
        <w:trPr>
          <w:jc w:val="center"/>
          <w:ins w:id="152" w:author="Huawei-Chunying Gu" w:date="2022-10-28T16:04:00Z"/>
        </w:trPr>
        <w:tc>
          <w:tcPr>
            <w:tcW w:w="2467" w:type="dxa"/>
            <w:tcBorders>
              <w:top w:val="single" w:sz="4" w:space="0" w:color="auto"/>
              <w:left w:val="single" w:sz="4" w:space="0" w:color="auto"/>
              <w:bottom w:val="single" w:sz="4" w:space="0" w:color="auto"/>
              <w:right w:val="single" w:sz="4" w:space="0" w:color="auto"/>
            </w:tcBorders>
          </w:tcPr>
          <w:p w14:paraId="78620771" w14:textId="5D22AEEE" w:rsidR="00BA52E2" w:rsidRPr="007F2609" w:rsidRDefault="00BA52E2" w:rsidP="00BA52E2">
            <w:pPr>
              <w:pStyle w:val="TAL"/>
              <w:rPr>
                <w:ins w:id="153" w:author="Huawei-Chunying Gu" w:date="2022-10-28T16:04:00Z"/>
                <w:lang w:eastAsia="zh-CN"/>
              </w:rPr>
            </w:pPr>
            <w:ins w:id="154" w:author="Huawei-Chunying Gu" w:date="2022-10-28T16:04:00Z">
              <w:r>
                <w:rPr>
                  <w:lang w:eastAsia="zh-CN"/>
                </w:rPr>
                <w:t xml:space="preserve">6.5G.2.3.2 </w:t>
              </w:r>
              <w:r w:rsidRPr="00955026">
                <w:rPr>
                  <w:lang w:eastAsia="zh-CN"/>
                </w:rPr>
                <w:t xml:space="preserve">UTRA ACLR for </w:t>
              </w:r>
              <w:proofErr w:type="spellStart"/>
              <w:r w:rsidRPr="00955026">
                <w:rPr>
                  <w:lang w:eastAsia="zh-CN"/>
                </w:rPr>
                <w:t>Tx</w:t>
              </w:r>
              <w:proofErr w:type="spellEnd"/>
              <w:r w:rsidRPr="00955026">
                <w:rPr>
                  <w:lang w:eastAsia="zh-CN"/>
                </w:rPr>
                <w:t xml:space="preserve"> Diversity</w:t>
              </w:r>
            </w:ins>
          </w:p>
        </w:tc>
        <w:tc>
          <w:tcPr>
            <w:tcW w:w="4071" w:type="dxa"/>
            <w:tcBorders>
              <w:top w:val="single" w:sz="4" w:space="0" w:color="auto"/>
              <w:left w:val="single" w:sz="4" w:space="0" w:color="auto"/>
              <w:bottom w:val="single" w:sz="4" w:space="0" w:color="auto"/>
              <w:right w:val="single" w:sz="4" w:space="0" w:color="auto"/>
            </w:tcBorders>
          </w:tcPr>
          <w:p w14:paraId="63C481D2" w14:textId="5BFCEE02" w:rsidR="00BA52E2" w:rsidRPr="007F2609" w:rsidRDefault="00BA52E2" w:rsidP="00BA52E2">
            <w:pPr>
              <w:pStyle w:val="TAL"/>
              <w:rPr>
                <w:ins w:id="155" w:author="Huawei-Chunying Gu" w:date="2022-10-28T16:04:00Z"/>
                <w:rFonts w:cs="Arial"/>
                <w:bCs/>
                <w:szCs w:val="18"/>
              </w:rPr>
            </w:pPr>
            <w:ins w:id="156" w:author="Huawei-Chunying Gu" w:date="2022-10-28T16:04:00Z">
              <w:r w:rsidRPr="007F2609">
                <w:t>Same as 6.5.2.4.</w:t>
              </w:r>
              <w:r>
                <w:t>2</w:t>
              </w:r>
              <w:r w:rsidRPr="007F2609">
                <w:t xml:space="preserve">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4994E5D9" w14:textId="1635BD42" w:rsidR="00BA52E2" w:rsidRPr="007F2609" w:rsidRDefault="00BA52E2" w:rsidP="00BA52E2">
            <w:pPr>
              <w:pStyle w:val="TAL"/>
              <w:rPr>
                <w:ins w:id="157" w:author="Huawei-Chunying Gu" w:date="2022-10-28T16:04:00Z"/>
              </w:rPr>
            </w:pPr>
            <w:ins w:id="158" w:author="Huawei-Chunying Gu" w:date="2022-10-28T16:04:00Z">
              <w:r w:rsidRPr="007F2609">
                <w:t xml:space="preserve">Same as </w:t>
              </w:r>
              <w:r>
                <w:rPr>
                  <w:szCs w:val="18"/>
                </w:rPr>
                <w:t>6.5.2.4.</w:t>
              </w:r>
            </w:ins>
            <w:ins w:id="159" w:author="Huawei-Chunying Gu" w:date="2022-10-28T16:05:00Z">
              <w:r>
                <w:rPr>
                  <w:szCs w:val="18"/>
                </w:rPr>
                <w:t>2</w:t>
              </w:r>
            </w:ins>
          </w:p>
          <w:p w14:paraId="70428B06" w14:textId="77777777" w:rsidR="00BA52E2" w:rsidRPr="007F2609" w:rsidRDefault="00BA52E2" w:rsidP="00BA52E2">
            <w:pPr>
              <w:pStyle w:val="TAL"/>
              <w:rPr>
                <w:ins w:id="160" w:author="Huawei-Chunying Gu" w:date="2022-10-28T16:04:00Z"/>
              </w:rPr>
            </w:pPr>
          </w:p>
          <w:p w14:paraId="04B5343A" w14:textId="43DC532D" w:rsidR="00BA52E2" w:rsidRPr="007F2609" w:rsidRDefault="00BA52E2" w:rsidP="00BA52E2">
            <w:pPr>
              <w:pStyle w:val="TAL"/>
              <w:rPr>
                <w:ins w:id="161" w:author="Huawei-Chunying Gu" w:date="2022-10-28T16:04:00Z"/>
              </w:rPr>
            </w:pPr>
            <w:ins w:id="162" w:author="Huawei-Chunying Gu" w:date="2022-10-28T16:04:00Z">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ins>
          </w:p>
        </w:tc>
      </w:tr>
      <w:tr w:rsidR="00BA52E2" w:rsidRPr="007F2609" w14:paraId="1DEA2A4E" w14:textId="77777777" w:rsidTr="00EF2E42">
        <w:trPr>
          <w:jc w:val="center"/>
          <w:ins w:id="163" w:author="Huawei-Chunying Gu" w:date="2022-10-28T16:04:00Z"/>
        </w:trPr>
        <w:tc>
          <w:tcPr>
            <w:tcW w:w="2467" w:type="dxa"/>
            <w:tcBorders>
              <w:top w:val="single" w:sz="4" w:space="0" w:color="auto"/>
              <w:left w:val="single" w:sz="4" w:space="0" w:color="auto"/>
              <w:bottom w:val="single" w:sz="4" w:space="0" w:color="auto"/>
              <w:right w:val="single" w:sz="4" w:space="0" w:color="auto"/>
            </w:tcBorders>
          </w:tcPr>
          <w:p w14:paraId="6C4C9831" w14:textId="169DD906" w:rsidR="00BA52E2" w:rsidRPr="007F2609" w:rsidRDefault="00BA52E2" w:rsidP="00BA52E2">
            <w:pPr>
              <w:pStyle w:val="TAL"/>
              <w:rPr>
                <w:ins w:id="164" w:author="Huawei-Chunying Gu" w:date="2022-10-28T16:04:00Z"/>
                <w:lang w:eastAsia="zh-CN"/>
              </w:rPr>
            </w:pPr>
            <w:ins w:id="165" w:author="Huawei-Chunying Gu" w:date="2022-10-28T16:04:00Z">
              <w:r w:rsidRPr="007E20C4">
                <w:rPr>
                  <w:lang w:eastAsia="zh-CN"/>
                </w:rPr>
                <w:t>6.5G.3.1</w:t>
              </w:r>
              <w:r>
                <w:rPr>
                  <w:lang w:eastAsia="zh-CN"/>
                </w:rPr>
                <w:t xml:space="preserve"> </w:t>
              </w:r>
              <w:r w:rsidRPr="007E20C4">
                <w:rPr>
                  <w:lang w:eastAsia="zh-CN"/>
                </w:rPr>
                <w:t xml:space="preserve">General spurious emissions for </w:t>
              </w:r>
              <w:proofErr w:type="spellStart"/>
              <w:r w:rsidRPr="007E20C4">
                <w:rPr>
                  <w:lang w:eastAsia="zh-CN"/>
                </w:rPr>
                <w:t>Tx</w:t>
              </w:r>
              <w:proofErr w:type="spellEnd"/>
              <w:r w:rsidRPr="007E20C4">
                <w:rPr>
                  <w:lang w:eastAsia="zh-CN"/>
                </w:rPr>
                <w:t xml:space="preserve"> Diversity</w:t>
              </w:r>
            </w:ins>
          </w:p>
        </w:tc>
        <w:tc>
          <w:tcPr>
            <w:tcW w:w="4071" w:type="dxa"/>
            <w:tcBorders>
              <w:top w:val="single" w:sz="4" w:space="0" w:color="auto"/>
              <w:left w:val="single" w:sz="4" w:space="0" w:color="auto"/>
              <w:bottom w:val="single" w:sz="4" w:space="0" w:color="auto"/>
              <w:right w:val="single" w:sz="4" w:space="0" w:color="auto"/>
            </w:tcBorders>
          </w:tcPr>
          <w:p w14:paraId="51777CF8" w14:textId="11439839" w:rsidR="00BA52E2" w:rsidRPr="007F2609" w:rsidRDefault="00BA52E2" w:rsidP="00BA52E2">
            <w:pPr>
              <w:pStyle w:val="TAL"/>
              <w:rPr>
                <w:ins w:id="166" w:author="Huawei-Chunying Gu" w:date="2022-10-28T16:04:00Z"/>
                <w:rFonts w:cs="Arial"/>
                <w:bCs/>
                <w:szCs w:val="18"/>
              </w:rPr>
            </w:pPr>
            <w:ins w:id="167" w:author="Huawei-Chunying Gu" w:date="2022-10-28T16:04:00Z">
              <w:r w:rsidRPr="007F2609">
                <w:t>Same as 6.5.</w:t>
              </w:r>
              <w:r>
                <w:t>3.1</w:t>
              </w:r>
              <w:r w:rsidRPr="007F2609">
                <w:t xml:space="preserve">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66FB1B2" w14:textId="406216C6" w:rsidR="00BA52E2" w:rsidRPr="007F2609" w:rsidRDefault="00BA52E2" w:rsidP="00BA52E2">
            <w:pPr>
              <w:pStyle w:val="TAL"/>
              <w:rPr>
                <w:ins w:id="168" w:author="Huawei-Chunying Gu" w:date="2022-10-28T16:04:00Z"/>
              </w:rPr>
            </w:pPr>
            <w:ins w:id="169" w:author="Huawei-Chunying Gu" w:date="2022-10-28T16:04:00Z">
              <w:r w:rsidRPr="007F2609">
                <w:t xml:space="preserve">Same as </w:t>
              </w:r>
              <w:r w:rsidRPr="007F2609">
                <w:rPr>
                  <w:szCs w:val="18"/>
                </w:rPr>
                <w:t>6.5.</w:t>
              </w:r>
            </w:ins>
            <w:ins w:id="170" w:author="Huawei-Chunying Gu" w:date="2022-10-28T16:05:00Z">
              <w:r>
                <w:rPr>
                  <w:szCs w:val="18"/>
                </w:rPr>
                <w:t>3.1</w:t>
              </w:r>
            </w:ins>
          </w:p>
          <w:p w14:paraId="3600FD64" w14:textId="77777777" w:rsidR="00BA52E2" w:rsidRPr="007F2609" w:rsidRDefault="00BA52E2" w:rsidP="00BA52E2">
            <w:pPr>
              <w:pStyle w:val="TAL"/>
              <w:rPr>
                <w:ins w:id="171" w:author="Huawei-Chunying Gu" w:date="2022-10-28T16:04:00Z"/>
              </w:rPr>
            </w:pPr>
          </w:p>
          <w:p w14:paraId="700228F5" w14:textId="5F05A564" w:rsidR="00BA52E2" w:rsidRPr="007F2609" w:rsidRDefault="00BA52E2" w:rsidP="00BA52E2">
            <w:pPr>
              <w:pStyle w:val="TAL"/>
              <w:rPr>
                <w:ins w:id="172" w:author="Huawei-Chunying Gu" w:date="2022-10-28T16:04:00Z"/>
              </w:rPr>
            </w:pPr>
            <w:ins w:id="173" w:author="Huawei-Chunying Gu" w:date="2022-10-28T16:04:00Z">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ins>
          </w:p>
        </w:tc>
      </w:tr>
      <w:tr w:rsidR="00BA52E2" w:rsidRPr="007F2609" w14:paraId="66319F23" w14:textId="77777777" w:rsidTr="00EF2E42">
        <w:trPr>
          <w:jc w:val="center"/>
          <w:ins w:id="174" w:author="Huawei-Chunying Gu" w:date="2022-10-28T16:04:00Z"/>
        </w:trPr>
        <w:tc>
          <w:tcPr>
            <w:tcW w:w="2467" w:type="dxa"/>
            <w:tcBorders>
              <w:top w:val="single" w:sz="4" w:space="0" w:color="auto"/>
              <w:left w:val="single" w:sz="4" w:space="0" w:color="auto"/>
              <w:bottom w:val="single" w:sz="4" w:space="0" w:color="auto"/>
              <w:right w:val="single" w:sz="4" w:space="0" w:color="auto"/>
            </w:tcBorders>
          </w:tcPr>
          <w:p w14:paraId="0000132F" w14:textId="409B789F" w:rsidR="00BA52E2" w:rsidRPr="007F2609" w:rsidRDefault="00BA52E2" w:rsidP="00BA52E2">
            <w:pPr>
              <w:pStyle w:val="TAL"/>
              <w:rPr>
                <w:ins w:id="175" w:author="Huawei-Chunying Gu" w:date="2022-10-28T16:04:00Z"/>
                <w:lang w:eastAsia="zh-CN"/>
              </w:rPr>
            </w:pPr>
            <w:ins w:id="176" w:author="Huawei-Chunying Gu" w:date="2022-10-28T16:04:00Z">
              <w:r w:rsidRPr="007E20C4">
                <w:rPr>
                  <w:lang w:eastAsia="zh-CN"/>
                </w:rPr>
                <w:t>6.5G.3.2</w:t>
              </w:r>
              <w:r>
                <w:rPr>
                  <w:lang w:eastAsia="zh-CN"/>
                </w:rPr>
                <w:t xml:space="preserve"> </w:t>
              </w:r>
              <w:r w:rsidRPr="007E20C4">
                <w:rPr>
                  <w:lang w:eastAsia="zh-CN"/>
                </w:rPr>
                <w:t xml:space="preserve">Spurious emissions for UE co-existence for </w:t>
              </w:r>
              <w:proofErr w:type="spellStart"/>
              <w:r w:rsidRPr="007E20C4">
                <w:rPr>
                  <w:lang w:eastAsia="zh-CN"/>
                </w:rPr>
                <w:t>Tx</w:t>
              </w:r>
              <w:proofErr w:type="spellEnd"/>
              <w:r w:rsidRPr="007E20C4">
                <w:rPr>
                  <w:lang w:eastAsia="zh-CN"/>
                </w:rPr>
                <w:t xml:space="preserve"> Diversity</w:t>
              </w:r>
            </w:ins>
          </w:p>
        </w:tc>
        <w:tc>
          <w:tcPr>
            <w:tcW w:w="4071" w:type="dxa"/>
            <w:tcBorders>
              <w:top w:val="single" w:sz="4" w:space="0" w:color="auto"/>
              <w:left w:val="single" w:sz="4" w:space="0" w:color="auto"/>
              <w:bottom w:val="single" w:sz="4" w:space="0" w:color="auto"/>
              <w:right w:val="single" w:sz="4" w:space="0" w:color="auto"/>
            </w:tcBorders>
          </w:tcPr>
          <w:p w14:paraId="1DEC9285" w14:textId="69337FD9" w:rsidR="00BA52E2" w:rsidRPr="007F2609" w:rsidRDefault="00BA52E2" w:rsidP="00BA52E2">
            <w:pPr>
              <w:pStyle w:val="TAL"/>
              <w:rPr>
                <w:ins w:id="177" w:author="Huawei-Chunying Gu" w:date="2022-10-28T16:04:00Z"/>
                <w:rFonts w:cs="Arial"/>
                <w:bCs/>
                <w:szCs w:val="18"/>
              </w:rPr>
            </w:pPr>
            <w:ins w:id="178" w:author="Huawei-Chunying Gu" w:date="2022-10-28T16:04:00Z">
              <w:r w:rsidRPr="007F2609">
                <w:t>Same as 6.5.</w:t>
              </w:r>
              <w:r>
                <w:t>3.2</w:t>
              </w:r>
              <w:r w:rsidRPr="007F2609">
                <w:t xml:space="preserve">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1EB126D1" w14:textId="5A5BB734" w:rsidR="00BA52E2" w:rsidRPr="007F2609" w:rsidRDefault="00BA52E2" w:rsidP="00BA52E2">
            <w:pPr>
              <w:pStyle w:val="TAL"/>
              <w:rPr>
                <w:ins w:id="179" w:author="Huawei-Chunying Gu" w:date="2022-10-28T16:04:00Z"/>
              </w:rPr>
            </w:pPr>
            <w:ins w:id="180" w:author="Huawei-Chunying Gu" w:date="2022-10-28T16:04:00Z">
              <w:r w:rsidRPr="007F2609">
                <w:t xml:space="preserve">Same as </w:t>
              </w:r>
              <w:r w:rsidRPr="007F2609">
                <w:rPr>
                  <w:szCs w:val="18"/>
                </w:rPr>
                <w:t>6.5.</w:t>
              </w:r>
            </w:ins>
            <w:ins w:id="181" w:author="Huawei-Chunying Gu" w:date="2022-10-28T16:05:00Z">
              <w:r>
                <w:rPr>
                  <w:szCs w:val="18"/>
                </w:rPr>
                <w:t>3.2</w:t>
              </w:r>
            </w:ins>
          </w:p>
          <w:p w14:paraId="0D2AE5C3" w14:textId="77777777" w:rsidR="00BA52E2" w:rsidRPr="007F2609" w:rsidRDefault="00BA52E2" w:rsidP="00BA52E2">
            <w:pPr>
              <w:pStyle w:val="TAL"/>
              <w:rPr>
                <w:ins w:id="182" w:author="Huawei-Chunying Gu" w:date="2022-10-28T16:04:00Z"/>
              </w:rPr>
            </w:pPr>
          </w:p>
          <w:p w14:paraId="17BDC4BF" w14:textId="41BD2868" w:rsidR="00BA52E2" w:rsidRPr="007F2609" w:rsidRDefault="00BA52E2" w:rsidP="00BA52E2">
            <w:pPr>
              <w:pStyle w:val="TAL"/>
              <w:rPr>
                <w:ins w:id="183" w:author="Huawei-Chunying Gu" w:date="2022-10-28T16:04:00Z"/>
              </w:rPr>
            </w:pPr>
            <w:ins w:id="184" w:author="Huawei-Chunying Gu" w:date="2022-10-28T16:04:00Z">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ins>
          </w:p>
        </w:tc>
      </w:tr>
      <w:tr w:rsidR="00BA52E2" w:rsidRPr="007F2609" w14:paraId="57F54B9E" w14:textId="77777777" w:rsidTr="00EF2E42">
        <w:trPr>
          <w:jc w:val="center"/>
          <w:ins w:id="185" w:author="Huawei-Chunying Gu" w:date="2022-10-28T16:04:00Z"/>
        </w:trPr>
        <w:tc>
          <w:tcPr>
            <w:tcW w:w="2467" w:type="dxa"/>
            <w:tcBorders>
              <w:top w:val="single" w:sz="4" w:space="0" w:color="auto"/>
              <w:left w:val="single" w:sz="4" w:space="0" w:color="auto"/>
              <w:bottom w:val="single" w:sz="4" w:space="0" w:color="auto"/>
              <w:right w:val="single" w:sz="4" w:space="0" w:color="auto"/>
            </w:tcBorders>
          </w:tcPr>
          <w:p w14:paraId="61B6E7AD" w14:textId="276F4381" w:rsidR="00BA52E2" w:rsidRPr="007F2609" w:rsidRDefault="00BA52E2" w:rsidP="00BA52E2">
            <w:pPr>
              <w:pStyle w:val="TAL"/>
              <w:rPr>
                <w:ins w:id="186" w:author="Huawei-Chunying Gu" w:date="2022-10-28T16:04:00Z"/>
                <w:lang w:eastAsia="zh-CN"/>
              </w:rPr>
            </w:pPr>
            <w:ins w:id="187" w:author="Huawei-Chunying Gu" w:date="2022-10-28T16:04:00Z">
              <w:r w:rsidRPr="007E20C4">
                <w:rPr>
                  <w:lang w:eastAsia="zh-CN"/>
                </w:rPr>
                <w:t>6.5G.3.3</w:t>
              </w:r>
              <w:r>
                <w:rPr>
                  <w:lang w:eastAsia="zh-CN"/>
                </w:rPr>
                <w:t xml:space="preserve"> </w:t>
              </w:r>
              <w:r w:rsidRPr="007E20C4">
                <w:rPr>
                  <w:lang w:eastAsia="zh-CN"/>
                </w:rPr>
                <w:t xml:space="preserve">Additional spurious emissions for </w:t>
              </w:r>
              <w:proofErr w:type="spellStart"/>
              <w:r w:rsidRPr="007E20C4">
                <w:rPr>
                  <w:lang w:eastAsia="zh-CN"/>
                </w:rPr>
                <w:t>Tx</w:t>
              </w:r>
              <w:proofErr w:type="spellEnd"/>
              <w:r w:rsidRPr="007E20C4">
                <w:rPr>
                  <w:lang w:eastAsia="zh-CN"/>
                </w:rPr>
                <w:t xml:space="preserve"> Diversity</w:t>
              </w:r>
            </w:ins>
          </w:p>
        </w:tc>
        <w:tc>
          <w:tcPr>
            <w:tcW w:w="4071" w:type="dxa"/>
            <w:tcBorders>
              <w:top w:val="single" w:sz="4" w:space="0" w:color="auto"/>
              <w:left w:val="single" w:sz="4" w:space="0" w:color="auto"/>
              <w:bottom w:val="single" w:sz="4" w:space="0" w:color="auto"/>
              <w:right w:val="single" w:sz="4" w:space="0" w:color="auto"/>
            </w:tcBorders>
          </w:tcPr>
          <w:p w14:paraId="40E2C94A" w14:textId="77BC8A0F" w:rsidR="00BA52E2" w:rsidRPr="007F2609" w:rsidRDefault="00BA52E2" w:rsidP="00BA52E2">
            <w:pPr>
              <w:pStyle w:val="TAL"/>
              <w:rPr>
                <w:ins w:id="188" w:author="Huawei-Chunying Gu" w:date="2022-10-28T16:04:00Z"/>
                <w:rFonts w:cs="Arial"/>
                <w:bCs/>
                <w:szCs w:val="18"/>
              </w:rPr>
            </w:pPr>
            <w:ins w:id="189" w:author="Huawei-Chunying Gu" w:date="2022-10-28T16:04:00Z">
              <w:r w:rsidRPr="007F2609">
                <w:t>Same as 6.5.</w:t>
              </w:r>
              <w:r>
                <w:t>3.3</w:t>
              </w:r>
              <w:r w:rsidRPr="007F2609">
                <w:t xml:space="preserve">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3BA77431" w14:textId="338BB46D" w:rsidR="00BA52E2" w:rsidRPr="007F2609" w:rsidRDefault="00BA52E2" w:rsidP="00BA52E2">
            <w:pPr>
              <w:pStyle w:val="TAL"/>
              <w:rPr>
                <w:ins w:id="190" w:author="Huawei-Chunying Gu" w:date="2022-10-28T16:04:00Z"/>
              </w:rPr>
            </w:pPr>
            <w:ins w:id="191" w:author="Huawei-Chunying Gu" w:date="2022-10-28T16:04:00Z">
              <w:r w:rsidRPr="007F2609">
                <w:t xml:space="preserve">Same as </w:t>
              </w:r>
              <w:r w:rsidRPr="007F2609">
                <w:rPr>
                  <w:szCs w:val="18"/>
                </w:rPr>
                <w:t>6.5.</w:t>
              </w:r>
            </w:ins>
            <w:ins w:id="192" w:author="Huawei-Chunying Gu" w:date="2022-10-28T16:05:00Z">
              <w:r>
                <w:rPr>
                  <w:szCs w:val="18"/>
                </w:rPr>
                <w:t>3.3</w:t>
              </w:r>
            </w:ins>
          </w:p>
          <w:p w14:paraId="22215771" w14:textId="77777777" w:rsidR="00BA52E2" w:rsidRPr="007F2609" w:rsidRDefault="00BA52E2" w:rsidP="00BA52E2">
            <w:pPr>
              <w:pStyle w:val="TAL"/>
              <w:rPr>
                <w:ins w:id="193" w:author="Huawei-Chunying Gu" w:date="2022-10-28T16:04:00Z"/>
              </w:rPr>
            </w:pPr>
          </w:p>
          <w:p w14:paraId="5750F5DF" w14:textId="74244325" w:rsidR="00BA52E2" w:rsidRPr="007F2609" w:rsidRDefault="00BA52E2" w:rsidP="00BA52E2">
            <w:pPr>
              <w:pStyle w:val="TAL"/>
              <w:rPr>
                <w:ins w:id="194" w:author="Huawei-Chunying Gu" w:date="2022-10-28T16:04:00Z"/>
              </w:rPr>
            </w:pPr>
            <w:ins w:id="195" w:author="Huawei-Chunying Gu" w:date="2022-10-28T16:04:00Z">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ins>
          </w:p>
        </w:tc>
      </w:tr>
      <w:tr w:rsidR="00BA52E2" w:rsidRPr="007F2609" w14:paraId="61134235" w14:textId="77777777" w:rsidTr="00EF2E42">
        <w:trPr>
          <w:jc w:val="center"/>
          <w:ins w:id="196" w:author="Huawei-Chunying Gu" w:date="2022-10-28T16:04:00Z"/>
        </w:trPr>
        <w:tc>
          <w:tcPr>
            <w:tcW w:w="2467" w:type="dxa"/>
            <w:tcBorders>
              <w:top w:val="single" w:sz="4" w:space="0" w:color="auto"/>
              <w:left w:val="single" w:sz="4" w:space="0" w:color="auto"/>
              <w:bottom w:val="single" w:sz="4" w:space="0" w:color="auto"/>
              <w:right w:val="single" w:sz="4" w:space="0" w:color="auto"/>
            </w:tcBorders>
          </w:tcPr>
          <w:p w14:paraId="0BD58405" w14:textId="727D7A3C" w:rsidR="00BA52E2" w:rsidRPr="007F2609" w:rsidRDefault="00BA52E2" w:rsidP="00BA52E2">
            <w:pPr>
              <w:pStyle w:val="TAL"/>
              <w:rPr>
                <w:ins w:id="197" w:author="Huawei-Chunying Gu" w:date="2022-10-28T16:04:00Z"/>
                <w:lang w:eastAsia="zh-CN"/>
              </w:rPr>
            </w:pPr>
            <w:ins w:id="198" w:author="Huawei-Chunying Gu" w:date="2022-10-28T16:04:00Z">
              <w:r>
                <w:rPr>
                  <w:lang w:eastAsia="zh-CN"/>
                </w:rPr>
                <w:t xml:space="preserve">6.5G.4 </w:t>
              </w:r>
              <w:r w:rsidRPr="007E20C4">
                <w:rPr>
                  <w:lang w:eastAsia="zh-CN"/>
                </w:rPr>
                <w:t xml:space="preserve">Transmit intermodulation for </w:t>
              </w:r>
              <w:proofErr w:type="spellStart"/>
              <w:r w:rsidRPr="007E20C4">
                <w:rPr>
                  <w:lang w:eastAsia="zh-CN"/>
                </w:rPr>
                <w:t>Tx</w:t>
              </w:r>
              <w:proofErr w:type="spellEnd"/>
              <w:r w:rsidRPr="007E20C4">
                <w:rPr>
                  <w:lang w:eastAsia="zh-CN"/>
                </w:rPr>
                <w:t xml:space="preserve"> Diversity</w:t>
              </w:r>
            </w:ins>
          </w:p>
        </w:tc>
        <w:tc>
          <w:tcPr>
            <w:tcW w:w="4071" w:type="dxa"/>
            <w:tcBorders>
              <w:top w:val="single" w:sz="4" w:space="0" w:color="auto"/>
              <w:left w:val="single" w:sz="4" w:space="0" w:color="auto"/>
              <w:bottom w:val="single" w:sz="4" w:space="0" w:color="auto"/>
              <w:right w:val="single" w:sz="4" w:space="0" w:color="auto"/>
            </w:tcBorders>
          </w:tcPr>
          <w:p w14:paraId="19367A2D" w14:textId="51E0EB9B" w:rsidR="00BA52E2" w:rsidRPr="007F2609" w:rsidRDefault="00BA52E2" w:rsidP="003818C9">
            <w:pPr>
              <w:pStyle w:val="TAL"/>
              <w:rPr>
                <w:ins w:id="199" w:author="Huawei-Chunying Gu" w:date="2022-10-28T16:04:00Z"/>
                <w:rFonts w:cs="Arial"/>
                <w:bCs/>
                <w:szCs w:val="18"/>
              </w:rPr>
            </w:pPr>
            <w:ins w:id="200" w:author="Huawei-Chunying Gu" w:date="2022-10-28T16:04:00Z">
              <w:r w:rsidRPr="007F2609">
                <w:t>Same as 6.5.</w:t>
              </w:r>
              <w:r>
                <w:t>4</w:t>
              </w:r>
              <w:r w:rsidRPr="007F2609">
                <w:t xml:space="preserve"> for</w:t>
              </w:r>
            </w:ins>
            <w:ins w:id="201" w:author="Huawei-Chunying Gu" w:date="2022-10-28T16:08:00Z">
              <w:r w:rsidR="003818C9">
                <w:t xml:space="preserve"> each antenna</w:t>
              </w:r>
            </w:ins>
          </w:p>
        </w:tc>
        <w:tc>
          <w:tcPr>
            <w:tcW w:w="3284" w:type="dxa"/>
            <w:tcBorders>
              <w:top w:val="single" w:sz="4" w:space="0" w:color="auto"/>
              <w:left w:val="single" w:sz="4" w:space="0" w:color="auto"/>
              <w:bottom w:val="single" w:sz="4" w:space="0" w:color="auto"/>
              <w:right w:val="single" w:sz="4" w:space="0" w:color="auto"/>
            </w:tcBorders>
          </w:tcPr>
          <w:p w14:paraId="59F9D954" w14:textId="21132FF5" w:rsidR="00BA52E2" w:rsidRPr="007F2609" w:rsidRDefault="00BA52E2" w:rsidP="003818C9">
            <w:pPr>
              <w:pStyle w:val="TAL"/>
              <w:rPr>
                <w:ins w:id="202" w:author="Huawei-Chunying Gu" w:date="2022-10-28T16:04:00Z"/>
              </w:rPr>
            </w:pPr>
            <w:ins w:id="203" w:author="Huawei-Chunying Gu" w:date="2022-10-28T16:04:00Z">
              <w:r w:rsidRPr="007F2609">
                <w:t xml:space="preserve">Same as </w:t>
              </w:r>
              <w:r w:rsidRPr="007F2609">
                <w:rPr>
                  <w:szCs w:val="18"/>
                </w:rPr>
                <w:t>6.5.</w:t>
              </w:r>
            </w:ins>
            <w:ins w:id="204" w:author="Huawei-Chunying Gu" w:date="2022-10-28T16:05:00Z">
              <w:r>
                <w:rPr>
                  <w:szCs w:val="18"/>
                </w:rPr>
                <w:t>4</w:t>
              </w:r>
            </w:ins>
          </w:p>
        </w:tc>
      </w:tr>
      <w:bookmarkEnd w:id="91"/>
      <w:bookmarkEnd w:id="92"/>
    </w:tbl>
    <w:p w14:paraId="3DC2B65C" w14:textId="77777777" w:rsidR="00280B91" w:rsidRDefault="00280B91" w:rsidP="00581CFE"/>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205" w:name="OLE_LINK33"/>
      <w:bookmarkStart w:id="206" w:name="OLE_LINK34"/>
      <w:bookmarkEnd w:id="4"/>
      <w:bookmarkEnd w:id="5"/>
      <w:bookmarkEnd w:id="6"/>
      <w:r w:rsidRPr="006A6DC8">
        <w:rPr>
          <w:noProof/>
          <w:color w:val="FF0000"/>
        </w:rPr>
        <w:t>&lt;</w:t>
      </w:r>
      <w:r>
        <w:rPr>
          <w:noProof/>
          <w:color w:val="FF0000"/>
        </w:rPr>
        <w:t>End of Changes</w:t>
      </w:r>
      <w:r w:rsidRPr="006A6DC8">
        <w:rPr>
          <w:noProof/>
          <w:color w:val="FF0000"/>
        </w:rPr>
        <w:t>&gt;</w:t>
      </w:r>
      <w:bookmarkEnd w:id="205"/>
      <w:bookmarkEnd w:id="206"/>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66526" w14:textId="77777777" w:rsidR="00561AA7" w:rsidRDefault="00561AA7">
      <w:r>
        <w:separator/>
      </w:r>
    </w:p>
  </w:endnote>
  <w:endnote w:type="continuationSeparator" w:id="0">
    <w:p w14:paraId="07B62E1F" w14:textId="77777777" w:rsidR="00561AA7" w:rsidRDefault="0056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4C506" w14:textId="77777777" w:rsidR="00561AA7" w:rsidRDefault="00561AA7">
      <w:r>
        <w:separator/>
      </w:r>
    </w:p>
  </w:footnote>
  <w:footnote w:type="continuationSeparator" w:id="0">
    <w:p w14:paraId="31384150" w14:textId="77777777" w:rsidR="00561AA7" w:rsidRDefault="00561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0B91" w:rsidRDefault="00280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0B91" w:rsidRDefault="00280B9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0B91" w:rsidRDefault="00280B9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0B91" w:rsidRDefault="00280B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179C"/>
    <w:rsid w:val="00022E4A"/>
    <w:rsid w:val="00037576"/>
    <w:rsid w:val="00053879"/>
    <w:rsid w:val="000615DB"/>
    <w:rsid w:val="000817AD"/>
    <w:rsid w:val="000A6394"/>
    <w:rsid w:val="000A6BF3"/>
    <w:rsid w:val="000B0488"/>
    <w:rsid w:val="000B7FED"/>
    <w:rsid w:val="000C020C"/>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E41F3"/>
    <w:rsid w:val="0020631C"/>
    <w:rsid w:val="00210D73"/>
    <w:rsid w:val="00221C2B"/>
    <w:rsid w:val="00223831"/>
    <w:rsid w:val="0023030D"/>
    <w:rsid w:val="00232691"/>
    <w:rsid w:val="00236EFA"/>
    <w:rsid w:val="0026004D"/>
    <w:rsid w:val="0026124E"/>
    <w:rsid w:val="00262084"/>
    <w:rsid w:val="002640DD"/>
    <w:rsid w:val="002642DC"/>
    <w:rsid w:val="00274FFF"/>
    <w:rsid w:val="002755C9"/>
    <w:rsid w:val="00275D12"/>
    <w:rsid w:val="002775C8"/>
    <w:rsid w:val="00280B91"/>
    <w:rsid w:val="00284FEB"/>
    <w:rsid w:val="002860C4"/>
    <w:rsid w:val="00287FC6"/>
    <w:rsid w:val="0029201F"/>
    <w:rsid w:val="00293C50"/>
    <w:rsid w:val="00294962"/>
    <w:rsid w:val="002B5741"/>
    <w:rsid w:val="002C0AD0"/>
    <w:rsid w:val="002D0755"/>
    <w:rsid w:val="002D5E99"/>
    <w:rsid w:val="002E33BE"/>
    <w:rsid w:val="002E472E"/>
    <w:rsid w:val="002E4E9D"/>
    <w:rsid w:val="002F1592"/>
    <w:rsid w:val="002F1D88"/>
    <w:rsid w:val="002F4395"/>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18C9"/>
    <w:rsid w:val="003866D5"/>
    <w:rsid w:val="00391ED6"/>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71C"/>
    <w:rsid w:val="00417CEE"/>
    <w:rsid w:val="004226F9"/>
    <w:rsid w:val="004242F1"/>
    <w:rsid w:val="00430310"/>
    <w:rsid w:val="00436816"/>
    <w:rsid w:val="00440BC6"/>
    <w:rsid w:val="00444A04"/>
    <w:rsid w:val="004468A0"/>
    <w:rsid w:val="00457B5D"/>
    <w:rsid w:val="004665F1"/>
    <w:rsid w:val="004810CC"/>
    <w:rsid w:val="00484AC4"/>
    <w:rsid w:val="00492120"/>
    <w:rsid w:val="004A2BE2"/>
    <w:rsid w:val="004B75B7"/>
    <w:rsid w:val="004C0B6D"/>
    <w:rsid w:val="004C1040"/>
    <w:rsid w:val="004C6111"/>
    <w:rsid w:val="004E7FA3"/>
    <w:rsid w:val="004F0888"/>
    <w:rsid w:val="004F490D"/>
    <w:rsid w:val="0051580D"/>
    <w:rsid w:val="00517AED"/>
    <w:rsid w:val="00517D20"/>
    <w:rsid w:val="00522E5A"/>
    <w:rsid w:val="00525866"/>
    <w:rsid w:val="00532845"/>
    <w:rsid w:val="00541685"/>
    <w:rsid w:val="00547111"/>
    <w:rsid w:val="005547D5"/>
    <w:rsid w:val="00561AA7"/>
    <w:rsid w:val="005626DE"/>
    <w:rsid w:val="00581CFE"/>
    <w:rsid w:val="00582397"/>
    <w:rsid w:val="005924E6"/>
    <w:rsid w:val="00592D74"/>
    <w:rsid w:val="005B558B"/>
    <w:rsid w:val="005B6E54"/>
    <w:rsid w:val="005B71A2"/>
    <w:rsid w:val="005D1513"/>
    <w:rsid w:val="005D2261"/>
    <w:rsid w:val="005E1C2B"/>
    <w:rsid w:val="005E2C44"/>
    <w:rsid w:val="005F26CB"/>
    <w:rsid w:val="005F277A"/>
    <w:rsid w:val="005F2A31"/>
    <w:rsid w:val="0061023D"/>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B784B"/>
    <w:rsid w:val="006C5F4A"/>
    <w:rsid w:val="006D08A4"/>
    <w:rsid w:val="006D58A9"/>
    <w:rsid w:val="006E21FB"/>
    <w:rsid w:val="006E27D7"/>
    <w:rsid w:val="0071129F"/>
    <w:rsid w:val="007131B0"/>
    <w:rsid w:val="00732B5A"/>
    <w:rsid w:val="007359F4"/>
    <w:rsid w:val="00735FF3"/>
    <w:rsid w:val="007522B9"/>
    <w:rsid w:val="00776618"/>
    <w:rsid w:val="00783243"/>
    <w:rsid w:val="007857CF"/>
    <w:rsid w:val="00792342"/>
    <w:rsid w:val="00796F24"/>
    <w:rsid w:val="007977A8"/>
    <w:rsid w:val="00797DA4"/>
    <w:rsid w:val="007A6C99"/>
    <w:rsid w:val="007B512A"/>
    <w:rsid w:val="007C2097"/>
    <w:rsid w:val="007D6A07"/>
    <w:rsid w:val="007E20C4"/>
    <w:rsid w:val="007F7259"/>
    <w:rsid w:val="008040A8"/>
    <w:rsid w:val="00807139"/>
    <w:rsid w:val="00807463"/>
    <w:rsid w:val="00814437"/>
    <w:rsid w:val="008237EF"/>
    <w:rsid w:val="00824843"/>
    <w:rsid w:val="008279FA"/>
    <w:rsid w:val="0083205D"/>
    <w:rsid w:val="0083269E"/>
    <w:rsid w:val="00836F74"/>
    <w:rsid w:val="0084057B"/>
    <w:rsid w:val="00860B76"/>
    <w:rsid w:val="0086146A"/>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026"/>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15DB"/>
    <w:rsid w:val="00A73BD1"/>
    <w:rsid w:val="00A7671C"/>
    <w:rsid w:val="00A854A4"/>
    <w:rsid w:val="00A90F91"/>
    <w:rsid w:val="00A946C1"/>
    <w:rsid w:val="00AA2CBC"/>
    <w:rsid w:val="00AA754D"/>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49FF"/>
    <w:rsid w:val="00B67B97"/>
    <w:rsid w:val="00B7538E"/>
    <w:rsid w:val="00B85D3C"/>
    <w:rsid w:val="00B93601"/>
    <w:rsid w:val="00B968C8"/>
    <w:rsid w:val="00BA3EC5"/>
    <w:rsid w:val="00BA4B8E"/>
    <w:rsid w:val="00BA51D9"/>
    <w:rsid w:val="00BA52E2"/>
    <w:rsid w:val="00BB05FB"/>
    <w:rsid w:val="00BB5DFC"/>
    <w:rsid w:val="00BC7444"/>
    <w:rsid w:val="00BD279D"/>
    <w:rsid w:val="00BD6BB8"/>
    <w:rsid w:val="00BE7DCF"/>
    <w:rsid w:val="00BF32EF"/>
    <w:rsid w:val="00BF4B03"/>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1FFF"/>
    <w:rsid w:val="00D03BD2"/>
    <w:rsid w:val="00D03F9A"/>
    <w:rsid w:val="00D0541F"/>
    <w:rsid w:val="00D056A6"/>
    <w:rsid w:val="00D06D51"/>
    <w:rsid w:val="00D10E6B"/>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E34CF"/>
    <w:rsid w:val="00DE5F4E"/>
    <w:rsid w:val="00DF29AF"/>
    <w:rsid w:val="00E04557"/>
    <w:rsid w:val="00E0469F"/>
    <w:rsid w:val="00E13F3D"/>
    <w:rsid w:val="00E171E7"/>
    <w:rsid w:val="00E22E17"/>
    <w:rsid w:val="00E236C1"/>
    <w:rsid w:val="00E31AE7"/>
    <w:rsid w:val="00E34898"/>
    <w:rsid w:val="00E44A97"/>
    <w:rsid w:val="00E44AA1"/>
    <w:rsid w:val="00E4795B"/>
    <w:rsid w:val="00E72F56"/>
    <w:rsid w:val="00E8487D"/>
    <w:rsid w:val="00E90CE9"/>
    <w:rsid w:val="00E97602"/>
    <w:rsid w:val="00EA0357"/>
    <w:rsid w:val="00EB09B7"/>
    <w:rsid w:val="00EC5EE1"/>
    <w:rsid w:val="00ED111D"/>
    <w:rsid w:val="00ED15E2"/>
    <w:rsid w:val="00ED4AD6"/>
    <w:rsid w:val="00ED55EF"/>
    <w:rsid w:val="00EE6C7B"/>
    <w:rsid w:val="00EE7D7C"/>
    <w:rsid w:val="00EF2792"/>
    <w:rsid w:val="00EF2E4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qFormat/>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qFormat/>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99"/>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uiPriority w:val="99"/>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uiPriority w:val="99"/>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uiPriority w:val="99"/>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UnresolvedMention">
    <w:name w:val="Unresolved Mention"/>
    <w:uiPriority w:val="99"/>
    <w:unhideWhenUsed/>
    <w:rsid w:val="00280B91"/>
    <w:rPr>
      <w:color w:val="808080"/>
      <w:shd w:val="clear" w:color="auto" w:fill="E6E6E6"/>
    </w:rPr>
  </w:style>
  <w:style w:type="character" w:customStyle="1" w:styleId="afffff">
    <w:name w:val="未处理的提及"/>
    <w:uiPriority w:val="52"/>
    <w:rsid w:val="00280B91"/>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80B91"/>
    <w:rPr>
      <w:rFonts w:ascii="Cambria" w:eastAsia="宋体" w:hAnsi="Cambria" w:cs="Times New Roman"/>
      <w:b/>
      <w:bCs/>
      <w:sz w:val="28"/>
      <w:szCs w:val="28"/>
      <w:lang w:val="en-GB" w:eastAsia="en-GB"/>
    </w:rPr>
  </w:style>
  <w:style w:type="character" w:customStyle="1" w:styleId="afffff0">
    <w:name w:val="文档结构图 字符"/>
    <w:rsid w:val="00280B91"/>
    <w:rPr>
      <w:rFonts w:ascii="宋体" w:eastAsia="宋体"/>
      <w:sz w:val="18"/>
      <w:szCs w:val="18"/>
      <w:lang w:val="en-GB" w:eastAsia="en-US"/>
    </w:rPr>
  </w:style>
  <w:style w:type="character" w:customStyle="1" w:styleId="afffff1">
    <w:name w:val="页脚 字符"/>
    <w:aliases w:val="footer odd 字符,footer 字符,fo 字符,pie de página 字符"/>
    <w:rsid w:val="00280B91"/>
    <w:rPr>
      <w:rFonts w:ascii="Arial" w:eastAsia="Times New Roman" w:hAnsi="Arial"/>
      <w:b/>
      <w:i/>
      <w:noProof/>
      <w:sz w:val="18"/>
    </w:rPr>
  </w:style>
  <w:style w:type="character" w:customStyle="1" w:styleId="afffff2">
    <w:name w:val="批注框文本 字符"/>
    <w:rsid w:val="00280B91"/>
    <w:rPr>
      <w:sz w:val="18"/>
      <w:szCs w:val="18"/>
      <w:lang w:val="en-GB" w:eastAsia="en-US"/>
    </w:rPr>
  </w:style>
  <w:style w:type="character" w:customStyle="1" w:styleId="afffff3">
    <w:name w:val="批注文字 字符"/>
    <w:rsid w:val="00280B91"/>
    <w:rPr>
      <w:rFonts w:eastAsia="MS Mincho"/>
      <w:lang w:val="x-none" w:eastAsia="en-US"/>
    </w:rPr>
  </w:style>
  <w:style w:type="character" w:customStyle="1" w:styleId="afffff4">
    <w:name w:val="批注主题 字符"/>
    <w:rsid w:val="00280B91"/>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91"/>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91"/>
    <w:rPr>
      <w:rFonts w:eastAsia="Times New Roman"/>
      <w:sz w:val="16"/>
    </w:rPr>
  </w:style>
  <w:style w:type="character" w:customStyle="1" w:styleId="afffff6">
    <w:name w:val="正文文本缩进 字符"/>
    <w:rsid w:val="00280B91"/>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91"/>
    <w:rPr>
      <w:rFonts w:ascii="Arial" w:eastAsia="Times New Roman" w:hAnsi="Arial"/>
      <w:sz w:val="22"/>
    </w:rPr>
  </w:style>
  <w:style w:type="character" w:customStyle="1" w:styleId="2f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91"/>
    <w:rPr>
      <w:rFonts w:ascii="Arial" w:eastAsia="Times New Roman" w:hAnsi="Arial"/>
      <w:sz w:val="32"/>
    </w:rPr>
  </w:style>
  <w:style w:type="character" w:customStyle="1" w:styleId="6f2">
    <w:name w:val="标题 6 字符"/>
    <w:aliases w:val="T1 字符,Header 6 字符"/>
    <w:rsid w:val="00280B91"/>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91"/>
    <w:rPr>
      <w:rFonts w:ascii="Arial" w:eastAsia="Times New Roman" w:hAnsi="Arial"/>
      <w:b/>
      <w:noProof/>
      <w:sz w:val="18"/>
    </w:rPr>
  </w:style>
  <w:style w:type="character" w:customStyle="1" w:styleId="afffff7">
    <w:name w:val="纯文本 字符"/>
    <w:rsid w:val="00280B91"/>
    <w:rPr>
      <w:rFonts w:ascii="Courier New" w:eastAsia="宋体"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91"/>
    <w:rPr>
      <w:rFonts w:eastAsia="宋体"/>
      <w:lang w:val="en-GB" w:eastAsia="ja-JP"/>
    </w:rPr>
  </w:style>
  <w:style w:type="character" w:customStyle="1" w:styleId="2fff6">
    <w:name w:val="正文文本 2 字符"/>
    <w:rsid w:val="00280B91"/>
    <w:rPr>
      <w:rFonts w:eastAsia="宋体"/>
      <w:i/>
      <w:lang w:val="en-GB" w:eastAsia="x-none"/>
    </w:rPr>
  </w:style>
  <w:style w:type="character" w:customStyle="1" w:styleId="3ff6">
    <w:name w:val="正文文本 3 字符"/>
    <w:rsid w:val="00280B91"/>
    <w:rPr>
      <w:rFonts w:eastAsia="Osaka"/>
      <w:color w:val="000000"/>
      <w:lang w:val="en-GB" w:eastAsia="x-none"/>
    </w:rPr>
  </w:style>
  <w:style w:type="character" w:customStyle="1" w:styleId="2fff7">
    <w:name w:val="正文文本缩进 2 字符"/>
    <w:rsid w:val="00280B91"/>
    <w:rPr>
      <w:rFonts w:eastAsia="MS Mincho"/>
      <w:lang w:val="en-GB" w:eastAsia="en-GB"/>
    </w:rPr>
  </w:style>
  <w:style w:type="character" w:customStyle="1" w:styleId="afffff9">
    <w:name w:val="尾注文本 字符"/>
    <w:rsid w:val="00280B91"/>
    <w:rPr>
      <w:rFonts w:eastAsia="宋体"/>
      <w:lang w:val="en-GB" w:eastAsia="x-none"/>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91"/>
    <w:rPr>
      <w:rFonts w:eastAsia="MS Mincho"/>
      <w:b/>
      <w:lang w:val="en-GB" w:eastAsia="en-US"/>
    </w:rPr>
  </w:style>
  <w:style w:type="character" w:customStyle="1" w:styleId="7f1">
    <w:name w:val="标题 7 字符"/>
    <w:aliases w:val="L7 字符,Header 7 字符"/>
    <w:rsid w:val="00280B91"/>
    <w:rPr>
      <w:rFonts w:ascii="Arial" w:eastAsia="Times New Roman" w:hAnsi="Arial"/>
    </w:rPr>
  </w:style>
  <w:style w:type="character" w:customStyle="1" w:styleId="88">
    <w:name w:val="标题 8 字符"/>
    <w:rsid w:val="00280B91"/>
    <w:rPr>
      <w:rFonts w:ascii="Arial" w:eastAsia="Times New Roman" w:hAnsi="Arial"/>
      <w:sz w:val="36"/>
    </w:rPr>
  </w:style>
  <w:style w:type="character" w:customStyle="1" w:styleId="97">
    <w:name w:val="标题 9 字符"/>
    <w:rsid w:val="00280B91"/>
    <w:rPr>
      <w:rFonts w:ascii="Arial" w:eastAsia="Times New Roman" w:hAnsi="Arial"/>
      <w:sz w:val="36"/>
    </w:rPr>
  </w:style>
  <w:style w:type="character" w:customStyle="1" w:styleId="afffffb">
    <w:name w:val="注释标题 字符"/>
    <w:rsid w:val="00280B91"/>
    <w:rPr>
      <w:rFonts w:eastAsia="MS Mincho"/>
      <w:lang w:eastAsia="en-US"/>
    </w:rPr>
  </w:style>
  <w:style w:type="character" w:customStyle="1" w:styleId="HTML9">
    <w:name w:val="HTML 预设格式 字符"/>
    <w:rsid w:val="00280B91"/>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80B91"/>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80B91"/>
    <w:rPr>
      <w:rFonts w:ascii="Arial" w:eastAsia="Times New Roman" w:hAnsi="Arial"/>
      <w:sz w:val="22"/>
    </w:rPr>
  </w:style>
  <w:style w:type="character" w:customStyle="1" w:styleId="913">
    <w:name w:val="标题 9 字符1"/>
    <w:aliases w:val="Figure Heading 字符,FH 字符"/>
    <w:qFormat/>
    <w:rsid w:val="00280B91"/>
    <w:rPr>
      <w:rFonts w:ascii="Arial" w:eastAsia="Times New Roman" w:hAnsi="Arial"/>
      <w:sz w:val="36"/>
    </w:rPr>
  </w:style>
  <w:style w:type="table" w:customStyle="1" w:styleId="TableGrid25">
    <w:name w:val="Table Grid25"/>
    <w:basedOn w:val="a3"/>
    <w:next w:val="aff4"/>
    <w:qFormat/>
    <w:rsid w:val="00280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21B02-15E9-4A26-AE80-8BAF2F273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3782</TotalTime>
  <Pages>14</Pages>
  <Words>3664</Words>
  <Characters>20888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269</cp:revision>
  <cp:lastPrinted>1899-12-31T23:00:00Z</cp:lastPrinted>
  <dcterms:created xsi:type="dcterms:W3CDTF">2020-02-03T08:32:00Z</dcterms:created>
  <dcterms:modified xsi:type="dcterms:W3CDTF">2022-11-04T13:27:00Z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(3)Yt5q+fJNixoo0o6puoK3W07x9Pf909Z4LxqY4TPMdEoQ4dfZoGStKuQAjiuhG/e9FBpcIxtS
IVMKwMJ25a4+2rbnIS+H+Us9wipWa0qlgIdinI45z0ASd59588243YUombgqC4c1OAGlHs0b
OHNg2ZxHSIWMajhAQ+Zb4X0WA2/whwha2gSoXRF4CJDyz2rHAqy2b+tMQyLLMVtX1qZVYuJb
p2Jz0bRqXZNRSCEtV3</vt:lpwstr>
  </property>
  <property fmtid="{D5CDD505-2E9C-101B-9397-08002B2CF9AE}" pid="22" name="_2015_ms_pID_7253431">
    <vt:lpwstr>xylbaLCXw/8ENJsZJyEw4HWIXk/e2bXuRhVevoGklkR7RKyDgEtVUs
oDr9AViT9OCaJURYzauWF7RMcgCjYiTQK4TP//2VZfE1UUM04JmRjnWROqYThzbkcGa2reEB
l3wlZmd7eXPrN0cyvsDRAS58VGq1mqPt9qDvTnjgv9jVf1n1zL/R9HZbwZtPIUMhGIWZsB+N
GXSgQdXMXKDUnJNoYf/czMUJPfs0mWuGl5zj</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